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2BCF" w14:textId="77777777" w:rsidR="00664459" w:rsidRDefault="00664459">
      <w:bookmarkStart w:id="0" w:name="_GoBack"/>
      <w:bookmarkEnd w:id="0"/>
      <w:proofErr w:type="gramStart"/>
      <w:r>
        <w:t>Video :</w:t>
      </w:r>
      <w:proofErr w:type="gramEnd"/>
      <w:r>
        <w:t xml:space="preserve"> </w:t>
      </w:r>
      <w:proofErr w:type="spellStart"/>
      <w:r>
        <w:t>rispondete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 : Nord e </w:t>
      </w:r>
      <w:proofErr w:type="spellStart"/>
      <w:r>
        <w:t>sud</w:t>
      </w:r>
      <w:proofErr w:type="spellEnd"/>
      <w:r>
        <w:t xml:space="preserve"> Italia </w:t>
      </w:r>
      <w:proofErr w:type="spellStart"/>
      <w:r>
        <w:t>stereotipi</w:t>
      </w:r>
      <w:proofErr w:type="spellEnd"/>
    </w:p>
    <w:p w14:paraId="26EA4924" w14:textId="2D29485A" w:rsidR="00664459" w:rsidRDefault="00664459"/>
    <w:p w14:paraId="23C97851" w14:textId="4B29EBA6" w:rsidR="00664459" w:rsidRDefault="00664459">
      <w:r>
        <w:t xml:space="preserve">Come </w:t>
      </w:r>
      <w:proofErr w:type="spellStart"/>
      <w:r>
        <w:t>rispondono</w:t>
      </w:r>
      <w:proofErr w:type="spellEnd"/>
      <w:r>
        <w:t xml:space="preserve"> a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</w:t>
      </w:r>
      <w:proofErr w:type="spellStart"/>
      <w:r w:rsidRPr="00664459">
        <w:rPr>
          <w:b/>
        </w:rPr>
        <w:t>i</w:t>
      </w:r>
      <w:proofErr w:type="spellEnd"/>
      <w:r w:rsidRPr="00664459">
        <w:rPr>
          <w:b/>
        </w:rPr>
        <w:t xml:space="preserve"> </w:t>
      </w:r>
      <w:proofErr w:type="spellStart"/>
      <w:r w:rsidRPr="00664459">
        <w:rPr>
          <w:b/>
        </w:rPr>
        <w:t>settendrionali</w:t>
      </w:r>
      <w:proofErr w:type="spellEnd"/>
      <w:r>
        <w:t xml:space="preserve"> e </w:t>
      </w:r>
      <w:proofErr w:type="spellStart"/>
      <w:r w:rsidRPr="00664459">
        <w:rPr>
          <w:b/>
        </w:rPr>
        <w:t>i</w:t>
      </w:r>
      <w:proofErr w:type="spellEnd"/>
      <w:r w:rsidRPr="00664459">
        <w:rPr>
          <w:b/>
        </w:rPr>
        <w:t xml:space="preserve"> </w:t>
      </w:r>
      <w:proofErr w:type="spellStart"/>
      <w:r w:rsidRPr="00664459">
        <w:rPr>
          <w:b/>
        </w:rPr>
        <w:t>meridionali</w:t>
      </w:r>
      <w:proofErr w:type="spellEnd"/>
      <w:r>
        <w:t>?</w:t>
      </w:r>
    </w:p>
    <w:p w14:paraId="22FD9DD2" w14:textId="769C41E0" w:rsidR="00664459" w:rsidRDefault="006644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664459" w14:paraId="74229862" w14:textId="77777777" w:rsidTr="00664459">
        <w:tc>
          <w:tcPr>
            <w:tcW w:w="3397" w:type="dxa"/>
          </w:tcPr>
          <w:p w14:paraId="668BCF18" w14:textId="77777777" w:rsidR="00664459" w:rsidRDefault="00664459"/>
        </w:tc>
        <w:tc>
          <w:tcPr>
            <w:tcW w:w="2613" w:type="dxa"/>
          </w:tcPr>
          <w:p w14:paraId="1C94C6FA" w14:textId="472CC051" w:rsidR="00664459" w:rsidRDefault="00664459">
            <w:proofErr w:type="spellStart"/>
            <w:r>
              <w:t>Settendrionali</w:t>
            </w:r>
            <w:proofErr w:type="spellEnd"/>
            <w:r>
              <w:t xml:space="preserve"> (Nord)</w:t>
            </w:r>
          </w:p>
        </w:tc>
        <w:tc>
          <w:tcPr>
            <w:tcW w:w="3006" w:type="dxa"/>
          </w:tcPr>
          <w:p w14:paraId="0BA474AC" w14:textId="77777777" w:rsidR="00664459" w:rsidRDefault="00664459">
            <w:proofErr w:type="spellStart"/>
            <w:r>
              <w:t>Meridionali</w:t>
            </w:r>
            <w:proofErr w:type="spellEnd"/>
          </w:p>
          <w:p w14:paraId="12A236F2" w14:textId="2F83A310" w:rsidR="00664459" w:rsidRDefault="00664459">
            <w:r>
              <w:t xml:space="preserve"> (</w:t>
            </w:r>
            <w:proofErr w:type="spellStart"/>
            <w:r>
              <w:t>Sud</w:t>
            </w:r>
            <w:proofErr w:type="spellEnd"/>
            <w:r>
              <w:t xml:space="preserve">/ </w:t>
            </w:r>
            <w:proofErr w:type="spellStart"/>
            <w:r>
              <w:t>Mezzogiorno</w:t>
            </w:r>
            <w:proofErr w:type="spellEnd"/>
            <w:r>
              <w:t>)</w:t>
            </w:r>
          </w:p>
        </w:tc>
      </w:tr>
      <w:tr w:rsidR="00664459" w14:paraId="7EDCDBBF" w14:textId="77777777" w:rsidTr="00664459">
        <w:tc>
          <w:tcPr>
            <w:tcW w:w="3397" w:type="dxa"/>
          </w:tcPr>
          <w:p w14:paraId="6E3CE9D3" w14:textId="4F756E33" w:rsidR="00664459" w:rsidRDefault="00664459">
            <w:proofErr w:type="spellStart"/>
            <w:r>
              <w:t>Quante</w:t>
            </w:r>
            <w:proofErr w:type="spellEnd"/>
            <w:r>
              <w:t xml:space="preserve"> volte al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senti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madre</w:t>
            </w:r>
            <w:proofErr w:type="spellEnd"/>
            <w:r>
              <w:t>?</w:t>
            </w:r>
          </w:p>
        </w:tc>
        <w:tc>
          <w:tcPr>
            <w:tcW w:w="2613" w:type="dxa"/>
          </w:tcPr>
          <w:p w14:paraId="69A54E2C" w14:textId="77777777" w:rsidR="00664459" w:rsidRDefault="00664459"/>
          <w:p w14:paraId="31E3382B" w14:textId="2039EF7D" w:rsidR="00664459" w:rsidRDefault="00664459"/>
        </w:tc>
        <w:tc>
          <w:tcPr>
            <w:tcW w:w="3006" w:type="dxa"/>
          </w:tcPr>
          <w:p w14:paraId="06B2B52D" w14:textId="77777777" w:rsidR="00664459" w:rsidRDefault="00664459"/>
          <w:p w14:paraId="12AB668A" w14:textId="77777777" w:rsidR="00664459" w:rsidRDefault="00664459"/>
          <w:p w14:paraId="3AB900BF" w14:textId="77777777" w:rsidR="00664459" w:rsidRDefault="00664459"/>
          <w:p w14:paraId="74EE8E7A" w14:textId="52F9489F" w:rsidR="00664459" w:rsidRDefault="00664459"/>
        </w:tc>
      </w:tr>
      <w:tr w:rsidR="00664459" w14:paraId="3390AD9D" w14:textId="77777777" w:rsidTr="00664459">
        <w:tc>
          <w:tcPr>
            <w:tcW w:w="3397" w:type="dxa"/>
          </w:tcPr>
          <w:p w14:paraId="79E73149" w14:textId="63AA56B7" w:rsidR="00664459" w:rsidRDefault="00664459">
            <w:r>
              <w:t xml:space="preserve">In </w:t>
            </w:r>
            <w:proofErr w:type="spellStart"/>
            <w:r>
              <w:t>quanti</w:t>
            </w:r>
            <w:proofErr w:type="spellEnd"/>
            <w:r>
              <w:t xml:space="preserve"> </w:t>
            </w:r>
            <w:proofErr w:type="spellStart"/>
            <w:r>
              <w:t>siete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vi </w:t>
            </w:r>
            <w:proofErr w:type="spellStart"/>
            <w:r>
              <w:t>riunite</w:t>
            </w:r>
            <w:proofErr w:type="spellEnd"/>
            <w:r>
              <w:t>?</w:t>
            </w:r>
          </w:p>
        </w:tc>
        <w:tc>
          <w:tcPr>
            <w:tcW w:w="2613" w:type="dxa"/>
          </w:tcPr>
          <w:p w14:paraId="355AA3F3" w14:textId="77777777" w:rsidR="00664459" w:rsidRDefault="00664459"/>
        </w:tc>
        <w:tc>
          <w:tcPr>
            <w:tcW w:w="3006" w:type="dxa"/>
          </w:tcPr>
          <w:p w14:paraId="2076A2A9" w14:textId="77777777" w:rsidR="00664459" w:rsidRDefault="00664459"/>
          <w:p w14:paraId="0FA9E547" w14:textId="77777777" w:rsidR="00664459" w:rsidRDefault="00664459"/>
          <w:p w14:paraId="0213A3AA" w14:textId="511785D7" w:rsidR="00664459" w:rsidRDefault="00664459"/>
          <w:p w14:paraId="0E767023" w14:textId="77777777" w:rsidR="00664459" w:rsidRDefault="00664459"/>
          <w:p w14:paraId="71506070" w14:textId="03CD9D2E" w:rsidR="00664459" w:rsidRDefault="00664459"/>
        </w:tc>
      </w:tr>
      <w:tr w:rsidR="00664459" w14:paraId="040F8D7F" w14:textId="77777777" w:rsidTr="00664459">
        <w:tc>
          <w:tcPr>
            <w:tcW w:w="3397" w:type="dxa"/>
          </w:tcPr>
          <w:p w14:paraId="0F90CCEE" w14:textId="77777777" w:rsidR="00664459" w:rsidRDefault="00664459">
            <w:r>
              <w:t xml:space="preserve">Se </w:t>
            </w:r>
            <w:proofErr w:type="spellStart"/>
            <w:r>
              <w:t>qualcuno</w:t>
            </w:r>
            <w:proofErr w:type="spellEnd"/>
            <w:r>
              <w:t xml:space="preserve"> non </w:t>
            </w:r>
            <w:proofErr w:type="spellStart"/>
            <w:r>
              <w:t>risponde</w:t>
            </w:r>
            <w:proofErr w:type="spellEnd"/>
            <w:r>
              <w:t xml:space="preserve"> al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pensate</w:t>
            </w:r>
            <w:proofErr w:type="spellEnd"/>
            <w:r>
              <w:t xml:space="preserve"> </w:t>
            </w:r>
            <w:proofErr w:type="spellStart"/>
            <w:r>
              <w:t>subito</w:t>
            </w:r>
            <w:proofErr w:type="spellEnd"/>
            <w:r>
              <w:t xml:space="preserve"> al </w:t>
            </w:r>
            <w:proofErr w:type="spellStart"/>
            <w:r>
              <w:t>peggio</w:t>
            </w:r>
            <w:proofErr w:type="spellEnd"/>
            <w:r>
              <w:t>?</w:t>
            </w:r>
          </w:p>
          <w:p w14:paraId="7D471912" w14:textId="77777777" w:rsidR="00664459" w:rsidRDefault="00664459"/>
          <w:p w14:paraId="50611C80" w14:textId="41127CB6" w:rsidR="00664459" w:rsidRDefault="00664459"/>
        </w:tc>
        <w:tc>
          <w:tcPr>
            <w:tcW w:w="2613" w:type="dxa"/>
          </w:tcPr>
          <w:p w14:paraId="388F4ABE" w14:textId="77777777" w:rsidR="00664459" w:rsidRDefault="00664459"/>
        </w:tc>
        <w:tc>
          <w:tcPr>
            <w:tcW w:w="3006" w:type="dxa"/>
          </w:tcPr>
          <w:p w14:paraId="74CBB3A3" w14:textId="77777777" w:rsidR="00664459" w:rsidRDefault="00664459"/>
          <w:p w14:paraId="26A16529" w14:textId="77777777" w:rsidR="00664459" w:rsidRDefault="00664459"/>
          <w:p w14:paraId="15582729" w14:textId="77777777" w:rsidR="00664459" w:rsidRDefault="00664459"/>
          <w:p w14:paraId="2D024550" w14:textId="77777777" w:rsidR="00664459" w:rsidRDefault="00664459"/>
          <w:p w14:paraId="6C33389B" w14:textId="71E3034B" w:rsidR="00664459" w:rsidRDefault="00664459"/>
        </w:tc>
      </w:tr>
      <w:tr w:rsidR="00664459" w14:paraId="52C542EC" w14:textId="77777777" w:rsidTr="00664459">
        <w:tc>
          <w:tcPr>
            <w:tcW w:w="3397" w:type="dxa"/>
          </w:tcPr>
          <w:p w14:paraId="22B3788D" w14:textId="77777777" w:rsidR="00664459" w:rsidRDefault="00664459">
            <w:proofErr w:type="spellStart"/>
            <w:r>
              <w:t>Toccate</w:t>
            </w:r>
            <w:proofErr w:type="spellEnd"/>
            <w:r>
              <w:t xml:space="preserve"> la 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parlate</w:t>
            </w:r>
            <w:proofErr w:type="spellEnd"/>
            <w:r>
              <w:t>?</w:t>
            </w:r>
          </w:p>
          <w:p w14:paraId="45871CE0" w14:textId="77777777" w:rsidR="00664459" w:rsidRDefault="00664459"/>
          <w:p w14:paraId="1AEAFB44" w14:textId="51BD79A0" w:rsidR="00664459" w:rsidRDefault="00664459"/>
          <w:p w14:paraId="6CEFC105" w14:textId="77777777" w:rsidR="00664459" w:rsidRDefault="00664459"/>
          <w:p w14:paraId="63B3E5ED" w14:textId="6B6BA021" w:rsidR="00664459" w:rsidRDefault="00664459"/>
        </w:tc>
        <w:tc>
          <w:tcPr>
            <w:tcW w:w="2613" w:type="dxa"/>
          </w:tcPr>
          <w:p w14:paraId="0788960F" w14:textId="77777777" w:rsidR="00664459" w:rsidRDefault="00664459"/>
        </w:tc>
        <w:tc>
          <w:tcPr>
            <w:tcW w:w="3006" w:type="dxa"/>
          </w:tcPr>
          <w:p w14:paraId="1DF17293" w14:textId="77777777" w:rsidR="00664459" w:rsidRDefault="00664459"/>
        </w:tc>
      </w:tr>
      <w:tr w:rsidR="00664459" w14:paraId="0BB50C1A" w14:textId="77777777" w:rsidTr="00664459">
        <w:tc>
          <w:tcPr>
            <w:tcW w:w="3397" w:type="dxa"/>
          </w:tcPr>
          <w:p w14:paraId="66274CFE" w14:textId="77777777" w:rsidR="00664459" w:rsidRDefault="00664459">
            <w:r>
              <w:t xml:space="preserve">Vi </w:t>
            </w:r>
            <w:proofErr w:type="spellStart"/>
            <w:r>
              <w:t>offendete</w:t>
            </w:r>
            <w:proofErr w:type="spellEnd"/>
            <w:r>
              <w:t xml:space="preserve"> se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rifiuta</w:t>
            </w:r>
            <w:proofErr w:type="spellEnd"/>
            <w:r>
              <w:t xml:space="preserve"> un </w:t>
            </w:r>
            <w:proofErr w:type="spellStart"/>
            <w:r>
              <w:t>invito</w:t>
            </w:r>
            <w:proofErr w:type="spellEnd"/>
            <w:r>
              <w:t xml:space="preserve"> a </w:t>
            </w:r>
            <w:proofErr w:type="spellStart"/>
            <w:r>
              <w:t>cena</w:t>
            </w:r>
            <w:proofErr w:type="spellEnd"/>
            <w:r>
              <w:t>?</w:t>
            </w:r>
          </w:p>
          <w:p w14:paraId="7CA0DA63" w14:textId="77777777" w:rsidR="00664459" w:rsidRDefault="00664459"/>
          <w:p w14:paraId="5520432A" w14:textId="77777777" w:rsidR="00664459" w:rsidRDefault="00664459"/>
          <w:p w14:paraId="74A5498C" w14:textId="41E6FA61" w:rsidR="00664459" w:rsidRDefault="00664459"/>
        </w:tc>
        <w:tc>
          <w:tcPr>
            <w:tcW w:w="2613" w:type="dxa"/>
          </w:tcPr>
          <w:p w14:paraId="04037CB2" w14:textId="77777777" w:rsidR="00664459" w:rsidRDefault="00664459"/>
        </w:tc>
        <w:tc>
          <w:tcPr>
            <w:tcW w:w="3006" w:type="dxa"/>
          </w:tcPr>
          <w:p w14:paraId="14D35D75" w14:textId="77777777" w:rsidR="00664459" w:rsidRDefault="00664459"/>
        </w:tc>
      </w:tr>
      <w:tr w:rsidR="00664459" w14:paraId="1EAE48AC" w14:textId="77777777" w:rsidTr="00664459">
        <w:tc>
          <w:tcPr>
            <w:tcW w:w="3397" w:type="dxa"/>
          </w:tcPr>
          <w:p w14:paraId="535362D9" w14:textId="77777777" w:rsidR="00664459" w:rsidRDefault="00664459">
            <w:r>
              <w:t xml:space="preserve">Come fate a </w:t>
            </w:r>
            <w:proofErr w:type="spellStart"/>
            <w:r>
              <w:t>pagare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conto</w:t>
            </w:r>
            <w:proofErr w:type="spellEnd"/>
            <w:r>
              <w:t>?</w:t>
            </w:r>
          </w:p>
          <w:p w14:paraId="51702442" w14:textId="77777777" w:rsidR="00664459" w:rsidRDefault="00664459"/>
          <w:p w14:paraId="6AB8499D" w14:textId="77777777" w:rsidR="00664459" w:rsidRDefault="00664459"/>
          <w:p w14:paraId="3B9DF692" w14:textId="562BD5DC" w:rsidR="00664459" w:rsidRDefault="00664459"/>
        </w:tc>
        <w:tc>
          <w:tcPr>
            <w:tcW w:w="2613" w:type="dxa"/>
          </w:tcPr>
          <w:p w14:paraId="36091090" w14:textId="77777777" w:rsidR="00664459" w:rsidRDefault="00664459"/>
        </w:tc>
        <w:tc>
          <w:tcPr>
            <w:tcW w:w="3006" w:type="dxa"/>
          </w:tcPr>
          <w:p w14:paraId="69846697" w14:textId="77777777" w:rsidR="00664459" w:rsidRDefault="00664459"/>
          <w:p w14:paraId="72230FE3" w14:textId="77777777" w:rsidR="00773DA2" w:rsidRDefault="00773DA2"/>
          <w:p w14:paraId="2510DC98" w14:textId="77777777" w:rsidR="00773DA2" w:rsidRDefault="00773DA2"/>
          <w:p w14:paraId="14CD2FC5" w14:textId="12EB741C" w:rsidR="00773DA2" w:rsidRDefault="00773DA2"/>
        </w:tc>
      </w:tr>
      <w:tr w:rsidR="00664459" w14:paraId="31D2F513" w14:textId="77777777" w:rsidTr="00664459">
        <w:tc>
          <w:tcPr>
            <w:tcW w:w="3397" w:type="dxa"/>
          </w:tcPr>
          <w:p w14:paraId="1F26B97D" w14:textId="56604E8C" w:rsidR="00664459" w:rsidRDefault="00664459">
            <w:proofErr w:type="spellStart"/>
            <w:r>
              <w:t>Quanto</w:t>
            </w:r>
            <w:proofErr w:type="spellEnd"/>
            <w:r>
              <w:t xml:space="preserve"> dura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pranzo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domenica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2613" w:type="dxa"/>
          </w:tcPr>
          <w:p w14:paraId="2BA6C36F" w14:textId="77777777" w:rsidR="00664459" w:rsidRDefault="00664459"/>
        </w:tc>
        <w:tc>
          <w:tcPr>
            <w:tcW w:w="3006" w:type="dxa"/>
          </w:tcPr>
          <w:p w14:paraId="1B224F6C" w14:textId="77777777" w:rsidR="00664459" w:rsidRDefault="00664459"/>
          <w:p w14:paraId="55354D98" w14:textId="77777777" w:rsidR="00664459" w:rsidRDefault="00664459"/>
          <w:p w14:paraId="7539FBE0" w14:textId="77777777" w:rsidR="00664459" w:rsidRDefault="00664459"/>
          <w:p w14:paraId="2866E587" w14:textId="77777777" w:rsidR="00664459" w:rsidRDefault="00664459"/>
          <w:p w14:paraId="37A436B1" w14:textId="23705B2F" w:rsidR="00773DA2" w:rsidRDefault="00773DA2"/>
        </w:tc>
      </w:tr>
      <w:tr w:rsidR="00664459" w14:paraId="7F74D35B" w14:textId="77777777" w:rsidTr="00664459">
        <w:tc>
          <w:tcPr>
            <w:tcW w:w="3397" w:type="dxa"/>
          </w:tcPr>
          <w:p w14:paraId="5A639D5B" w14:textId="493DCB96" w:rsidR="00664459" w:rsidRDefault="00664459">
            <w:proofErr w:type="spellStart"/>
            <w:r>
              <w:t>Qual’</w:t>
            </w:r>
            <w:r>
              <w:rPr>
                <w:rFonts w:cstheme="minorHAnsi"/>
              </w:rPr>
              <w:t>è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vostro</w:t>
            </w:r>
            <w:proofErr w:type="spellEnd"/>
            <w:r>
              <w:t xml:space="preserve"> </w:t>
            </w:r>
            <w:proofErr w:type="spellStart"/>
            <w:r>
              <w:t>piatto</w:t>
            </w:r>
            <w:proofErr w:type="spellEnd"/>
            <w:r>
              <w:t xml:space="preserve"> </w:t>
            </w:r>
            <w:proofErr w:type="spellStart"/>
            <w:r>
              <w:t>preferito</w:t>
            </w:r>
            <w:proofErr w:type="spellEnd"/>
            <w:r>
              <w:t>?</w:t>
            </w:r>
          </w:p>
          <w:p w14:paraId="086C9932" w14:textId="77777777" w:rsidR="00664459" w:rsidRDefault="00664459"/>
          <w:p w14:paraId="44CA78DF" w14:textId="3A98867F" w:rsidR="00664459" w:rsidRDefault="00664459"/>
        </w:tc>
        <w:tc>
          <w:tcPr>
            <w:tcW w:w="2613" w:type="dxa"/>
          </w:tcPr>
          <w:p w14:paraId="268BEF23" w14:textId="77777777" w:rsidR="00664459" w:rsidRDefault="00664459"/>
        </w:tc>
        <w:tc>
          <w:tcPr>
            <w:tcW w:w="3006" w:type="dxa"/>
          </w:tcPr>
          <w:p w14:paraId="497FE46C" w14:textId="77777777" w:rsidR="00664459" w:rsidRDefault="00664459"/>
          <w:p w14:paraId="02A6FCF2" w14:textId="77777777" w:rsidR="00664459" w:rsidRDefault="00664459"/>
          <w:p w14:paraId="53E8C885" w14:textId="77777777" w:rsidR="00664459" w:rsidRDefault="00664459"/>
          <w:p w14:paraId="6161C94F" w14:textId="5C58C0C9" w:rsidR="00664459" w:rsidRDefault="00664459"/>
        </w:tc>
      </w:tr>
      <w:tr w:rsidR="00664459" w14:paraId="7EDF6861" w14:textId="77777777" w:rsidTr="00664459">
        <w:tc>
          <w:tcPr>
            <w:tcW w:w="3397" w:type="dxa"/>
          </w:tcPr>
          <w:p w14:paraId="5683926D" w14:textId="7E62C6B9" w:rsidR="00664459" w:rsidRDefault="00664459">
            <w:proofErr w:type="spellStart"/>
            <w:r>
              <w:t>Perch</w:t>
            </w:r>
            <w:r>
              <w:rPr>
                <w:rFonts w:cstheme="minorHAnsi"/>
              </w:rPr>
              <w:t>è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t>gridare</w:t>
            </w:r>
            <w:proofErr w:type="spellEnd"/>
            <w:r>
              <w:t>?</w:t>
            </w:r>
          </w:p>
        </w:tc>
        <w:tc>
          <w:tcPr>
            <w:tcW w:w="2613" w:type="dxa"/>
          </w:tcPr>
          <w:p w14:paraId="10954820" w14:textId="77777777" w:rsidR="00664459" w:rsidRDefault="00664459"/>
        </w:tc>
        <w:tc>
          <w:tcPr>
            <w:tcW w:w="3006" w:type="dxa"/>
          </w:tcPr>
          <w:p w14:paraId="66E26FD6" w14:textId="77777777" w:rsidR="00664459" w:rsidRDefault="00664459"/>
          <w:p w14:paraId="6DCFE0BC" w14:textId="77777777" w:rsidR="00664459" w:rsidRDefault="00664459"/>
          <w:p w14:paraId="61B3302E" w14:textId="77777777" w:rsidR="00664459" w:rsidRDefault="00664459"/>
          <w:p w14:paraId="32182C93" w14:textId="77777777" w:rsidR="00664459" w:rsidRDefault="00664459"/>
          <w:p w14:paraId="2287E8C3" w14:textId="77777777" w:rsidR="00664459" w:rsidRDefault="00664459"/>
          <w:p w14:paraId="49FCB603" w14:textId="6472C8A2" w:rsidR="00664459" w:rsidRDefault="00664459"/>
        </w:tc>
      </w:tr>
    </w:tbl>
    <w:p w14:paraId="63981E3E" w14:textId="77777777" w:rsidR="00664459" w:rsidRDefault="00664459"/>
    <w:sectPr w:rsidR="0066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9"/>
    <w:rsid w:val="00664459"/>
    <w:rsid w:val="00773DA2"/>
    <w:rsid w:val="00D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52A5"/>
  <w15:chartTrackingRefBased/>
  <w15:docId w15:val="{CFB2591C-B760-4580-93A6-B223AFF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Pasquina Di Tano</dc:creator>
  <cp:keywords/>
  <dc:description/>
  <cp:lastModifiedBy>Pasqua di Tano</cp:lastModifiedBy>
  <cp:revision>2</cp:revision>
  <cp:lastPrinted>2018-10-10T07:20:00Z</cp:lastPrinted>
  <dcterms:created xsi:type="dcterms:W3CDTF">2018-10-10T07:20:00Z</dcterms:created>
  <dcterms:modified xsi:type="dcterms:W3CDTF">2018-10-10T07:20:00Z</dcterms:modified>
</cp:coreProperties>
</file>