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91" w:rsidRDefault="00D26091">
      <w:pPr>
        <w:rPr>
          <w:noProof/>
        </w:rPr>
      </w:pPr>
    </w:p>
    <w:p w:rsidR="00D26091" w:rsidRPr="004E24CE" w:rsidRDefault="004E24CE" w:rsidP="004E24CE">
      <w:pPr>
        <w:pStyle w:val="ListParagraph"/>
        <w:numPr>
          <w:ilvl w:val="0"/>
          <w:numId w:val="2"/>
        </w:numPr>
        <w:rPr>
          <w:b/>
          <w:noProof/>
          <w:lang w:val="it-IT"/>
        </w:rPr>
      </w:pPr>
      <w:r w:rsidRPr="001F20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7D152" wp14:editId="1B560086">
                <wp:simplePos x="0" y="0"/>
                <wp:positionH relativeFrom="margin">
                  <wp:posOffset>2657475</wp:posOffset>
                </wp:positionH>
                <wp:positionV relativeFrom="paragraph">
                  <wp:posOffset>229235</wp:posOffset>
                </wp:positionV>
                <wp:extent cx="2609850" cy="3143250"/>
                <wp:effectExtent l="0" t="0" r="0" b="0"/>
                <wp:wrapNone/>
                <wp:docPr id="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3143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convivere</w:t>
                            </w:r>
                            <w:proofErr w:type="spellEnd"/>
                            <w:proofErr w:type="gramEnd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to live together</w:t>
                            </w:r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eterosessuale</w:t>
                            </w:r>
                            <w:proofErr w:type="spellEnd"/>
                            <w:proofErr w:type="gramEnd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heterosexual</w:t>
                            </w:r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omosessuale</w:t>
                            </w:r>
                            <w:proofErr w:type="spellEnd"/>
                            <w:proofErr w:type="gramEnd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homosexual</w:t>
                            </w:r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sposato</w:t>
                            </w:r>
                            <w:proofErr w:type="spellEnd"/>
                            <w:proofErr w:type="gramEnd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married</w:t>
                            </w:r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sposarsi</w:t>
                            </w:r>
                            <w:proofErr w:type="spellEnd"/>
                            <w:proofErr w:type="gramEnd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</w:rPr>
                              <w:t>to get married</w:t>
                            </w:r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Una coppia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 xml:space="preserve">a </w:t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couple</w:t>
                            </w:r>
                            <w:proofErr w:type="spellEnd"/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separazione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separation</w:t>
                            </w:r>
                            <w:proofErr w:type="spellEnd"/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Divorzio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divorce</w:t>
                            </w:r>
                            <w:proofErr w:type="spellEnd"/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I dati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 xml:space="preserve">the </w:t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statistics</w:t>
                            </w:r>
                            <w:proofErr w:type="spellEnd"/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Indicare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to indicate</w:t>
                            </w:r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festeggiare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to celebrate</w:t>
                            </w:r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migliorare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 xml:space="preserve">to </w:t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improve</w:t>
                            </w:r>
                            <w:proofErr w:type="spellEnd"/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famiglie numerose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  <w:t>big families</w:t>
                            </w:r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Nascere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 xml:space="preserve">to be </w:t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born</w:t>
                            </w:r>
                            <w:proofErr w:type="spellEnd"/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Diventare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 xml:space="preserve">to </w:t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become</w:t>
                            </w:r>
                            <w:proofErr w:type="spellEnd"/>
                          </w:p>
                          <w:p w:rsidR="001F205D" w:rsidRPr="00B3625A" w:rsidRDefault="001F205D" w:rsidP="001F20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Circa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approximately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7D152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left:0;text-align:left;margin-left:209.25pt;margin-top:18.05pt;width:205.5pt;height:2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" filled="f" stroked="f">
                <v:path arrowok="t"/>
                <v:textbox>
                  <w:txbxContent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convivere</w:t>
                      </w:r>
                      <w:proofErr w:type="spellEnd"/>
                      <w:proofErr w:type="gramEnd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to live together</w:t>
                      </w:r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eterosessuale</w:t>
                      </w:r>
                      <w:proofErr w:type="spellEnd"/>
                      <w:proofErr w:type="gramEnd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heterosexual</w:t>
                      </w:r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omosessuale</w:t>
                      </w:r>
                      <w:proofErr w:type="spellEnd"/>
                      <w:proofErr w:type="gramEnd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homosexual</w:t>
                      </w:r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sposato</w:t>
                      </w:r>
                      <w:proofErr w:type="spellEnd"/>
                      <w:proofErr w:type="gramEnd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married</w:t>
                      </w:r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sposarsi</w:t>
                      </w:r>
                      <w:proofErr w:type="spellEnd"/>
                      <w:proofErr w:type="gramEnd"/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</w:rPr>
                        <w:t>to get married</w:t>
                      </w:r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Una coppia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 xml:space="preserve">a </w:t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couple</w:t>
                      </w:r>
                      <w:proofErr w:type="spellEnd"/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separazione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separation</w:t>
                      </w:r>
                      <w:proofErr w:type="spellEnd"/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Divorzio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divorce</w:t>
                      </w:r>
                      <w:proofErr w:type="spellEnd"/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I dati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 xml:space="preserve">the </w:t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statistics</w:t>
                      </w:r>
                      <w:proofErr w:type="spellEnd"/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Indicare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to indicate</w:t>
                      </w:r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festeggiare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to celebrate</w:t>
                      </w:r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migliorare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 xml:space="preserve">to </w:t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improve</w:t>
                      </w:r>
                      <w:proofErr w:type="spellEnd"/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famiglie numerose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  <w:t>big families</w:t>
                      </w:r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Nascere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 xml:space="preserve">to be </w:t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born</w:t>
                      </w:r>
                      <w:proofErr w:type="spellEnd"/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Diventare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 xml:space="preserve">to </w:t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become</w:t>
                      </w:r>
                      <w:proofErr w:type="spellEnd"/>
                    </w:p>
                    <w:p w:rsidR="001F205D" w:rsidRPr="00B3625A" w:rsidRDefault="001F205D" w:rsidP="001F205D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Circa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approximately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3563" w:rsidRPr="003A3563">
        <w:rPr>
          <w:b/>
          <w:noProof/>
          <w:lang w:val="it-IT"/>
        </w:rPr>
        <w:t>Lessico</w:t>
      </w:r>
      <w:r w:rsidR="003A3563" w:rsidRPr="001F20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4C77" wp14:editId="20734A2C">
                <wp:simplePos x="0" y="0"/>
                <wp:positionH relativeFrom="column">
                  <wp:posOffset>-590550</wp:posOffset>
                </wp:positionH>
                <wp:positionV relativeFrom="paragraph">
                  <wp:posOffset>180975</wp:posOffset>
                </wp:positionV>
                <wp:extent cx="3114675" cy="300037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14675" cy="3000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Il tasso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="000F393E"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the rate/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number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Il tasso di nascite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  <w:t xml:space="preserve">the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birth</w:t>
                            </w:r>
                            <w:proofErr w:type="spellEnd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-rate</w:t>
                            </w:r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La speranza di vita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  <w:t xml:space="preserve">life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expectancy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Invecchiare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to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get</w:t>
                            </w:r>
                            <w:proofErr w:type="spellEnd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older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Aumentare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to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increase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Diminuire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to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decrease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In diminuzione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decreasing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In aumento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increasing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In crescita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increasing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Le mono-famiglie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  <w:t>single-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person</w:t>
                            </w:r>
                            <w:proofErr w:type="spellEnd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families</w:t>
                            </w:r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Il matrimonio civile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civil</w:t>
                            </w:r>
                            <w:proofErr w:type="spellEnd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marriage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Accudire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  <w:t xml:space="preserve">to look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after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entrambi i genitori</w:t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>both</w:t>
                            </w:r>
                            <w:proofErr w:type="spellEnd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 p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arents</w:t>
                            </w:r>
                            <w:proofErr w:type="spellEnd"/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La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mancanza</w:t>
                            </w:r>
                            <w:proofErr w:type="spellEnd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the lack</w:t>
                            </w:r>
                          </w:p>
                          <w:p w:rsidR="001F205D" w:rsidRPr="000F393E" w:rsidRDefault="001F205D" w:rsidP="000F3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La </w:t>
                            </w:r>
                            <w:proofErr w:type="spellStart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carenza</w:t>
                            </w:r>
                            <w:proofErr w:type="spellEnd"/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0F39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the lack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4C77" id="_x0000_s1027" style="position:absolute;left:0;text-align:left;margin-left:-46.5pt;margin-top:14.25pt;width:245.25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" filled="f" stroked="f">
                <v:path arrowok="t"/>
                <o:lock v:ext="edit" grouping="t"/>
                <v:textbox>
                  <w:txbxContent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Il tasso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="000F393E"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the rate/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number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Il tasso di nascite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  <w:t xml:space="preserve">the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birth</w:t>
                      </w:r>
                      <w:proofErr w:type="spellEnd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-rate</w:t>
                      </w:r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La speranza di vita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  <w:t xml:space="preserve">life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expectancy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Invecchiare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 xml:space="preserve">to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get</w:t>
                      </w:r>
                      <w:proofErr w:type="spellEnd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older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Aumentare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 xml:space="preserve">to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increase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Diminuire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 xml:space="preserve">to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decrease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In diminuzione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decreasing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In aumento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increasing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In crescita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increasing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Le mono-famiglie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  <w:t>single-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person</w:t>
                      </w:r>
                      <w:proofErr w:type="spellEnd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 xml:space="preserve"> families</w:t>
                      </w:r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Il matrimonio civile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civil</w:t>
                      </w:r>
                      <w:proofErr w:type="spellEnd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marriage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Accudire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  <w:t xml:space="preserve">to look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after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entrambi i genitori</w:t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>both</w:t>
                      </w:r>
                      <w:proofErr w:type="spellEnd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it-IT"/>
                        </w:rPr>
                        <w:t xml:space="preserve"> p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arents</w:t>
                      </w:r>
                      <w:proofErr w:type="spellEnd"/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La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mancanza</w:t>
                      </w:r>
                      <w:proofErr w:type="spellEnd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the lack</w:t>
                      </w:r>
                    </w:p>
                    <w:p w:rsidR="001F205D" w:rsidRPr="000F393E" w:rsidRDefault="001F205D" w:rsidP="000F39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La </w:t>
                      </w:r>
                      <w:proofErr w:type="spellStart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carenza</w:t>
                      </w:r>
                      <w:proofErr w:type="spellEnd"/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0F39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the lack</w:t>
                      </w:r>
                    </w:p>
                  </w:txbxContent>
                </v:textbox>
              </v:rect>
            </w:pict>
          </mc:Fallback>
        </mc:AlternateContent>
      </w: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3A3563">
      <w:pPr>
        <w:rPr>
          <w:noProof/>
          <w:lang w:val="it-IT"/>
        </w:rPr>
      </w:pPr>
      <w:r w:rsidRPr="00B362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07B72" wp14:editId="30BCB4A8">
                <wp:simplePos x="0" y="0"/>
                <wp:positionH relativeFrom="column">
                  <wp:posOffset>-485775</wp:posOffset>
                </wp:positionH>
                <wp:positionV relativeFrom="paragraph">
                  <wp:posOffset>306070</wp:posOffset>
                </wp:positionV>
                <wp:extent cx="3718146" cy="1752600"/>
                <wp:effectExtent l="0" t="0" r="0" b="0"/>
                <wp:wrapNone/>
                <wp:docPr id="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8146" cy="1752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625A" w:rsidRPr="00B3625A" w:rsidRDefault="00B3625A" w:rsidP="00B362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Intorno a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around</w:t>
                            </w:r>
                            <w:proofErr w:type="spellEnd"/>
                          </w:p>
                          <w:p w:rsidR="00B3625A" w:rsidRPr="00B3625A" w:rsidRDefault="00B3625A" w:rsidP="00B362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Sia…sia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both</w:t>
                            </w:r>
                            <w:proofErr w:type="spellEnd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…and</w:t>
                            </w:r>
                          </w:p>
                          <w:p w:rsidR="00B3625A" w:rsidRPr="00B3625A" w:rsidRDefault="00B3625A" w:rsidP="00B362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affidamento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custody</w:t>
                            </w:r>
                            <w:proofErr w:type="spellEnd"/>
                          </w:p>
                          <w:p w:rsidR="00B3625A" w:rsidRPr="00B3625A" w:rsidRDefault="00B3625A" w:rsidP="00B362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superare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  <w:t xml:space="preserve">to </w:t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overtake</w:t>
                            </w:r>
                            <w:proofErr w:type="spellEnd"/>
                          </w:p>
                          <w:p w:rsidR="00B3625A" w:rsidRPr="00B3625A" w:rsidRDefault="00B3625A" w:rsidP="00B362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Dal punto di vista di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  <w:t xml:space="preserve">from the </w:t>
                            </w:r>
                            <w:proofErr w:type="spellStart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p.o.v</w:t>
                            </w:r>
                            <w:proofErr w:type="spellEnd"/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. of</w:t>
                            </w:r>
                          </w:p>
                          <w:p w:rsidR="00B3625A" w:rsidRDefault="00B3625A" w:rsidP="00B362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</w:pP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generazione</w:t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 w:rsidRPr="00B3625A"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generation</w:t>
                            </w:r>
                          </w:p>
                          <w:p w:rsidR="003A3563" w:rsidRDefault="003A3563" w:rsidP="00B362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alto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  <w:t>high</w:t>
                            </w:r>
                          </w:p>
                          <w:p w:rsidR="003A3563" w:rsidRDefault="003A3563" w:rsidP="00B362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basso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low</w:t>
                            </w:r>
                            <w:proofErr w:type="spellEnd"/>
                          </w:p>
                          <w:p w:rsidR="00E14167" w:rsidRPr="00B3625A" w:rsidRDefault="00E14167" w:rsidP="00B362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>durare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lang w:val="it-IT"/>
                              </w:rPr>
                              <w:tab/>
                              <w:t>to last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7B72" id="_x0000_s1028" type="#_x0000_t202" style="position:absolute;margin-left:-38.25pt;margin-top:24.1pt;width:292.7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" filled="f" stroked="f">
                <v:path arrowok="t"/>
                <v:textbox>
                  <w:txbxContent>
                    <w:p w:rsidR="00B3625A" w:rsidRPr="00B3625A" w:rsidRDefault="00B3625A" w:rsidP="00B3625A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Intorno a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around</w:t>
                      </w:r>
                      <w:proofErr w:type="spellEnd"/>
                    </w:p>
                    <w:p w:rsidR="00B3625A" w:rsidRPr="00B3625A" w:rsidRDefault="00B3625A" w:rsidP="00B3625A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Sia…sia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both</w:t>
                      </w:r>
                      <w:proofErr w:type="spellEnd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…and</w:t>
                      </w:r>
                    </w:p>
                    <w:p w:rsidR="00B3625A" w:rsidRPr="00B3625A" w:rsidRDefault="00B3625A" w:rsidP="00B3625A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affidamento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custody</w:t>
                      </w:r>
                      <w:proofErr w:type="spellEnd"/>
                    </w:p>
                    <w:p w:rsidR="00B3625A" w:rsidRPr="00B3625A" w:rsidRDefault="00B3625A" w:rsidP="00B3625A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superare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  <w:t xml:space="preserve">to </w:t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overtake</w:t>
                      </w:r>
                      <w:proofErr w:type="spellEnd"/>
                    </w:p>
                    <w:p w:rsidR="00B3625A" w:rsidRPr="00B3625A" w:rsidRDefault="00B3625A" w:rsidP="00B3625A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Dal punto di vista di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  <w:t xml:space="preserve">from the </w:t>
                      </w:r>
                      <w:proofErr w:type="spellStart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p.o.v</w:t>
                      </w:r>
                      <w:proofErr w:type="spellEnd"/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. of</w:t>
                      </w:r>
                    </w:p>
                    <w:p w:rsidR="00B3625A" w:rsidRDefault="00B3625A" w:rsidP="00B3625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</w:pP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generazione</w:t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 w:rsidRPr="00B3625A"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generation</w:t>
                      </w:r>
                    </w:p>
                    <w:p w:rsidR="003A3563" w:rsidRDefault="003A3563" w:rsidP="00B3625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alto</w:t>
                      </w: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  <w:t>high</w:t>
                      </w:r>
                    </w:p>
                    <w:p w:rsidR="003A3563" w:rsidRDefault="003A3563" w:rsidP="00B3625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basso</w:t>
                      </w: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low</w:t>
                      </w:r>
                      <w:proofErr w:type="spellEnd"/>
                    </w:p>
                    <w:p w:rsidR="00E14167" w:rsidRPr="00B3625A" w:rsidRDefault="00E14167" w:rsidP="00B3625A">
                      <w:pPr>
                        <w:pStyle w:val="NormalWeb"/>
                        <w:spacing w:before="0" w:beforeAutospacing="0" w:after="0" w:afterAutospacing="0"/>
                        <w:rPr>
                          <w:lang w:val="it-IT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>durare</w:t>
                      </w: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kern w:val="24"/>
                          <w:lang w:val="it-IT"/>
                        </w:rPr>
                        <w:tab/>
                        <w:t>to last</w:t>
                      </w:r>
                    </w:p>
                  </w:txbxContent>
                </v:textbox>
              </v:shape>
            </w:pict>
          </mc:Fallback>
        </mc:AlternateContent>
      </w:r>
    </w:p>
    <w:p w:rsidR="00D26091" w:rsidRPr="00D26091" w:rsidRDefault="00D26091">
      <w:pPr>
        <w:rPr>
          <w:noProof/>
          <w:lang w:val="it-IT"/>
        </w:rPr>
      </w:pPr>
    </w:p>
    <w:p w:rsidR="00D26091" w:rsidRPr="00D26091" w:rsidRDefault="00D26091">
      <w:pPr>
        <w:rPr>
          <w:noProof/>
          <w:lang w:val="it-IT"/>
        </w:rPr>
      </w:pPr>
    </w:p>
    <w:p w:rsidR="00D26091" w:rsidRDefault="00D26091">
      <w:pPr>
        <w:rPr>
          <w:noProof/>
          <w:lang w:val="it-IT"/>
        </w:rPr>
      </w:pPr>
    </w:p>
    <w:p w:rsidR="001F205D" w:rsidRDefault="001F205D">
      <w:pPr>
        <w:rPr>
          <w:noProof/>
          <w:lang w:val="it-IT"/>
        </w:rPr>
      </w:pPr>
    </w:p>
    <w:p w:rsidR="001F205D" w:rsidRDefault="001F205D">
      <w:pPr>
        <w:rPr>
          <w:noProof/>
          <w:lang w:val="it-IT"/>
        </w:rPr>
      </w:pPr>
    </w:p>
    <w:p w:rsidR="001F205D" w:rsidRDefault="001F205D">
      <w:pPr>
        <w:rPr>
          <w:noProof/>
          <w:lang w:val="it-IT"/>
        </w:rPr>
      </w:pPr>
    </w:p>
    <w:p w:rsidR="001F205D" w:rsidRDefault="001F205D">
      <w:pPr>
        <w:rPr>
          <w:noProof/>
          <w:lang w:val="it-IT"/>
        </w:rPr>
      </w:pPr>
    </w:p>
    <w:p w:rsidR="001F205D" w:rsidRPr="008933EA" w:rsidRDefault="008933EA" w:rsidP="003A3563">
      <w:pPr>
        <w:pStyle w:val="ListParagraph"/>
        <w:numPr>
          <w:ilvl w:val="0"/>
          <w:numId w:val="2"/>
        </w:numPr>
        <w:rPr>
          <w:b/>
          <w:noProof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283210</wp:posOffset>
            </wp:positionV>
            <wp:extent cx="54102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524" y="21466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563" w:rsidRPr="008933EA">
        <w:rPr>
          <w:b/>
          <w:noProof/>
          <w:lang w:val="it-IT"/>
        </w:rPr>
        <w:t>Fallen phrases</w:t>
      </w:r>
    </w:p>
    <w:p w:rsidR="001F205D" w:rsidRDefault="001F205D" w:rsidP="003A3563">
      <w:pPr>
        <w:rPr>
          <w:noProof/>
          <w:lang w:val="it-IT"/>
        </w:rPr>
      </w:pPr>
    </w:p>
    <w:p w:rsidR="003A3563" w:rsidRDefault="003A3563" w:rsidP="003A3563">
      <w:pPr>
        <w:rPr>
          <w:noProof/>
          <w:lang w:val="it-IT"/>
        </w:rPr>
      </w:pPr>
    </w:p>
    <w:p w:rsidR="003A3563" w:rsidRDefault="003A3563" w:rsidP="003A3563">
      <w:pPr>
        <w:rPr>
          <w:noProof/>
          <w:lang w:val="it-IT"/>
        </w:rPr>
      </w:pPr>
    </w:p>
    <w:p w:rsidR="003A3563" w:rsidRDefault="003A3563" w:rsidP="003A3563">
      <w:pPr>
        <w:rPr>
          <w:noProof/>
          <w:lang w:val="it-IT"/>
        </w:rPr>
      </w:pPr>
    </w:p>
    <w:p w:rsidR="003A3563" w:rsidRDefault="003A3563" w:rsidP="003A3563">
      <w:pPr>
        <w:rPr>
          <w:noProof/>
          <w:lang w:val="it-IT"/>
        </w:rPr>
      </w:pPr>
    </w:p>
    <w:p w:rsidR="003A3563" w:rsidRPr="003A3563" w:rsidRDefault="003A3563" w:rsidP="003A3563">
      <w:pPr>
        <w:rPr>
          <w:noProof/>
          <w:lang w:val="it-IT"/>
        </w:rPr>
      </w:pPr>
    </w:p>
    <w:p w:rsidR="001307FC" w:rsidRPr="009835B8" w:rsidRDefault="001307FC" w:rsidP="001307FC">
      <w:pPr>
        <w:pStyle w:val="ListParagraph"/>
        <w:numPr>
          <w:ilvl w:val="0"/>
          <w:numId w:val="1"/>
        </w:numPr>
        <w:rPr>
          <w:rFonts w:ascii="Franklin Gothic Book" w:hAnsi="Franklin Gothic Book"/>
          <w:noProof/>
          <w:sz w:val="24"/>
        </w:rPr>
      </w:pPr>
      <w:r w:rsidRPr="009835B8">
        <w:rPr>
          <w:rFonts w:ascii="Franklin Gothic Book" w:hAnsi="Franklin Gothic Book"/>
          <w:noProof/>
          <w:sz w:val="24"/>
        </w:rPr>
        <w:t>Italy is a traditional country</w:t>
      </w:r>
    </w:p>
    <w:p w:rsidR="001307FC" w:rsidRPr="009835B8" w:rsidRDefault="001307FC" w:rsidP="001307FC">
      <w:pPr>
        <w:pStyle w:val="ListParagraph"/>
        <w:numPr>
          <w:ilvl w:val="0"/>
          <w:numId w:val="1"/>
        </w:numPr>
        <w:rPr>
          <w:rFonts w:ascii="Franklin Gothic Book" w:hAnsi="Franklin Gothic Book"/>
          <w:noProof/>
          <w:sz w:val="24"/>
        </w:rPr>
      </w:pPr>
      <w:r w:rsidRPr="009835B8">
        <w:rPr>
          <w:rFonts w:ascii="Franklin Gothic Book" w:hAnsi="Franklin Gothic Book"/>
          <w:noProof/>
          <w:sz w:val="24"/>
        </w:rPr>
        <w:t>The number of divorces has increased</w:t>
      </w:r>
    </w:p>
    <w:p w:rsidR="001307FC" w:rsidRPr="009835B8" w:rsidRDefault="001307FC" w:rsidP="00CE3584">
      <w:pPr>
        <w:pStyle w:val="ListParagraph"/>
        <w:numPr>
          <w:ilvl w:val="0"/>
          <w:numId w:val="1"/>
        </w:numPr>
        <w:rPr>
          <w:rFonts w:ascii="Franklin Gothic Book" w:hAnsi="Franklin Gothic Book"/>
          <w:noProof/>
          <w:sz w:val="24"/>
        </w:rPr>
      </w:pPr>
      <w:r w:rsidRPr="009835B8">
        <w:rPr>
          <w:rFonts w:ascii="Franklin Gothic Book" w:hAnsi="Franklin Gothic Book"/>
          <w:noProof/>
          <w:sz w:val="24"/>
        </w:rPr>
        <w:t xml:space="preserve">The birth rate is low </w:t>
      </w:r>
    </w:p>
    <w:p w:rsidR="008933EA" w:rsidRDefault="008933EA" w:rsidP="008933EA">
      <w:pPr>
        <w:rPr>
          <w:noProof/>
        </w:rPr>
      </w:pPr>
    </w:p>
    <w:p w:rsidR="008933EA" w:rsidRDefault="008933EA" w:rsidP="008933EA">
      <w:pPr>
        <w:rPr>
          <w:noProof/>
        </w:rPr>
      </w:pPr>
    </w:p>
    <w:p w:rsidR="008933EA" w:rsidRPr="008933EA" w:rsidRDefault="009835B8" w:rsidP="008933E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339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C15" w:rsidRDefault="00332C15"/>
    <w:p w:rsidR="00246FAC" w:rsidRDefault="00246FAC"/>
    <w:p w:rsidR="00246FAC" w:rsidRDefault="00246FAC"/>
    <w:p w:rsidR="00246FAC" w:rsidRDefault="00246FAC"/>
    <w:p w:rsidR="00246FAC" w:rsidRPr="009835B8" w:rsidRDefault="00246FAC" w:rsidP="005F567C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lang w:val="it-IT"/>
        </w:rPr>
      </w:pPr>
      <w:proofErr w:type="spellStart"/>
      <w:r w:rsidRPr="009835B8">
        <w:rPr>
          <w:rFonts w:ascii="Franklin Gothic Book" w:hAnsi="Franklin Gothic Book"/>
          <w:sz w:val="24"/>
          <w:lang w:val="it-IT"/>
        </w:rPr>
        <w:t>Marriages</w:t>
      </w:r>
      <w:proofErr w:type="spellEnd"/>
      <w:r w:rsidRPr="009835B8">
        <w:rPr>
          <w:rFonts w:ascii="Franklin Gothic Book" w:hAnsi="Franklin Gothic Book"/>
          <w:sz w:val="24"/>
          <w:lang w:val="it-IT"/>
        </w:rPr>
        <w:t xml:space="preserve"> are </w:t>
      </w:r>
      <w:proofErr w:type="spellStart"/>
      <w:r w:rsidRPr="009835B8">
        <w:rPr>
          <w:rFonts w:ascii="Franklin Gothic Book" w:hAnsi="Franklin Gothic Book"/>
          <w:sz w:val="24"/>
          <w:lang w:val="it-IT"/>
        </w:rPr>
        <w:t>decreasing</w:t>
      </w:r>
      <w:proofErr w:type="spellEnd"/>
      <w:r w:rsidRPr="009835B8">
        <w:rPr>
          <w:rFonts w:ascii="Franklin Gothic Book" w:hAnsi="Franklin Gothic Book"/>
          <w:sz w:val="24"/>
          <w:lang w:val="it-IT"/>
        </w:rPr>
        <w:t xml:space="preserve"> </w:t>
      </w:r>
    </w:p>
    <w:p w:rsidR="00246FAC" w:rsidRPr="009835B8" w:rsidRDefault="00246FAC" w:rsidP="005F567C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</w:rPr>
      </w:pPr>
      <w:r w:rsidRPr="009835B8">
        <w:rPr>
          <w:rFonts w:ascii="Franklin Gothic Book" w:hAnsi="Franklin Gothic Book"/>
          <w:sz w:val="24"/>
        </w:rPr>
        <w:t>Many people prefer to live together</w:t>
      </w:r>
    </w:p>
    <w:p w:rsidR="00246FAC" w:rsidRDefault="00246FAC" w:rsidP="00246FAC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</w:rPr>
      </w:pPr>
      <w:r w:rsidRPr="009835B8">
        <w:rPr>
          <w:rFonts w:ascii="Franklin Gothic Book" w:hAnsi="Franklin Gothic Book"/>
          <w:sz w:val="24"/>
        </w:rPr>
        <w:t>They live together without being married</w:t>
      </w:r>
    </w:p>
    <w:p w:rsidR="009131C1" w:rsidRDefault="009131C1" w:rsidP="009131C1">
      <w:pPr>
        <w:rPr>
          <w:rFonts w:ascii="Franklin Gothic Book" w:hAnsi="Franklin Gothic Book"/>
          <w:sz w:val="24"/>
        </w:rPr>
      </w:pPr>
    </w:p>
    <w:p w:rsidR="009131C1" w:rsidRDefault="009131C1" w:rsidP="009131C1">
      <w:pPr>
        <w:rPr>
          <w:rFonts w:ascii="Franklin Gothic Book" w:hAnsi="Franklin Gothic Book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981700" cy="3540125"/>
            <wp:effectExtent l="0" t="0" r="0" b="3175"/>
            <wp:wrapTight wrapText="bothSides">
              <wp:wrapPolygon edited="0">
                <wp:start x="0" y="0"/>
                <wp:lineTo x="0" y="21503"/>
                <wp:lineTo x="21531" y="21503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131C1" w:rsidRPr="009131C1" w:rsidRDefault="009131C1" w:rsidP="009131C1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</w:rPr>
      </w:pPr>
      <w:r w:rsidRPr="009131C1">
        <w:rPr>
          <w:rFonts w:ascii="Franklin Gothic Book" w:hAnsi="Franklin Gothic Book"/>
          <w:sz w:val="24"/>
        </w:rPr>
        <w:t>Italy is getting older and life expectancy is increasing.</w:t>
      </w:r>
    </w:p>
    <w:p w:rsidR="009131C1" w:rsidRPr="009131C1" w:rsidRDefault="009131C1" w:rsidP="009131C1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</w:rPr>
      </w:pPr>
      <w:r w:rsidRPr="009131C1">
        <w:rPr>
          <w:rFonts w:ascii="Franklin Gothic Book" w:hAnsi="Franklin Gothic Book"/>
          <w:sz w:val="24"/>
        </w:rPr>
        <w:t>There are around 7 million single-person families.</w:t>
      </w:r>
    </w:p>
    <w:p w:rsidR="009131C1" w:rsidRPr="009131C1" w:rsidRDefault="009131C1" w:rsidP="009131C1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</w:rPr>
      </w:pPr>
      <w:r w:rsidRPr="009131C1">
        <w:rPr>
          <w:rFonts w:ascii="Franklin Gothic Book" w:hAnsi="Franklin Gothic Book"/>
          <w:sz w:val="24"/>
        </w:rPr>
        <w:t>Statistics indicate that civil marriages are taking over religious marriages</w:t>
      </w:r>
    </w:p>
    <w:p w:rsidR="009131C1" w:rsidRPr="009131C1" w:rsidRDefault="009131C1" w:rsidP="009131C1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</w:rPr>
      </w:pPr>
      <w:r w:rsidRPr="009131C1">
        <w:rPr>
          <w:rFonts w:ascii="Franklin Gothic Book" w:hAnsi="Franklin Gothic Book"/>
          <w:sz w:val="24"/>
        </w:rPr>
        <w:t>The birth rate is decreasing both among Italians and among immigrants.</w:t>
      </w:r>
    </w:p>
    <w:p w:rsidR="009131C1" w:rsidRDefault="009131C1" w:rsidP="009131C1">
      <w:pPr>
        <w:rPr>
          <w:rFonts w:ascii="Franklin Gothic Book" w:hAnsi="Franklin Gothic Book"/>
          <w:sz w:val="24"/>
        </w:rPr>
      </w:pPr>
    </w:p>
    <w:p w:rsidR="00EF1456" w:rsidRDefault="00EF1456" w:rsidP="009131C1">
      <w:pPr>
        <w:rPr>
          <w:rFonts w:ascii="Franklin Gothic Book" w:hAnsi="Franklin Gothic Book"/>
          <w:sz w:val="24"/>
        </w:rPr>
      </w:pPr>
    </w:p>
    <w:p w:rsidR="00EF1456" w:rsidRDefault="00EF1456" w:rsidP="009131C1">
      <w:pPr>
        <w:rPr>
          <w:rFonts w:ascii="Franklin Gothic Book" w:hAnsi="Franklin Gothic Book"/>
          <w:sz w:val="24"/>
        </w:rPr>
      </w:pPr>
    </w:p>
    <w:p w:rsidR="00EF1456" w:rsidRDefault="00EF1456" w:rsidP="009131C1">
      <w:pPr>
        <w:rPr>
          <w:rFonts w:ascii="Franklin Gothic Book" w:hAnsi="Franklin Gothic Book"/>
          <w:sz w:val="24"/>
        </w:rPr>
      </w:pPr>
    </w:p>
    <w:p w:rsidR="008011AA" w:rsidRDefault="008011AA" w:rsidP="009131C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lastRenderedPageBreak/>
        <w:t>Prep: 1. Revise vocab on topic of marriage and family from this week</w:t>
      </w:r>
    </w:p>
    <w:p w:rsidR="008011AA" w:rsidRPr="008011AA" w:rsidRDefault="008011AA" w:rsidP="008011AA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</w:rPr>
      </w:pPr>
      <w:bookmarkStart w:id="0" w:name="_GoBack"/>
      <w:bookmarkEnd w:id="0"/>
      <w:r w:rsidRPr="008011AA">
        <w:rPr>
          <w:rFonts w:ascii="Franklin Gothic Book" w:hAnsi="Franklin Gothic Book"/>
          <w:sz w:val="24"/>
        </w:rPr>
        <w:t>Translate into English</w:t>
      </w:r>
    </w:p>
    <w:p w:rsidR="008011AA" w:rsidRDefault="008011AA" w:rsidP="009131C1">
      <w:pPr>
        <w:rPr>
          <w:rFonts w:ascii="Franklin Gothic Book" w:hAnsi="Franklin Gothic Book"/>
          <w:sz w:val="24"/>
        </w:rPr>
      </w:pPr>
    </w:p>
    <w:p w:rsidR="008011AA" w:rsidRDefault="008011AA" w:rsidP="009131C1">
      <w:pPr>
        <w:rPr>
          <w:rFonts w:ascii="Franklin Gothic Book" w:hAnsi="Franklin Gothic Book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214630</wp:posOffset>
            </wp:positionV>
            <wp:extent cx="602488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513" y="21327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5"/>
                    <a:stretch/>
                  </pic:blipFill>
                  <pic:spPr bwMode="auto">
                    <a:xfrm>
                      <a:off x="0" y="0"/>
                      <a:ext cx="602488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11AA" w:rsidRDefault="008011AA" w:rsidP="009131C1">
      <w:pPr>
        <w:rPr>
          <w:rFonts w:ascii="Franklin Gothic Book" w:hAnsi="Franklin Gothic Book"/>
          <w:sz w:val="24"/>
        </w:rPr>
      </w:pPr>
    </w:p>
    <w:p w:rsidR="00EF1456" w:rsidRPr="009131C1" w:rsidRDefault="008011AA" w:rsidP="008011AA">
      <w:pPr>
        <w:spacing w:line="36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1456" w:rsidRPr="009131C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23" w:rsidRDefault="00BD1F23" w:rsidP="00BD1F23">
      <w:pPr>
        <w:spacing w:after="0" w:line="240" w:lineRule="auto"/>
      </w:pPr>
      <w:r>
        <w:separator/>
      </w:r>
    </w:p>
  </w:endnote>
  <w:endnote w:type="continuationSeparator" w:id="0">
    <w:p w:rsidR="00BD1F23" w:rsidRDefault="00BD1F23" w:rsidP="00BD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23" w:rsidRDefault="00BD1F23" w:rsidP="00BD1F23">
      <w:pPr>
        <w:spacing w:after="0" w:line="240" w:lineRule="auto"/>
      </w:pPr>
      <w:r>
        <w:separator/>
      </w:r>
    </w:p>
  </w:footnote>
  <w:footnote w:type="continuationSeparator" w:id="0">
    <w:p w:rsidR="00BD1F23" w:rsidRDefault="00BD1F23" w:rsidP="00BD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23" w:rsidRPr="00BD1F23" w:rsidRDefault="00BD1F23">
    <w:pPr>
      <w:pStyle w:val="Header"/>
      <w:rPr>
        <w:lang w:val="it-IT"/>
      </w:rPr>
    </w:pPr>
    <w:r w:rsidRPr="00BD1F23">
      <w:rPr>
        <w:lang w:val="it-IT"/>
      </w:rPr>
      <w:t xml:space="preserve">LVI </w:t>
    </w:r>
    <w:proofErr w:type="spellStart"/>
    <w:r w:rsidRPr="00BD1F23">
      <w:rPr>
        <w:lang w:val="it-IT"/>
      </w:rPr>
      <w:t>Translation</w:t>
    </w:r>
    <w:proofErr w:type="spellEnd"/>
    <w:r w:rsidRPr="00BD1F23">
      <w:rPr>
        <w:lang w:val="it-IT"/>
      </w:rPr>
      <w:t xml:space="preserve"> </w:t>
    </w:r>
    <w:proofErr w:type="spellStart"/>
    <w:r w:rsidRPr="00BD1F23">
      <w:rPr>
        <w:lang w:val="it-IT"/>
      </w:rPr>
      <w:t>into</w:t>
    </w:r>
    <w:proofErr w:type="spellEnd"/>
    <w:r w:rsidRPr="00BD1F23">
      <w:rPr>
        <w:lang w:val="it-IT"/>
      </w:rPr>
      <w:t xml:space="preserve"> </w:t>
    </w:r>
    <w:proofErr w:type="spellStart"/>
    <w:r w:rsidRPr="00BD1F23">
      <w:rPr>
        <w:lang w:val="it-IT"/>
      </w:rPr>
      <w:t>Italian</w:t>
    </w:r>
    <w:proofErr w:type="spellEnd"/>
    <w:r w:rsidRPr="00BD1F23">
      <w:rPr>
        <w:lang w:val="it-IT"/>
      </w:rPr>
      <w:tab/>
    </w:r>
    <w:r w:rsidRPr="00BD1F23">
      <w:rPr>
        <w:lang w:val="it-IT"/>
      </w:rPr>
      <w:tab/>
      <w:t>14/9/17</w:t>
    </w:r>
  </w:p>
  <w:p w:rsidR="00BD1F23" w:rsidRPr="00BD1F23" w:rsidRDefault="00BD1F23" w:rsidP="00BD1F23">
    <w:pPr>
      <w:pStyle w:val="Header"/>
      <w:jc w:val="center"/>
      <w:rPr>
        <w:lang w:val="it-IT"/>
      </w:rPr>
    </w:pPr>
    <w:r w:rsidRPr="00BD1F23">
      <w:rPr>
        <w:lang w:val="it-IT"/>
      </w:rPr>
      <w:t xml:space="preserve">La </w:t>
    </w:r>
    <w:r>
      <w:rPr>
        <w:lang w:val="it-IT"/>
      </w:rPr>
      <w:t>F</w:t>
    </w:r>
    <w:r w:rsidRPr="00BD1F23">
      <w:rPr>
        <w:lang w:val="it-IT"/>
      </w:rPr>
      <w:t>amiglia e il Matrimonio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6B8"/>
    <w:multiLevelType w:val="hybridMultilevel"/>
    <w:tmpl w:val="97A4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D7A08"/>
    <w:multiLevelType w:val="hybridMultilevel"/>
    <w:tmpl w:val="ABA6A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C553C"/>
    <w:multiLevelType w:val="hybridMultilevel"/>
    <w:tmpl w:val="2DF2014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C526D"/>
    <w:multiLevelType w:val="hybridMultilevel"/>
    <w:tmpl w:val="93E2B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723E"/>
    <w:multiLevelType w:val="hybridMultilevel"/>
    <w:tmpl w:val="28FA8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FC"/>
    <w:rsid w:val="000F393E"/>
    <w:rsid w:val="001307FC"/>
    <w:rsid w:val="001F205D"/>
    <w:rsid w:val="00246FAC"/>
    <w:rsid w:val="0025660C"/>
    <w:rsid w:val="00332C15"/>
    <w:rsid w:val="003A3563"/>
    <w:rsid w:val="00444191"/>
    <w:rsid w:val="004E24CE"/>
    <w:rsid w:val="006C4FE6"/>
    <w:rsid w:val="007525FE"/>
    <w:rsid w:val="008011AA"/>
    <w:rsid w:val="008933EA"/>
    <w:rsid w:val="009131C1"/>
    <w:rsid w:val="009835B8"/>
    <w:rsid w:val="00A5441E"/>
    <w:rsid w:val="00AA56C7"/>
    <w:rsid w:val="00B3625A"/>
    <w:rsid w:val="00BD1F23"/>
    <w:rsid w:val="00C753D8"/>
    <w:rsid w:val="00D06071"/>
    <w:rsid w:val="00D26091"/>
    <w:rsid w:val="00E14167"/>
    <w:rsid w:val="00E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B829"/>
  <w15:chartTrackingRefBased/>
  <w15:docId w15:val="{CAB115FD-DDC0-4B2D-B959-4EED861B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23"/>
  </w:style>
  <w:style w:type="paragraph" w:styleId="Footer">
    <w:name w:val="footer"/>
    <w:basedOn w:val="Normal"/>
    <w:link w:val="FooterChar"/>
    <w:uiPriority w:val="99"/>
    <w:unhideWhenUsed/>
    <w:rsid w:val="00BD1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23"/>
  </w:style>
  <w:style w:type="paragraph" w:styleId="NormalWeb">
    <w:name w:val="Normal (Web)"/>
    <w:basedOn w:val="Normal"/>
    <w:uiPriority w:val="99"/>
    <w:semiHidden/>
    <w:unhideWhenUsed/>
    <w:rsid w:val="001F20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22</cp:revision>
  <cp:lastPrinted>2017-09-15T07:29:00Z</cp:lastPrinted>
  <dcterms:created xsi:type="dcterms:W3CDTF">2017-09-14T12:11:00Z</dcterms:created>
  <dcterms:modified xsi:type="dcterms:W3CDTF">2017-09-15T07:32:00Z</dcterms:modified>
</cp:coreProperties>
</file>