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F5DA" w14:textId="2D2035D6" w:rsidR="008335A4" w:rsidRDefault="008335A4" w:rsidP="008335A4">
      <w:pPr>
        <w:pStyle w:val="NoSpacing"/>
        <w:spacing w:line="276" w:lineRule="auto"/>
        <w:jc w:val="center"/>
        <w:rPr>
          <w:i/>
          <w:iCs/>
          <w:sz w:val="24"/>
          <w:szCs w:val="26"/>
          <w:lang w:val="it-IT"/>
        </w:rPr>
      </w:pPr>
      <w:r w:rsidRPr="008335A4">
        <w:rPr>
          <w:i/>
          <w:iCs/>
          <w:sz w:val="24"/>
          <w:szCs w:val="26"/>
          <w:lang w:val="it-IT"/>
        </w:rPr>
        <w:t xml:space="preserve">Sanremo 2023 - La canzone vincente. </w:t>
      </w:r>
      <w:r w:rsidRPr="008335A4">
        <w:rPr>
          <w:i/>
          <w:iCs/>
          <w:sz w:val="24"/>
          <w:szCs w:val="26"/>
          <w:lang w:val="it-IT"/>
        </w:rPr>
        <w:t>Due vite</w:t>
      </w:r>
      <w:r w:rsidRPr="008335A4">
        <w:rPr>
          <w:i/>
          <w:iCs/>
          <w:sz w:val="24"/>
          <w:szCs w:val="26"/>
          <w:lang w:val="it-IT"/>
        </w:rPr>
        <w:t xml:space="preserve"> di Marco Mengoni</w:t>
      </w:r>
    </w:p>
    <w:p w14:paraId="7FDDCDBA" w14:textId="77777777" w:rsidR="00347391" w:rsidRDefault="00347391" w:rsidP="008335A4">
      <w:pPr>
        <w:pStyle w:val="NoSpacing"/>
        <w:spacing w:line="276" w:lineRule="auto"/>
        <w:jc w:val="center"/>
        <w:rPr>
          <w:i/>
          <w:iCs/>
          <w:sz w:val="24"/>
          <w:szCs w:val="26"/>
          <w:lang w:val="it-IT"/>
        </w:rPr>
      </w:pPr>
    </w:p>
    <w:p w14:paraId="2390CA9C" w14:textId="23D20531" w:rsidR="00347391" w:rsidRPr="008335A4" w:rsidRDefault="00347391" w:rsidP="008335A4">
      <w:pPr>
        <w:pStyle w:val="NoSpacing"/>
        <w:spacing w:line="276" w:lineRule="auto"/>
        <w:jc w:val="center"/>
        <w:rPr>
          <w:i/>
          <w:iCs/>
          <w:sz w:val="24"/>
          <w:szCs w:val="26"/>
          <w:lang w:val="it-IT"/>
        </w:rPr>
      </w:pPr>
      <w:hyperlink r:id="rId4" w:history="1">
        <w:r w:rsidRPr="00A2066B">
          <w:rPr>
            <w:rStyle w:val="Hyperlink"/>
            <w:i/>
            <w:iCs/>
            <w:sz w:val="24"/>
            <w:szCs w:val="26"/>
            <w:lang w:val="it-IT"/>
          </w:rPr>
          <w:t>https://www.youtube.com/watch?v=k0PcqFXrKmE</w:t>
        </w:r>
      </w:hyperlink>
      <w:r>
        <w:rPr>
          <w:i/>
          <w:iCs/>
          <w:sz w:val="24"/>
          <w:szCs w:val="26"/>
          <w:lang w:val="it-IT"/>
        </w:rPr>
        <w:t xml:space="preserve"> </w:t>
      </w:r>
    </w:p>
    <w:p w14:paraId="62BC8345" w14:textId="77777777" w:rsidR="008335A4" w:rsidRDefault="008335A4" w:rsidP="008335A4">
      <w:pPr>
        <w:pStyle w:val="NoSpacing"/>
        <w:spacing w:line="276" w:lineRule="auto"/>
        <w:rPr>
          <w:lang w:val="it-IT"/>
        </w:rPr>
      </w:pPr>
    </w:p>
    <w:p w14:paraId="64C70EB4" w14:textId="77777777" w:rsidR="008335A4" w:rsidRDefault="008335A4" w:rsidP="008335A4">
      <w:pPr>
        <w:pStyle w:val="NoSpacing"/>
        <w:spacing w:line="276" w:lineRule="auto"/>
        <w:rPr>
          <w:lang w:val="it-IT"/>
        </w:rPr>
        <w:sectPr w:rsidR="008335A4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42B7061" w14:textId="062208E9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Siamo i soli svegli in tutto l'universo</w:t>
      </w:r>
    </w:p>
    <w:p w14:paraId="21831E52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E non conosco ancora bene il tuo deserto</w:t>
      </w:r>
    </w:p>
    <w:p w14:paraId="3E2EE48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Forse è in un posto del mio cuore</w:t>
      </w:r>
    </w:p>
    <w:p w14:paraId="2802572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Dove il sole è sempre spento</w:t>
      </w:r>
    </w:p>
    <w:p w14:paraId="7CD73967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Dove a volte ti perdo</w:t>
      </w:r>
    </w:p>
    <w:p w14:paraId="67C21F6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Ma se voglio ti prendo</w:t>
      </w:r>
    </w:p>
    <w:p w14:paraId="1D3A829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68AF9C3C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Siamo fermi in un tempo così</w:t>
      </w:r>
    </w:p>
    <w:p w14:paraId="3409A667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solleva le strade</w:t>
      </w:r>
    </w:p>
    <w:p w14:paraId="714199E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Con il cielo ad un passo da qui</w:t>
      </w:r>
    </w:p>
    <w:p w14:paraId="7CB92C1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Siamo i mostri e le fate</w:t>
      </w:r>
    </w:p>
    <w:p w14:paraId="66DE83F1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Dovrei telefonarti</w:t>
      </w:r>
    </w:p>
    <w:p w14:paraId="017896F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Dirti le cose che sento</w:t>
      </w:r>
    </w:p>
    <w:p w14:paraId="0A431543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Ma ho finito le scuse</w:t>
      </w:r>
    </w:p>
    <w:p w14:paraId="4A9354ED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E non ho più difese</w:t>
      </w:r>
    </w:p>
    <w:p w14:paraId="112DE62C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28E3EE84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Siamo un libro sul pavimento</w:t>
      </w:r>
    </w:p>
    <w:p w14:paraId="4B421133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In una casa vuota</w:t>
      </w:r>
    </w:p>
    <w:p w14:paraId="409AA3CD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sembra la nostra</w:t>
      </w:r>
    </w:p>
    <w:p w14:paraId="078AB3E3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Il caffè col limone</w:t>
      </w:r>
    </w:p>
    <w:p w14:paraId="6F23B8B8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Contro l'</w:t>
      </w:r>
      <w:proofErr w:type="spellStart"/>
      <w:r w:rsidRPr="00C4077D">
        <w:rPr>
          <w:lang w:val="it-IT"/>
        </w:rPr>
        <w:t>hangover</w:t>
      </w:r>
      <w:proofErr w:type="spellEnd"/>
    </w:p>
    <w:p w14:paraId="48725FF5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Sembri una foto mossa</w:t>
      </w:r>
    </w:p>
    <w:p w14:paraId="09F41D5A" w14:textId="667A8A8C" w:rsidR="008335A4" w:rsidRPr="008335A4" w:rsidRDefault="008335A4" w:rsidP="008335A4">
      <w:pPr>
        <w:pStyle w:val="NoSpacing"/>
        <w:spacing w:line="276" w:lineRule="auto"/>
        <w:rPr>
          <w:lang w:val="it-IT"/>
        </w:rPr>
      </w:pPr>
      <w:r w:rsidRPr="008335A4">
        <w:rPr>
          <w:lang w:val="it-IT"/>
        </w:rPr>
        <w:t>E ci siamo fottuti ancora una notte</w:t>
      </w:r>
    </w:p>
    <w:p w14:paraId="7516BEB6" w14:textId="77777777" w:rsidR="008335A4" w:rsidRPr="008335A4" w:rsidRDefault="008335A4" w:rsidP="008335A4">
      <w:pPr>
        <w:pStyle w:val="NoSpacing"/>
        <w:spacing w:line="276" w:lineRule="auto"/>
        <w:rPr>
          <w:lang w:val="it-IT"/>
        </w:rPr>
      </w:pPr>
      <w:r w:rsidRPr="008335A4">
        <w:rPr>
          <w:lang w:val="it-IT"/>
        </w:rPr>
        <w:t>Fuori un locale</w:t>
      </w:r>
    </w:p>
    <w:p w14:paraId="049F5517" w14:textId="77777777" w:rsidR="008335A4" w:rsidRPr="008335A4" w:rsidRDefault="008335A4" w:rsidP="008335A4">
      <w:pPr>
        <w:pStyle w:val="NoSpacing"/>
        <w:spacing w:line="276" w:lineRule="auto"/>
        <w:rPr>
          <w:lang w:val="it-IT"/>
        </w:rPr>
      </w:pPr>
      <w:r w:rsidRPr="008335A4">
        <w:rPr>
          <w:lang w:val="it-IT"/>
        </w:rPr>
        <w:t>E meno male</w:t>
      </w:r>
    </w:p>
    <w:p w14:paraId="6F900854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039C6878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Se questa è l'ultima</w:t>
      </w:r>
    </w:p>
    <w:p w14:paraId="22607114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Canzone e poi la luna esploderà</w:t>
      </w:r>
    </w:p>
    <w:p w14:paraId="68DEC98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Sarò lì a dirti che sbagli, ti sbagli e lo sai</w:t>
      </w:r>
    </w:p>
    <w:p w14:paraId="45E73CC1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Qui non arriva la musica</w:t>
      </w:r>
    </w:p>
    <w:p w14:paraId="53128EBB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E tu non dormi</w:t>
      </w:r>
    </w:p>
    <w:p w14:paraId="09FA74E1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E dove sarai, dove vai</w:t>
      </w:r>
    </w:p>
    <w:p w14:paraId="68628027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Quando la vita poi esagera</w:t>
      </w:r>
    </w:p>
    <w:p w14:paraId="25DB3CA6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Tutte le corse e gli schiaffi, gli sbagli che fai</w:t>
      </w:r>
    </w:p>
    <w:p w14:paraId="66B27608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Quando qualcosa ti agita</w:t>
      </w:r>
    </w:p>
    <w:p w14:paraId="676706EB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Tanto lo so che tu non dormi, dormi, dormi, dormi, dormi mai</w:t>
      </w:r>
    </w:p>
    <w:p w14:paraId="7681426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giri fanno due vite</w:t>
      </w:r>
    </w:p>
    <w:p w14:paraId="57DE66B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631B5BB5" w14:textId="77777777" w:rsidR="008335A4" w:rsidRDefault="008335A4" w:rsidP="008335A4">
      <w:pPr>
        <w:pStyle w:val="NoSpacing"/>
        <w:spacing w:line="276" w:lineRule="auto"/>
        <w:rPr>
          <w:lang w:val="it-IT"/>
        </w:rPr>
      </w:pPr>
    </w:p>
    <w:p w14:paraId="52399F02" w14:textId="77777777" w:rsidR="008335A4" w:rsidRDefault="008335A4" w:rsidP="008335A4">
      <w:pPr>
        <w:pStyle w:val="NoSpacing"/>
        <w:spacing w:line="276" w:lineRule="auto"/>
        <w:rPr>
          <w:lang w:val="it-IT"/>
        </w:rPr>
      </w:pPr>
    </w:p>
    <w:p w14:paraId="0A17D5A6" w14:textId="2B9A1C3A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Siamo i soli svegli in tutto l'universo</w:t>
      </w:r>
    </w:p>
    <w:p w14:paraId="4F6C003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A gridare un po' di rabbia sopra un tetto</w:t>
      </w:r>
    </w:p>
    <w:p w14:paraId="7D523A8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nessuno si sente così</w:t>
      </w:r>
    </w:p>
    <w:p w14:paraId="569CAF2D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nessuno li guarda più i film</w:t>
      </w:r>
    </w:p>
    <w:p w14:paraId="53F932A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I fiori nella tua camera</w:t>
      </w:r>
    </w:p>
    <w:p w14:paraId="1A1A152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La mia maglia metallica</w:t>
      </w:r>
    </w:p>
    <w:p w14:paraId="75AB42A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4627E7D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Siamo un libro sul pavimento</w:t>
      </w:r>
    </w:p>
    <w:p w14:paraId="03F501C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In una casa vuota</w:t>
      </w:r>
    </w:p>
    <w:p w14:paraId="69525316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sembra la nostra</w:t>
      </w:r>
    </w:p>
    <w:p w14:paraId="164A4F62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Persi tra le persone</w:t>
      </w:r>
    </w:p>
    <w:p w14:paraId="3BD414A7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Quante parole</w:t>
      </w:r>
    </w:p>
    <w:p w14:paraId="1158CAA8" w14:textId="0B69DC15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Senza mai una risposta</w:t>
      </w:r>
    </w:p>
    <w:p w14:paraId="16635624" w14:textId="77777777" w:rsidR="008335A4" w:rsidRPr="008335A4" w:rsidRDefault="008335A4" w:rsidP="008335A4">
      <w:pPr>
        <w:pStyle w:val="NoSpacing"/>
        <w:spacing w:line="276" w:lineRule="auto"/>
        <w:rPr>
          <w:lang w:val="it-IT"/>
        </w:rPr>
      </w:pPr>
      <w:r w:rsidRPr="008335A4">
        <w:rPr>
          <w:lang w:val="it-IT"/>
        </w:rPr>
        <w:t>E ci siamo fottuti ancora una notte</w:t>
      </w:r>
    </w:p>
    <w:p w14:paraId="7BEC6503" w14:textId="77777777" w:rsidR="008335A4" w:rsidRPr="008335A4" w:rsidRDefault="008335A4" w:rsidP="008335A4">
      <w:pPr>
        <w:pStyle w:val="NoSpacing"/>
        <w:spacing w:line="276" w:lineRule="auto"/>
        <w:rPr>
          <w:lang w:val="it-IT"/>
        </w:rPr>
      </w:pPr>
      <w:r w:rsidRPr="008335A4">
        <w:rPr>
          <w:lang w:val="it-IT"/>
        </w:rPr>
        <w:t>Fuori un locale</w:t>
      </w:r>
    </w:p>
    <w:p w14:paraId="36EC1E4C" w14:textId="77777777" w:rsidR="008335A4" w:rsidRPr="008335A4" w:rsidRDefault="008335A4" w:rsidP="008335A4">
      <w:pPr>
        <w:pStyle w:val="NoSpacing"/>
        <w:spacing w:line="276" w:lineRule="auto"/>
        <w:rPr>
          <w:lang w:val="it-IT"/>
        </w:rPr>
      </w:pPr>
      <w:r w:rsidRPr="008335A4">
        <w:rPr>
          <w:lang w:val="it-IT"/>
        </w:rPr>
        <w:t>E meno male</w:t>
      </w:r>
    </w:p>
    <w:p w14:paraId="1B532D57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60FF336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Se questa è l'ultima</w:t>
      </w:r>
    </w:p>
    <w:p w14:paraId="3962E2BC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Canzone e poi la luna esploderà</w:t>
      </w:r>
    </w:p>
    <w:p w14:paraId="21A11F9D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Sarò lì a dirti che sbagli, ti sbagli e lo sai</w:t>
      </w:r>
    </w:p>
    <w:p w14:paraId="3D46914B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Qui non arriva la musica</w:t>
      </w:r>
    </w:p>
    <w:p w14:paraId="5740BA1E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E tu non dormi</w:t>
      </w:r>
    </w:p>
    <w:p w14:paraId="693102DD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E dove sarai, dove vai</w:t>
      </w:r>
    </w:p>
    <w:p w14:paraId="1847BCB1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Quando la vita poi esagera</w:t>
      </w:r>
    </w:p>
    <w:p w14:paraId="131E9511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Tutte le corse e gli schiaffi, gli sbagli che fai</w:t>
      </w:r>
    </w:p>
    <w:p w14:paraId="17495A96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Quando qualcosa ti agita</w:t>
      </w:r>
    </w:p>
    <w:p w14:paraId="7424E2D0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461E39D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Tanto lo so che tu non dormi</w:t>
      </w:r>
    </w:p>
    <w:p w14:paraId="109E3671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Spegni la luce anche se non ti va</w:t>
      </w:r>
    </w:p>
    <w:p w14:paraId="209B4327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Restiamo al buio avvolti</w:t>
      </w:r>
    </w:p>
    <w:p w14:paraId="7F6BE82F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Solo dal suono della voce</w:t>
      </w:r>
    </w:p>
    <w:p w14:paraId="69B75C0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Al di là della follia che balla in tutte le cose</w:t>
      </w:r>
    </w:p>
    <w:p w14:paraId="3A52ED56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Due vite, guarda che disordine</w:t>
      </w:r>
    </w:p>
    <w:p w14:paraId="1A67BFD5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 xml:space="preserve"> </w:t>
      </w:r>
    </w:p>
    <w:p w14:paraId="6D634AD5" w14:textId="7C9ACDF2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Se questa è l'ultima</w:t>
      </w:r>
      <w:r>
        <w:rPr>
          <w:lang w:val="it-IT"/>
        </w:rPr>
        <w:t xml:space="preserve"> c</w:t>
      </w:r>
      <w:r w:rsidRPr="00C4077D">
        <w:rPr>
          <w:lang w:val="it-IT"/>
        </w:rPr>
        <w:t xml:space="preserve">anzone </w:t>
      </w:r>
    </w:p>
    <w:p w14:paraId="153AC5CB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Sarò lì a dirti che sbagli, ti sbagli e lo sai</w:t>
      </w:r>
    </w:p>
    <w:p w14:paraId="0AC2AC54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Qui non arriva la musica</w:t>
      </w:r>
    </w:p>
    <w:p w14:paraId="6959D31A" w14:textId="77777777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Tanto lo so che tu non dormi, dormi, dormi, dormi, dormi mai</w:t>
      </w:r>
    </w:p>
    <w:p w14:paraId="624A59B2" w14:textId="595FF38E" w:rsidR="008335A4" w:rsidRDefault="008335A4" w:rsidP="008335A4">
      <w:pPr>
        <w:pStyle w:val="NoSpacing"/>
        <w:spacing w:line="276" w:lineRule="auto"/>
        <w:rPr>
          <w:lang w:val="it-IT"/>
        </w:rPr>
      </w:pPr>
      <w:r w:rsidRPr="00C4077D">
        <w:rPr>
          <w:lang w:val="it-IT"/>
        </w:rPr>
        <w:t>Che giri fanno due vite</w:t>
      </w:r>
    </w:p>
    <w:p w14:paraId="5FAAC5C8" w14:textId="19DAB111" w:rsidR="008335A4" w:rsidRPr="00C4077D" w:rsidRDefault="008335A4" w:rsidP="008335A4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Due vite</w:t>
      </w:r>
    </w:p>
    <w:p w14:paraId="438BFECF" w14:textId="77777777" w:rsidR="008335A4" w:rsidRDefault="008335A4" w:rsidP="008335A4">
      <w:pPr>
        <w:pStyle w:val="NoSpacing"/>
        <w:spacing w:line="276" w:lineRule="auto"/>
        <w:rPr>
          <w:lang w:val="it-IT"/>
        </w:rPr>
        <w:sectPr w:rsidR="008335A4" w:rsidSect="008335A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21EA2B" w14:textId="77777777" w:rsidR="008335A4" w:rsidRDefault="008335A4" w:rsidP="008335A4">
      <w:pPr>
        <w:pStyle w:val="NoSpacing"/>
        <w:spacing w:line="276" w:lineRule="auto"/>
        <w:rPr>
          <w:lang w:val="it-IT"/>
        </w:rPr>
      </w:pPr>
    </w:p>
    <w:p w14:paraId="61215D0B" w14:textId="77777777" w:rsidR="008335A4" w:rsidRDefault="008335A4" w:rsidP="008335A4">
      <w:pPr>
        <w:pStyle w:val="NoSpacing"/>
        <w:spacing w:line="276" w:lineRule="auto"/>
      </w:pPr>
    </w:p>
    <w:sectPr w:rsidR="008335A4" w:rsidSect="008335A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A4"/>
    <w:rsid w:val="002B0D92"/>
    <w:rsid w:val="00347391"/>
    <w:rsid w:val="003A2081"/>
    <w:rsid w:val="004104CD"/>
    <w:rsid w:val="00431B6B"/>
    <w:rsid w:val="008335A4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92BEE"/>
  <w15:chartTrackingRefBased/>
  <w15:docId w15:val="{051D9AE8-5363-4441-9967-F9F26F6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A4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347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0PcqFXrK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2023-02-15T12:09:00Z</dcterms:created>
  <dcterms:modified xsi:type="dcterms:W3CDTF">2023-02-15T12:23:00Z</dcterms:modified>
</cp:coreProperties>
</file>