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44" w:rsidRPr="007C2064" w:rsidRDefault="003673C2">
      <w:pPr>
        <w:rPr>
          <w:b/>
          <w:sz w:val="28"/>
        </w:rPr>
      </w:pPr>
      <w:r w:rsidRPr="007C2064">
        <w:rPr>
          <w:b/>
          <w:sz w:val="28"/>
        </w:rPr>
        <w:t>Le reti sociali: positive o negative?</w:t>
      </w:r>
    </w:p>
    <w:p w:rsidR="003673C2" w:rsidRDefault="003673C2">
      <w:r>
        <w:t xml:space="preserve">Tutti sanno che le reti sociali offrono molti vantaggi e che adesso sono un fenomeno sociale che </w:t>
      </w:r>
      <w:r w:rsidRPr="007C2064">
        <w:rPr>
          <w:b/>
        </w:rPr>
        <w:t>ha influito</w:t>
      </w:r>
      <w:r>
        <w:t xml:space="preserve"> enormemente nella </w:t>
      </w:r>
      <w:r w:rsidRPr="007C2064">
        <w:rPr>
          <w:b/>
        </w:rPr>
        <w:t>maniera di mantenerci in contatto</w:t>
      </w:r>
      <w:r>
        <w:t xml:space="preserve">. </w:t>
      </w:r>
      <w:r w:rsidRPr="007C2064">
        <w:rPr>
          <w:b/>
        </w:rPr>
        <w:t>Ció nondimeno</w:t>
      </w:r>
      <w:r>
        <w:t xml:space="preserve">, condividere tutte le nostre informazioni sulle reti sociali, é una cosa positiva? </w:t>
      </w:r>
      <w:r w:rsidRPr="007C2064">
        <w:rPr>
          <w:b/>
        </w:rPr>
        <w:t>Nonostante</w:t>
      </w:r>
      <w:r>
        <w:t xml:space="preserve"> sia utilizzato da molti adulti, i giovani sono i principali utilizzatori e quelli che passano </w:t>
      </w:r>
      <w:r w:rsidRPr="007C2064">
        <w:rPr>
          <w:b/>
        </w:rPr>
        <w:t>un maggior numero di ore</w:t>
      </w:r>
      <w:r>
        <w:t xml:space="preserve"> al giorno connessi alla rete. Condividono tutte le loro esperienze e la loro routine quotidiana. Tutte queste informazioni gratuite, piú che aiutare i giovani, influenza negativamente </w:t>
      </w:r>
      <w:r w:rsidRPr="007C2064">
        <w:rPr>
          <w:b/>
        </w:rPr>
        <w:t>lo sviluppo della loro personalitá</w:t>
      </w:r>
      <w:r>
        <w:t xml:space="preserve">. Molti giovani utilizzano le reti sociali per </w:t>
      </w:r>
      <w:r w:rsidRPr="007C2064">
        <w:rPr>
          <w:b/>
        </w:rPr>
        <w:t>infastidire</w:t>
      </w:r>
      <w:r>
        <w:t xml:space="preserve"> alcuni dei loro amici. Ci sono tantissimi esempi e il problema é che a moltissime persone, </w:t>
      </w:r>
      <w:r w:rsidR="007C2064">
        <w:t>a</w:t>
      </w:r>
      <w:r>
        <w:t xml:space="preserve">gli </w:t>
      </w:r>
      <w:r w:rsidRPr="007C2064">
        <w:rPr>
          <w:b/>
        </w:rPr>
        <w:t>adolescenti</w:t>
      </w:r>
      <w:r>
        <w:t xml:space="preserve"> soprattutto,</w:t>
      </w:r>
      <w:r w:rsidR="007C2064">
        <w:t xml:space="preserve"> </w:t>
      </w:r>
      <w:r w:rsidR="007C2064" w:rsidRPr="007C2064">
        <w:rPr>
          <w:b/>
        </w:rPr>
        <w:t>importa piú</w:t>
      </w:r>
      <w:r w:rsidR="007C2064">
        <w:t xml:space="preserve"> ottenere un “mipiace” su Facebook o un “follower” su Twitter che studiare o stare con la propria famiglia. Esistono prove che passare troppo tempo sulle reti sociali </w:t>
      </w:r>
      <w:r w:rsidR="007C2064" w:rsidRPr="007C2064">
        <w:rPr>
          <w:b/>
        </w:rPr>
        <w:t>ha un grande impatto</w:t>
      </w:r>
      <w:r w:rsidR="007C2064">
        <w:t xml:space="preserve"> sui risulatti degli esami. Per questo, credo che ci sia bisogno di </w:t>
      </w:r>
      <w:r w:rsidR="007C2064">
        <w:rPr>
          <w:b/>
        </w:rPr>
        <w:t>un maggior controllo sulle</w:t>
      </w:r>
      <w:r w:rsidR="007C2064">
        <w:t xml:space="preserve"> reti sociali. </w:t>
      </w:r>
      <w:r w:rsidR="007C2064" w:rsidRPr="007C2064">
        <w:rPr>
          <w:b/>
        </w:rPr>
        <w:t>L’etá minima</w:t>
      </w:r>
      <w:r w:rsidR="007C2064">
        <w:t xml:space="preserve"> per poterle usare dovrebbe essere di sedici anni. </w:t>
      </w:r>
      <w:r w:rsidR="007C2064" w:rsidRPr="007C2064">
        <w:rPr>
          <w:b/>
        </w:rPr>
        <w:t>Inoltre considero necessario</w:t>
      </w:r>
      <w:r w:rsidR="007C2064">
        <w:t xml:space="preserve"> controllare il tipo di attivitá che ci sono e i video che la gente </w:t>
      </w:r>
      <w:r w:rsidR="007C2064" w:rsidRPr="007C2064">
        <w:rPr>
          <w:b/>
        </w:rPr>
        <w:t>carica sulla rete</w:t>
      </w:r>
      <w:r w:rsidR="007C2064">
        <w:t xml:space="preserve"> </w:t>
      </w:r>
      <w:r w:rsidR="007C2064" w:rsidRPr="007C2064">
        <w:rPr>
          <w:b/>
        </w:rPr>
        <w:t>visto che</w:t>
      </w:r>
      <w:r w:rsidR="007C2064">
        <w:t xml:space="preserve"> i piú giovani imitano i cattivi esempi che vedono in linea.</w:t>
      </w:r>
    </w:p>
    <w:p w:rsidR="007C2064" w:rsidRDefault="007C2064"/>
    <w:p w:rsidR="007C2064" w:rsidRPr="007C2064" w:rsidRDefault="007C2064" w:rsidP="007C2064">
      <w:pPr>
        <w:pStyle w:val="ListParagraph"/>
        <w:numPr>
          <w:ilvl w:val="0"/>
          <w:numId w:val="1"/>
        </w:numPr>
        <w:rPr>
          <w:lang w:val="en-GB"/>
        </w:rPr>
      </w:pPr>
      <w:r w:rsidRPr="007C2064">
        <w:rPr>
          <w:lang w:val="en-GB"/>
        </w:rPr>
        <w:t>For their users social networks have many:</w:t>
      </w:r>
    </w:p>
    <w:p w:rsidR="007C2064" w:rsidRDefault="007C2064" w:rsidP="007C206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Offers     b. advantages    c. disadvantages</w:t>
      </w:r>
    </w:p>
    <w:p w:rsidR="007C2064" w:rsidRDefault="007C2064" w:rsidP="007C2064">
      <w:pPr>
        <w:pStyle w:val="ListParagraph"/>
        <w:ind w:left="1080"/>
        <w:rPr>
          <w:lang w:val="en-GB"/>
        </w:rPr>
      </w:pPr>
    </w:p>
    <w:p w:rsidR="007C2064" w:rsidRDefault="007C2064" w:rsidP="007C20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main users of social networks are:</w:t>
      </w:r>
    </w:p>
    <w:p w:rsidR="007C2064" w:rsidRDefault="007C2064" w:rsidP="007C206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Adults    b. young people    c. girls</w:t>
      </w:r>
    </w:p>
    <w:p w:rsidR="007C2064" w:rsidRPr="007C2064" w:rsidRDefault="007C2064" w:rsidP="007C2064">
      <w:pPr>
        <w:pStyle w:val="ListParagraph"/>
        <w:ind w:left="1080"/>
        <w:rPr>
          <w:lang w:val="en-GB"/>
        </w:rPr>
      </w:pPr>
    </w:p>
    <w:p w:rsidR="007C2064" w:rsidRDefault="007C2064" w:rsidP="007C20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information available on social networks can affect people’s:</w:t>
      </w:r>
    </w:p>
    <w:p w:rsidR="007C2064" w:rsidRDefault="007C2064" w:rsidP="007C206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Personal relationships    b. communication skills     c. personality</w:t>
      </w:r>
    </w:p>
    <w:p w:rsidR="007C2064" w:rsidRPr="007C2064" w:rsidRDefault="007C2064" w:rsidP="007C2064">
      <w:pPr>
        <w:pStyle w:val="ListParagraph"/>
        <w:ind w:left="1080"/>
        <w:rPr>
          <w:lang w:val="en-GB"/>
        </w:rPr>
      </w:pPr>
    </w:p>
    <w:p w:rsidR="007C2064" w:rsidRDefault="007C2064" w:rsidP="007C20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many people, the most important thing is to:</w:t>
      </w:r>
    </w:p>
    <w:p w:rsidR="007C2064" w:rsidRDefault="007C2064" w:rsidP="007C206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Study      b. be with family      c. be popular online</w:t>
      </w:r>
    </w:p>
    <w:p w:rsidR="007C2064" w:rsidRDefault="007C2064" w:rsidP="007C2064">
      <w:pPr>
        <w:pStyle w:val="ListParagraph"/>
        <w:ind w:left="1080"/>
        <w:rPr>
          <w:lang w:val="en-GB"/>
        </w:rPr>
      </w:pPr>
    </w:p>
    <w:p w:rsidR="007C2064" w:rsidRDefault="00540ABE" w:rsidP="007C20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There should be more control of social networks because:</w:t>
      </w:r>
    </w:p>
    <w:p w:rsidR="00540ABE" w:rsidRPr="007C2064" w:rsidRDefault="00540ABE" w:rsidP="00540AB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Children are likely to imitate      b. 16 years olds are irresponsible      c. bullying is out of control</w:t>
      </w:r>
      <w:bookmarkStart w:id="0" w:name="_GoBack"/>
      <w:bookmarkEnd w:id="0"/>
    </w:p>
    <w:p w:rsidR="007C2064" w:rsidRPr="007C2064" w:rsidRDefault="007C2064">
      <w:pPr>
        <w:rPr>
          <w:lang w:val="en-GB"/>
        </w:rPr>
      </w:pPr>
    </w:p>
    <w:sectPr w:rsidR="007C2064" w:rsidRPr="007C2064" w:rsidSect="007C2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E2F"/>
    <w:multiLevelType w:val="hybridMultilevel"/>
    <w:tmpl w:val="ED3808FE"/>
    <w:lvl w:ilvl="0" w:tplc="9C5E5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01242"/>
    <w:multiLevelType w:val="hybridMultilevel"/>
    <w:tmpl w:val="0024C0A8"/>
    <w:lvl w:ilvl="0" w:tplc="198ED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2F3"/>
    <w:multiLevelType w:val="hybridMultilevel"/>
    <w:tmpl w:val="69F2CED8"/>
    <w:lvl w:ilvl="0" w:tplc="2D128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82A02"/>
    <w:multiLevelType w:val="hybridMultilevel"/>
    <w:tmpl w:val="CBB47216"/>
    <w:lvl w:ilvl="0" w:tplc="4A506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03D1A"/>
    <w:multiLevelType w:val="hybridMultilevel"/>
    <w:tmpl w:val="D8ACBAC0"/>
    <w:lvl w:ilvl="0" w:tplc="9EE8D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200E0"/>
    <w:multiLevelType w:val="hybridMultilevel"/>
    <w:tmpl w:val="C5AE5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2"/>
    <w:rsid w:val="003673C2"/>
    <w:rsid w:val="00400044"/>
    <w:rsid w:val="00540ABE"/>
    <w:rsid w:val="007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2128-2D23-4E1B-A736-D46523A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Mossoni</dc:creator>
  <cp:keywords/>
  <dc:description/>
  <cp:lastModifiedBy>Andrea Mossoni</cp:lastModifiedBy>
  <cp:revision>1</cp:revision>
  <dcterms:created xsi:type="dcterms:W3CDTF">2017-11-20T17:40:00Z</dcterms:created>
  <dcterms:modified xsi:type="dcterms:W3CDTF">2017-11-20T18:10:00Z</dcterms:modified>
</cp:coreProperties>
</file>