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86517" w14:textId="77777777" w:rsidR="00D13502" w:rsidRDefault="00C92E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origini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fascismo</w:t>
      </w:r>
      <w:proofErr w:type="spellEnd"/>
    </w:p>
    <w:p w14:paraId="3D7AE4C5" w14:textId="77777777" w:rsidR="00D13502" w:rsidRDefault="00D13502">
      <w:pPr>
        <w:jc w:val="center"/>
        <w:rPr>
          <w:sz w:val="24"/>
          <w:szCs w:val="24"/>
        </w:rPr>
      </w:pPr>
    </w:p>
    <w:p w14:paraId="2EA722FF" w14:textId="77777777" w:rsidR="00D13502" w:rsidRDefault="00C92E04">
      <w:hyperlink r:id="rId4">
        <w:r>
          <w:rPr>
            <w:color w:val="1155CC"/>
            <w:u w:val="single"/>
          </w:rPr>
          <w:t>https://www.youtube.com/watch?v=7NOOAO4R7f8&amp;</w:t>
        </w:r>
        <w:bookmarkStart w:id="0" w:name="_GoBack"/>
        <w:bookmarkEnd w:id="0"/>
        <w:r>
          <w:rPr>
            <w:color w:val="1155CC"/>
            <w:u w:val="single"/>
          </w:rPr>
          <w:t>t=11s</w:t>
        </w:r>
      </w:hyperlink>
    </w:p>
    <w:p w14:paraId="5CF66AC6" w14:textId="77777777" w:rsidR="00D13502" w:rsidRDefault="00D13502"/>
    <w:p w14:paraId="746B1B79" w14:textId="77777777" w:rsidR="00D13502" w:rsidRPr="00C92E04" w:rsidRDefault="00C92E04">
      <w:pPr>
        <w:spacing w:after="120" w:line="273" w:lineRule="auto"/>
        <w:rPr>
          <w:b/>
          <w:lang w:val="it-IT"/>
        </w:rPr>
      </w:pPr>
      <w:r w:rsidRPr="00C92E04">
        <w:rPr>
          <w:b/>
          <w:lang w:val="it-IT"/>
        </w:rPr>
        <w:t>Fino al minuto 2,01</w:t>
      </w:r>
    </w:p>
    <w:p w14:paraId="4C09E03A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Alla fine della Prima Guerra Mondiale, l’Italia è uscita vittoriosa, ma in condizioni molto difficili. Perché? (due dettagli)</w:t>
      </w:r>
    </w:p>
    <w:p w14:paraId="31EBE0DF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411E8FA5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4C799577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6F67DEFA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</w:t>
      </w:r>
      <w:r w:rsidRPr="00C92E04">
        <w:rPr>
          <w:sz w:val="24"/>
          <w:szCs w:val="24"/>
          <w:lang w:val="it-IT"/>
        </w:rPr>
        <w:t>………………………………………………………</w:t>
      </w:r>
    </w:p>
    <w:p w14:paraId="7EE21A79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Quali diritti pretendevano gli operai? (due)</w:t>
      </w:r>
    </w:p>
    <w:p w14:paraId="431E8553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04ED9440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295D1F96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Perché i nazionalisti sono arrabbiati?</w:t>
      </w:r>
    </w:p>
    <w:p w14:paraId="74918A24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0E6D8051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</w:t>
      </w:r>
      <w:r w:rsidRPr="00C92E04">
        <w:rPr>
          <w:sz w:val="24"/>
          <w:szCs w:val="24"/>
          <w:lang w:val="it-IT"/>
        </w:rPr>
        <w:t>…</w:t>
      </w:r>
    </w:p>
    <w:p w14:paraId="19E05302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Quali territori l’Italia non aveva ottenuto, alla fine della guerra?</w:t>
      </w:r>
    </w:p>
    <w:p w14:paraId="4DDD3450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3A2CD0EE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64581B91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Che cosa dimostrò l’occupazione di Fiume da parte di Gabriele D’Annunzio?</w:t>
      </w:r>
    </w:p>
    <w:p w14:paraId="2326731A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Pr="00C92E04">
        <w:rPr>
          <w:sz w:val="24"/>
          <w:szCs w:val="24"/>
          <w:lang w:val="it-IT"/>
        </w:rPr>
        <w:t>……</w:t>
      </w:r>
    </w:p>
    <w:p w14:paraId="151A75BA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33232CC6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6779775A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Quale partito viene fondato nel 1919 e da chi?</w:t>
      </w:r>
    </w:p>
    <w:p w14:paraId="39E4A637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13C962C0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Perché il biennio 1919-1920 viene definito “Biennio rosso”?</w:t>
      </w:r>
    </w:p>
    <w:p w14:paraId="2FDE2044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</w:t>
      </w:r>
      <w:r w:rsidRPr="00C92E04">
        <w:rPr>
          <w:sz w:val="24"/>
          <w:szCs w:val="24"/>
          <w:lang w:val="it-IT"/>
        </w:rPr>
        <w:t>……………</w:t>
      </w:r>
    </w:p>
    <w:p w14:paraId="7788933D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4D857063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13356F18" w14:textId="77777777" w:rsidR="00D13502" w:rsidRPr="00C92E04" w:rsidRDefault="00D13502">
      <w:pPr>
        <w:spacing w:after="120" w:line="273" w:lineRule="auto"/>
        <w:rPr>
          <w:sz w:val="24"/>
          <w:szCs w:val="24"/>
          <w:lang w:val="it-IT"/>
        </w:rPr>
      </w:pPr>
    </w:p>
    <w:p w14:paraId="03F39921" w14:textId="77777777" w:rsidR="00D13502" w:rsidRPr="00C92E04" w:rsidRDefault="00D13502">
      <w:pPr>
        <w:spacing w:after="120" w:line="273" w:lineRule="auto"/>
        <w:rPr>
          <w:lang w:val="it-IT"/>
        </w:rPr>
      </w:pPr>
    </w:p>
    <w:p w14:paraId="33463D50" w14:textId="77777777" w:rsidR="00D13502" w:rsidRPr="00C92E04" w:rsidRDefault="00C92E04">
      <w:pPr>
        <w:spacing w:after="120" w:line="273" w:lineRule="auto"/>
        <w:jc w:val="center"/>
        <w:rPr>
          <w:b/>
          <w:i/>
          <w:color w:val="0000FF"/>
          <w:sz w:val="24"/>
          <w:szCs w:val="24"/>
          <w:u w:val="single"/>
          <w:lang w:val="it-IT"/>
        </w:rPr>
      </w:pPr>
      <w:r w:rsidRPr="00C92E04">
        <w:rPr>
          <w:b/>
          <w:i/>
          <w:color w:val="0000FF"/>
          <w:sz w:val="24"/>
          <w:szCs w:val="24"/>
          <w:u w:val="single"/>
          <w:lang w:val="it-IT"/>
        </w:rPr>
        <w:t>Le origini del fascismo - II</w:t>
      </w:r>
    </w:p>
    <w:p w14:paraId="28AAF3FD" w14:textId="77777777" w:rsidR="00D13502" w:rsidRPr="00C92E04" w:rsidRDefault="00D13502">
      <w:pPr>
        <w:spacing w:after="120" w:line="273" w:lineRule="auto"/>
        <w:rPr>
          <w:sz w:val="24"/>
          <w:szCs w:val="24"/>
          <w:lang w:val="it-IT"/>
        </w:rPr>
      </w:pPr>
    </w:p>
    <w:p w14:paraId="415F0727" w14:textId="77777777" w:rsidR="00D13502" w:rsidRPr="00C92E04" w:rsidRDefault="00C92E04">
      <w:pPr>
        <w:spacing w:after="120" w:line="273" w:lineRule="auto"/>
        <w:rPr>
          <w:b/>
          <w:sz w:val="24"/>
          <w:szCs w:val="24"/>
          <w:lang w:val="it-IT"/>
        </w:rPr>
      </w:pPr>
      <w:r w:rsidRPr="00C92E04">
        <w:rPr>
          <w:b/>
          <w:sz w:val="24"/>
          <w:szCs w:val="24"/>
          <w:lang w:val="it-IT"/>
        </w:rPr>
        <w:lastRenderedPageBreak/>
        <w:t>Dal minuto 2,00</w:t>
      </w:r>
    </w:p>
    <w:p w14:paraId="75A23FA0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Per quale motivo il partito “Le Squadre d’azione”, fondato da Mussolini, prende potere?</w:t>
      </w:r>
    </w:p>
    <w:p w14:paraId="6C6FE2DF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1B5F67B2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3619D3AF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Che cosa significa che i fascisti “imboccarono la strada dell’aggressione? Fai due esempi:</w:t>
      </w:r>
    </w:p>
    <w:p w14:paraId="17DAA702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3A45C7AD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220A0A6C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Perché “Le Squadre d’azione” erano appoggiate dagli</w:t>
      </w:r>
      <w:r w:rsidRPr="00C92E04">
        <w:rPr>
          <w:sz w:val="24"/>
          <w:szCs w:val="24"/>
          <w:lang w:val="it-IT"/>
        </w:rPr>
        <w:t xml:space="preserve"> industriali?</w:t>
      </w:r>
    </w:p>
    <w:p w14:paraId="763E8B27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586D40AA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7256B05E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Che cos’è “la Marcia su Roma”, in che anno avvenne, e in che modo sono vestiti i Fascisti?</w:t>
      </w:r>
    </w:p>
    <w:p w14:paraId="02B8F499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0C8C3B2C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7AC6B331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Mussolini, dopo essere stato nominato capo del governo, inaugura una “dittatura”. Fai almeno 3 esempi del governo dittatoriale di Mussolini:</w:t>
      </w:r>
    </w:p>
    <w:p w14:paraId="33D55614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1A540E91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25BF873A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</w:t>
      </w:r>
      <w:r w:rsidRPr="00C92E04">
        <w:rPr>
          <w:sz w:val="24"/>
          <w:szCs w:val="24"/>
          <w:lang w:val="it-IT"/>
        </w:rPr>
        <w:t>…</w:t>
      </w:r>
    </w:p>
    <w:p w14:paraId="3FB3788A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63241003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798720AC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Perché Mussolini si faceva chiamare “il duce”?</w:t>
      </w:r>
    </w:p>
    <w:p w14:paraId="4FFD61AA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4698A846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697C6662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Perché le persone si riunivano sotto Palazzo Venezia?</w:t>
      </w:r>
    </w:p>
    <w:p w14:paraId="6470BF73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546D96A9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0B39C337" w14:textId="77777777" w:rsidR="00D13502" w:rsidRPr="00C92E04" w:rsidRDefault="00D13502">
      <w:pPr>
        <w:spacing w:after="120" w:line="273" w:lineRule="auto"/>
        <w:rPr>
          <w:sz w:val="24"/>
          <w:szCs w:val="24"/>
          <w:lang w:val="it-IT"/>
        </w:rPr>
      </w:pPr>
    </w:p>
    <w:p w14:paraId="4202C516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In che modo Mussolini gestisce la propria propaganda con i giovani?</w:t>
      </w:r>
    </w:p>
    <w:p w14:paraId="7F4FA7FE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2DECB4A9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6CDB74C2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lastRenderedPageBreak/>
        <w:t>……………………………………………………………………</w:t>
      </w:r>
      <w:r w:rsidRPr="00C92E04">
        <w:rPr>
          <w:sz w:val="24"/>
          <w:szCs w:val="24"/>
          <w:lang w:val="it-IT"/>
        </w:rPr>
        <w:t>……………………………..</w:t>
      </w:r>
    </w:p>
    <w:p w14:paraId="3A1B2D9D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Perché Mussolini cerca l’appoggio della chiesa con i “patti Lateranensi” (1929)?</w:t>
      </w:r>
    </w:p>
    <w:p w14:paraId="3FB1B2AE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1F20A477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4252283F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64DEC982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Che cos’è “l’autarchia” e come si ottiene</w:t>
      </w:r>
      <w:r w:rsidRPr="00C92E04">
        <w:rPr>
          <w:sz w:val="24"/>
          <w:szCs w:val="24"/>
          <w:lang w:val="it-IT"/>
        </w:rPr>
        <w:t>?</w:t>
      </w:r>
    </w:p>
    <w:p w14:paraId="51E56B26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694C725C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34CC204B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15FFB42A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Qual era l’obiettivo di condurre una campagna coloniale in nord Africa?</w:t>
      </w:r>
    </w:p>
    <w:p w14:paraId="0DAF7DB6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2076696A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</w:t>
      </w:r>
      <w:r w:rsidRPr="00C92E04">
        <w:rPr>
          <w:sz w:val="24"/>
          <w:szCs w:val="24"/>
          <w:lang w:val="it-IT"/>
        </w:rPr>
        <w:t>………………………………………..</w:t>
      </w:r>
    </w:p>
    <w:p w14:paraId="79B6C71E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La campagna di colonizzazione si spinge fino in Etiopia (1935). Tuttavia, l’Etiopia era uno stato membro della società delle nazioni, quindi l’Italia poi è costretta a…</w:t>
      </w:r>
    </w:p>
    <w:p w14:paraId="7401D244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04EC6B06" w14:textId="77777777" w:rsidR="00D13502" w:rsidRPr="00C92E04" w:rsidRDefault="00C92E04">
      <w:pPr>
        <w:spacing w:after="120" w:line="273" w:lineRule="auto"/>
        <w:rPr>
          <w:sz w:val="24"/>
          <w:szCs w:val="24"/>
          <w:lang w:val="it-IT"/>
        </w:rPr>
      </w:pPr>
      <w:r w:rsidRPr="00C92E04">
        <w:rPr>
          <w:sz w:val="24"/>
          <w:szCs w:val="24"/>
          <w:lang w:val="it-IT"/>
        </w:rPr>
        <w:t>In seguito all’alleanza con l</w:t>
      </w:r>
      <w:r w:rsidRPr="00C92E04">
        <w:rPr>
          <w:sz w:val="24"/>
          <w:szCs w:val="24"/>
          <w:lang w:val="it-IT"/>
        </w:rPr>
        <w:t>a Germania nazista, anche la dittatura fascista diventa “razzista”, infatti…</w:t>
      </w:r>
    </w:p>
    <w:p w14:paraId="7CD28371" w14:textId="77777777" w:rsidR="00D13502" w:rsidRDefault="00C92E04">
      <w:pPr>
        <w:spacing w:after="120" w:line="273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3098415" w14:textId="77777777" w:rsidR="00D13502" w:rsidRDefault="00C92E04">
      <w:pPr>
        <w:spacing w:after="120" w:line="273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F1CE130" w14:textId="77777777" w:rsidR="00D13502" w:rsidRDefault="00D13502">
      <w:pPr>
        <w:spacing w:after="120" w:line="273" w:lineRule="auto"/>
        <w:rPr>
          <w:sz w:val="24"/>
          <w:szCs w:val="24"/>
        </w:rPr>
      </w:pPr>
    </w:p>
    <w:p w14:paraId="61F7B3D2" w14:textId="77777777" w:rsidR="00D13502" w:rsidRDefault="00D13502">
      <w:pPr>
        <w:spacing w:after="120" w:line="273" w:lineRule="auto"/>
        <w:rPr>
          <w:sz w:val="24"/>
          <w:szCs w:val="24"/>
        </w:rPr>
      </w:pPr>
    </w:p>
    <w:sectPr w:rsidR="00D1350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02"/>
    <w:rsid w:val="00C92E04"/>
    <w:rsid w:val="00D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F4B78"/>
  <w15:docId w15:val="{D62FB539-09B7-C543-85B5-6F11C93F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NOOAO4R7f8&amp;t=1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2019-01-24T21:34:00Z</dcterms:created>
  <dcterms:modified xsi:type="dcterms:W3CDTF">2019-01-24T21:34:00Z</dcterms:modified>
</cp:coreProperties>
</file>