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BBCDE" w14:textId="77777777" w:rsidR="00C5742E" w:rsidRPr="008F15FF" w:rsidRDefault="00C5742E" w:rsidP="008F15FF">
      <w:pPr>
        <w:jc w:val="center"/>
        <w:rPr>
          <w:b/>
          <w:i/>
          <w:lang w:val="it-IT"/>
        </w:rPr>
      </w:pPr>
      <w:r w:rsidRPr="008F15FF">
        <w:rPr>
          <w:b/>
          <w:lang w:val="it-IT"/>
        </w:rPr>
        <w:t>Giorgio Gaber</w:t>
      </w:r>
      <w:r w:rsidR="008F15FF" w:rsidRPr="008F15FF">
        <w:rPr>
          <w:b/>
          <w:lang w:val="it-IT"/>
        </w:rPr>
        <w:t xml:space="preserve"> -</w:t>
      </w:r>
      <w:r w:rsidR="008F15FF" w:rsidRPr="008F15FF">
        <w:rPr>
          <w:b/>
          <w:i/>
          <w:lang w:val="it-IT"/>
        </w:rPr>
        <w:t xml:space="preserve"> </w:t>
      </w:r>
      <w:r w:rsidRPr="008F15FF">
        <w:rPr>
          <w:b/>
          <w:i/>
          <w:lang w:val="it-IT"/>
        </w:rPr>
        <w:t xml:space="preserve"> La </w:t>
      </w:r>
      <w:r w:rsidRPr="008F15FF">
        <w:rPr>
          <w:b/>
          <w:i/>
          <w:lang w:val="it-IT"/>
        </w:rPr>
        <w:t>Famiglia</w:t>
      </w:r>
    </w:p>
    <w:p w14:paraId="020957AF" w14:textId="77777777" w:rsidR="00C5742E" w:rsidRPr="008F15FF" w:rsidRDefault="00C5742E" w:rsidP="00C5742E">
      <w:pPr>
        <w:rPr>
          <w:b/>
          <w:i/>
          <w:lang w:val="it-IT"/>
        </w:rPr>
      </w:pPr>
      <w:r w:rsidRPr="008F15FF">
        <w:rPr>
          <w:b/>
          <w:i/>
          <w:lang w:val="it-IT"/>
        </w:rPr>
        <w:t xml:space="preserve"> </w:t>
      </w:r>
    </w:p>
    <w:p w14:paraId="3B758F8B" w14:textId="77777777" w:rsidR="00C5742E" w:rsidRPr="008F15FF" w:rsidRDefault="00C5742E" w:rsidP="00C5742E">
      <w:pPr>
        <w:rPr>
          <w:rFonts w:ascii="Gill Sans MT" w:hAnsi="Gill Sans MT"/>
          <w:b/>
          <w:i/>
          <w:sz w:val="22"/>
          <w:szCs w:val="22"/>
          <w:lang w:val="it-IT"/>
        </w:rPr>
        <w:sectPr w:rsidR="00C5742E" w:rsidRPr="008F15FF" w:rsidSect="00B967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8109F77" w14:textId="77777777" w:rsidR="00C5742E" w:rsidRPr="008F15FF" w:rsidRDefault="00C5742E" w:rsidP="00C5742E">
      <w:pPr>
        <w:rPr>
          <w:rFonts w:ascii="Gill Sans MT" w:hAnsi="Gill Sans MT"/>
          <w:sz w:val="22"/>
          <w:szCs w:val="22"/>
          <w:lang w:val="it-IT"/>
        </w:rPr>
      </w:pPr>
    </w:p>
    <w:p w14:paraId="20C26C27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si nasce in famiglia </w:t>
      </w:r>
    </w:p>
    <w:p w14:paraId="5DBBD86D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voluti o non voluti</w:t>
      </w:r>
    </w:p>
    <w:p w14:paraId="0A6AB9A6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nel migliore dei casi </w:t>
      </w:r>
    </w:p>
    <w:p w14:paraId="3B60C5EF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da genitori innamorati</w:t>
      </w:r>
    </w:p>
    <w:p w14:paraId="0A96373F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3FD2220F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si forma un gruppo chiuso </w:t>
      </w:r>
    </w:p>
    <w:p w14:paraId="7B717FCC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dove siamo più protetti</w:t>
      </w:r>
    </w:p>
    <w:p w14:paraId="4C40B9F5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col possesso un po’ geloso </w:t>
      </w:r>
    </w:p>
    <w:p w14:paraId="6A2AC7CA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degli amori e degli affetti</w:t>
      </w:r>
    </w:p>
    <w:p w14:paraId="063F7DC8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4CC91CA0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All’inizio tutti emozionati </w:t>
      </w:r>
    </w:p>
    <w:p w14:paraId="5A5BFE17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sopraffatti dalla meraviglia</w:t>
      </w:r>
    </w:p>
    <w:p w14:paraId="162F9BA3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ci si abitua poco a poco </w:t>
      </w:r>
    </w:p>
    <w:p w14:paraId="3B72898B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a vivere in famiglia.</w:t>
      </w:r>
    </w:p>
    <w:p w14:paraId="34135E5B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6617A020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si cresce in famiglia </w:t>
      </w:r>
    </w:p>
    <w:p w14:paraId="3366C803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tra i baci e le carezze</w:t>
      </w:r>
    </w:p>
    <w:p w14:paraId="0913F382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che ti cullano il sonno </w:t>
      </w:r>
    </w:p>
    <w:p w14:paraId="5D718297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e le prime tue certezze.</w:t>
      </w:r>
      <w:bookmarkStart w:id="0" w:name="_GoBack"/>
      <w:bookmarkEnd w:id="0"/>
    </w:p>
    <w:p w14:paraId="66ABB5D1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646B0065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Nella quiete di una vita </w:t>
      </w:r>
    </w:p>
    <w:p w14:paraId="77FB0AFD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racchiusa in poche stanze</w:t>
      </w:r>
    </w:p>
    <w:p w14:paraId="74E1861E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si definiscono pian piano </w:t>
      </w:r>
    </w:p>
    <w:p w14:paraId="0AE310A2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le prime fragili alleanze.</w:t>
      </w:r>
    </w:p>
    <w:p w14:paraId="4401C156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1262D9B6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il timore di equilibri incerti </w:t>
      </w:r>
    </w:p>
    <w:p w14:paraId="7546C9F2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ti consiglia come comportarti</w:t>
      </w:r>
    </w:p>
    <w:p w14:paraId="37BE36E9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c’è già l’ambiguità </w:t>
      </w:r>
    </w:p>
    <w:p w14:paraId="174D5500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del gioco delle parti.</w:t>
      </w:r>
    </w:p>
    <w:p w14:paraId="0CC29800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204DF7EB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La famiglia è un espediente </w:t>
      </w:r>
    </w:p>
    <w:p w14:paraId="6A2CA386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per amare e farsi amare</w:t>
      </w:r>
    </w:p>
    <w:p w14:paraId="4D8A2B83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ti lascia certe impronte  </w:t>
      </w:r>
    </w:p>
    <w:p w14:paraId="48B426A4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che non puoi più cancellare</w:t>
      </w:r>
    </w:p>
    <w:p w14:paraId="423B4A8E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77A7EF6B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si vive in famiglia </w:t>
      </w:r>
    </w:p>
    <w:p w14:paraId="0098C0CE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in cerca di un’intesa</w:t>
      </w:r>
    </w:p>
    <w:p w14:paraId="7F2945B8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con l’intima certezza </w:t>
      </w:r>
    </w:p>
    <w:p w14:paraId="6D64AE76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di essere il centro della casa.</w:t>
      </w:r>
    </w:p>
    <w:p w14:paraId="4A85CB98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09E06143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Ma arriva quasi all’improvviso </w:t>
      </w:r>
    </w:p>
    <w:p w14:paraId="7FFFEF0C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come un miracolo inatteso</w:t>
      </w:r>
    </w:p>
    <w:p w14:paraId="1882A9E8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quando ti senti più tranquillo </w:t>
      </w:r>
    </w:p>
    <w:p w14:paraId="67BCD736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il lieto evento di un fratello</w:t>
      </w:r>
    </w:p>
    <w:p w14:paraId="529919B8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567C7F49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Per nascondere lo smarrimento </w:t>
      </w:r>
    </w:p>
    <w:p w14:paraId="012BEC63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per reprimere le gelosie</w:t>
      </w:r>
    </w:p>
    <w:p w14:paraId="0D1855C7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sei costretto ad inventar </w:t>
      </w:r>
    </w:p>
    <w:p w14:paraId="799F7587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le prime ipocrisie</w:t>
      </w:r>
    </w:p>
    <w:p w14:paraId="756CB742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66BF6745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La famiglia è il grande sogno </w:t>
      </w:r>
    </w:p>
    <w:p w14:paraId="57E9AB7D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di ogni coppia innamorata</w:t>
      </w:r>
    </w:p>
    <w:p w14:paraId="3A64CA0E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ti lascia dentro un segno </w:t>
      </w:r>
    </w:p>
    <w:p w14:paraId="47A8474A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che ti resta per la vita</w:t>
      </w:r>
    </w:p>
    <w:p w14:paraId="1DC3B14F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7775EBDA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si soffre in famiglia </w:t>
      </w:r>
    </w:p>
    <w:p w14:paraId="01E60754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col tempo aumentano i veleni</w:t>
      </w:r>
    </w:p>
    <w:p w14:paraId="70B3E22D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le normali frustrazioni </w:t>
      </w:r>
    </w:p>
    <w:p w14:paraId="3FF8CF30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e anche gli inganni più meschini</w:t>
      </w:r>
    </w:p>
    <w:p w14:paraId="47313223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455D506A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Si impazzisce in famiglia </w:t>
      </w:r>
    </w:p>
    <w:p w14:paraId="27E2DB56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fingendo di essere felici</w:t>
      </w:r>
    </w:p>
    <w:p w14:paraId="45052A24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si sprofonda e si affoga </w:t>
      </w:r>
    </w:p>
    <w:p w14:paraId="722E6DE2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tra gli egoismi più feroci</w:t>
      </w:r>
    </w:p>
    <w:p w14:paraId="7A3A69E3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2DFD3429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Per sfuggire a una realtà grottesca </w:t>
      </w:r>
    </w:p>
    <w:p w14:paraId="65C6C4C3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metti in tasca una fotografia</w:t>
      </w:r>
    </w:p>
    <w:p w14:paraId="15774BB4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e sei pronto a abbandonare tutto </w:t>
      </w:r>
    </w:p>
    <w:p w14:paraId="1C9FEA38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e andare via</w:t>
      </w:r>
    </w:p>
    <w:p w14:paraId="3DE9382A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371C8A96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La famiglia tanto amata </w:t>
      </w:r>
    </w:p>
    <w:p w14:paraId="5CFD6279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è una morbida coperta</w:t>
      </w:r>
    </w:p>
    <w:p w14:paraId="7FB7AED2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che ti lascia una ferita </w:t>
      </w:r>
    </w:p>
    <w:p w14:paraId="44BA9996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che rimane sempre aperta</w:t>
      </w:r>
    </w:p>
    <w:p w14:paraId="45A2ED87" w14:textId="77777777" w:rsidR="00C5742E" w:rsidRPr="008F15FF" w:rsidRDefault="00C5742E" w:rsidP="008F15FF">
      <w:pPr>
        <w:rPr>
          <w:rFonts w:ascii="Gill Sans MT" w:hAnsi="Gill Sans MT"/>
          <w:lang w:val="it-IT"/>
        </w:rPr>
      </w:pPr>
    </w:p>
    <w:p w14:paraId="167F2C50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Ma all’improvviso gli occhi di una donna </w:t>
      </w:r>
    </w:p>
    <w:p w14:paraId="27D3AB7E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e ritrovi quella meraviglia</w:t>
      </w:r>
    </w:p>
    <w:p w14:paraId="7E66BD9D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 xml:space="preserve">che ti invoglia giustamente </w:t>
      </w:r>
    </w:p>
    <w:p w14:paraId="46851CC2" w14:textId="77777777" w:rsidR="00C5742E" w:rsidRPr="008F15FF" w:rsidRDefault="00C5742E" w:rsidP="008F15FF">
      <w:pPr>
        <w:rPr>
          <w:rFonts w:ascii="Gill Sans MT" w:hAnsi="Gill Sans MT"/>
          <w:lang w:val="it-IT"/>
        </w:rPr>
      </w:pPr>
      <w:r w:rsidRPr="008F15FF">
        <w:rPr>
          <w:rFonts w:ascii="Gill Sans MT" w:hAnsi="Gill Sans MT"/>
          <w:lang w:val="it-IT"/>
        </w:rPr>
        <w:t>a farti una famiglia.</w:t>
      </w:r>
    </w:p>
    <w:p w14:paraId="7BAD0787" w14:textId="77777777" w:rsidR="00C5742E" w:rsidRPr="008F15FF" w:rsidRDefault="00C5742E" w:rsidP="008F15FF">
      <w:pPr>
        <w:rPr>
          <w:rFonts w:ascii="Gill Sans MT" w:hAnsi="Gill Sans MT"/>
          <w:lang w:val="it-IT"/>
        </w:rPr>
        <w:sectPr w:rsidR="00C5742E" w:rsidRPr="008F15FF" w:rsidSect="00C5742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06CA11" w14:textId="77777777" w:rsidR="00AA6BF4" w:rsidRPr="00AF63F1" w:rsidRDefault="008F15FF" w:rsidP="008F15FF">
      <w:pPr>
        <w:rPr>
          <w:rFonts w:ascii="Gill Sans MT" w:hAnsi="Gill Sans MT"/>
        </w:rPr>
      </w:pPr>
    </w:p>
    <w:sectPr w:rsidR="00AA6BF4" w:rsidRPr="00AF63F1" w:rsidSect="00C5742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E"/>
    <w:rsid w:val="007F5CF9"/>
    <w:rsid w:val="008F15FF"/>
    <w:rsid w:val="00AF63F1"/>
    <w:rsid w:val="00B967A3"/>
    <w:rsid w:val="00C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F29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42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5742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2E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5742E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74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742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2016-11-05T18:43:00Z</dcterms:created>
  <dcterms:modified xsi:type="dcterms:W3CDTF">2016-11-05T19:10:00Z</dcterms:modified>
</cp:coreProperties>
</file>