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6B07" w14:textId="6A1133DE" w:rsidR="000A282E" w:rsidRPr="00205692" w:rsidRDefault="00205692" w:rsidP="00205692">
      <w:pPr>
        <w:jc w:val="center"/>
        <w:rPr>
          <w:b/>
          <w:bCs/>
          <w:sz w:val="24"/>
          <w:szCs w:val="24"/>
        </w:rPr>
      </w:pPr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 xml:space="preserve">E </w:t>
      </w:r>
      <w:proofErr w:type="spellStart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tu</w:t>
      </w:r>
      <w:proofErr w:type="spellEnd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 xml:space="preserve">, </w:t>
      </w:r>
      <w:proofErr w:type="spellStart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quando</w:t>
      </w:r>
      <w:proofErr w:type="spellEnd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 xml:space="preserve"> </w:t>
      </w:r>
      <w:proofErr w:type="spellStart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te</w:t>
      </w:r>
      <w:proofErr w:type="spellEnd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 xml:space="preserve"> la </w:t>
      </w:r>
      <w:proofErr w:type="spellStart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trovi</w:t>
      </w:r>
      <w:proofErr w:type="spellEnd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 xml:space="preserve"> </w:t>
      </w:r>
      <w:proofErr w:type="spellStart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una</w:t>
      </w:r>
      <w:proofErr w:type="spellEnd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 xml:space="preserve"> </w:t>
      </w:r>
      <w:proofErr w:type="spellStart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fidanzata</w:t>
      </w:r>
      <w:proofErr w:type="spellEnd"/>
      <w:r w:rsidRPr="00205692">
        <w:rPr>
          <w:rStyle w:val="yt-core-attributed-string--link-inherit-color"/>
          <w:b/>
          <w:bCs/>
          <w:color w:val="131313"/>
          <w:sz w:val="24"/>
          <w:szCs w:val="24"/>
        </w:rPr>
        <w:t>?</w:t>
      </w:r>
    </w:p>
    <w:p w14:paraId="04DC6B08" w14:textId="77777777" w:rsidR="000A282E" w:rsidRDefault="000A282E">
      <w:pPr>
        <w:rPr>
          <w:b/>
        </w:rPr>
      </w:pPr>
    </w:p>
    <w:p w14:paraId="04DC6B09" w14:textId="77777777" w:rsidR="000A282E" w:rsidRDefault="000A282E">
      <w:pPr>
        <w:rPr>
          <w:b/>
        </w:rPr>
      </w:pPr>
    </w:p>
    <w:p w14:paraId="04DC6B0A" w14:textId="31429A73" w:rsidR="000A282E" w:rsidRDefault="00C21489">
      <w:proofErr w:type="spellStart"/>
      <w:r>
        <w:rPr>
          <w:b/>
        </w:rPr>
        <w:t>Guardiamo</w:t>
      </w:r>
      <w:proofErr w:type="spellEnd"/>
      <w:r>
        <w:rPr>
          <w:b/>
        </w:rPr>
        <w:t xml:space="preserve"> </w:t>
      </w:r>
      <w:proofErr w:type="spellStart"/>
      <w:r w:rsidR="00E339A0">
        <w:rPr>
          <w:b/>
        </w:rPr>
        <w:t>questo</w:t>
      </w:r>
      <w:proofErr w:type="spellEnd"/>
      <w:r>
        <w:rPr>
          <w:b/>
        </w:rPr>
        <w:t xml:space="preserve"> </w:t>
      </w:r>
      <w:hyperlink r:id="rId5">
        <w:r>
          <w:rPr>
            <w:b/>
            <w:color w:val="1155CC"/>
            <w:u w:val="single"/>
          </w:rPr>
          <w:t>cortometraggio</w:t>
        </w:r>
      </w:hyperlink>
      <w:r>
        <w:rPr>
          <w:b/>
        </w:rPr>
        <w:t xml:space="preserve"> e </w:t>
      </w:r>
      <w:proofErr w:type="spellStart"/>
      <w:r>
        <w:rPr>
          <w:b/>
        </w:rPr>
        <w:t>rispondiamo</w:t>
      </w:r>
      <w:proofErr w:type="spellEnd"/>
      <w:r>
        <w:rPr>
          <w:b/>
        </w:rPr>
        <w:t xml:space="preserve"> alle </w:t>
      </w:r>
      <w:proofErr w:type="spellStart"/>
      <w:r>
        <w:rPr>
          <w:b/>
        </w:rPr>
        <w:t>domande</w:t>
      </w:r>
      <w:proofErr w:type="spellEnd"/>
    </w:p>
    <w:p w14:paraId="04DC6B0B" w14:textId="77777777" w:rsidR="000A282E" w:rsidRDefault="000A282E"/>
    <w:p w14:paraId="04DC6B0C" w14:textId="77777777" w:rsidR="000A282E" w:rsidRDefault="00C21489">
      <w:r>
        <w:rPr>
          <w:noProof/>
        </w:rPr>
        <w:drawing>
          <wp:inline distT="114300" distB="114300" distL="114300" distR="114300" wp14:anchorId="04DC6B27" wp14:editId="04DC6B28">
            <wp:extent cx="4814888" cy="231146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2311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C6B0D" w14:textId="77777777" w:rsidR="000A282E" w:rsidRDefault="000A282E"/>
    <w:p w14:paraId="04DC6B0E" w14:textId="77777777" w:rsidR="000A282E" w:rsidRDefault="00C21489">
      <w:pPr>
        <w:numPr>
          <w:ilvl w:val="0"/>
          <w:numId w:val="3"/>
        </w:numPr>
      </w:pPr>
      <w:proofErr w:type="spellStart"/>
      <w:r>
        <w:t>Descrivi</w:t>
      </w:r>
      <w:proofErr w:type="spellEnd"/>
      <w:r>
        <w:t xml:space="preserve"> la scena </w:t>
      </w:r>
      <w:proofErr w:type="spellStart"/>
      <w:r>
        <w:t>iniziale</w:t>
      </w:r>
      <w:proofErr w:type="spellEnd"/>
    </w:p>
    <w:p w14:paraId="04DC6B0F" w14:textId="77777777" w:rsidR="000A282E" w:rsidRDefault="000A282E"/>
    <w:p w14:paraId="04DC6B10" w14:textId="77777777" w:rsidR="000A282E" w:rsidRDefault="000A282E"/>
    <w:p w14:paraId="04DC6B11" w14:textId="77777777" w:rsidR="000A282E" w:rsidRDefault="00C21489">
      <w:pPr>
        <w:numPr>
          <w:ilvl w:val="0"/>
          <w:numId w:val="3"/>
        </w:numPr>
      </w:pPr>
      <w:r>
        <w:t xml:space="preserve">Che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famiglia</w:t>
      </w:r>
      <w:proofErr w:type="spellEnd"/>
      <w:r>
        <w:t xml:space="preserve"> compare </w:t>
      </w:r>
      <w:proofErr w:type="spellStart"/>
      <w:r>
        <w:t>nel</w:t>
      </w:r>
      <w:proofErr w:type="spellEnd"/>
      <w:r>
        <w:t xml:space="preserve"> video?</w:t>
      </w:r>
    </w:p>
    <w:p w14:paraId="04DC6B12" w14:textId="77777777" w:rsidR="000A282E" w:rsidRDefault="000A282E"/>
    <w:p w14:paraId="04DC6B13" w14:textId="77777777" w:rsidR="000A282E" w:rsidRDefault="000A282E"/>
    <w:p w14:paraId="04DC6B14" w14:textId="77777777" w:rsidR="000A282E" w:rsidRDefault="00C21489">
      <w:pPr>
        <w:numPr>
          <w:ilvl w:val="0"/>
          <w:numId w:val="3"/>
        </w:numPr>
      </w:pPr>
      <w:r>
        <w:t xml:space="preserve">Cosa fa la </w:t>
      </w:r>
      <w:proofErr w:type="spellStart"/>
      <w:r>
        <w:t>nonna</w:t>
      </w:r>
      <w:proofErr w:type="spellEnd"/>
      <w:r>
        <w:t xml:space="preserve">? Cosa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aspetta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nipoti</w:t>
      </w:r>
      <w:proofErr w:type="spellEnd"/>
      <w:r>
        <w:t>?</w:t>
      </w:r>
    </w:p>
    <w:p w14:paraId="04DC6B15" w14:textId="77777777" w:rsidR="000A282E" w:rsidRDefault="000A282E"/>
    <w:p w14:paraId="04DC6B16" w14:textId="77777777" w:rsidR="000A282E" w:rsidRDefault="000A282E"/>
    <w:p w14:paraId="04DC6B17" w14:textId="77777777" w:rsidR="000A282E" w:rsidRDefault="00C21489">
      <w:pPr>
        <w:numPr>
          <w:ilvl w:val="0"/>
          <w:numId w:val="3"/>
        </w:numPr>
      </w:pPr>
      <w:r>
        <w:t xml:space="preserve">Dopo la </w:t>
      </w:r>
      <w:proofErr w:type="spellStart"/>
      <w:r>
        <w:t>rivelazione</w:t>
      </w:r>
      <w:proofErr w:type="spellEnd"/>
      <w:r>
        <w:t xml:space="preserve">,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succede</w:t>
      </w:r>
      <w:proofErr w:type="spellEnd"/>
      <w:r>
        <w:t xml:space="preserve">? Cosa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aspetta</w:t>
      </w:r>
      <w:proofErr w:type="spellEnd"/>
      <w:r>
        <w:t xml:space="preserve"> la </w:t>
      </w:r>
      <w:proofErr w:type="spellStart"/>
      <w:r>
        <w:t>famiglia</w:t>
      </w:r>
      <w:proofErr w:type="spellEnd"/>
      <w:r>
        <w:t>?</w:t>
      </w:r>
    </w:p>
    <w:p w14:paraId="04DC6B18" w14:textId="77777777" w:rsidR="000A282E" w:rsidRDefault="000A282E"/>
    <w:p w14:paraId="04DC6B19" w14:textId="77777777" w:rsidR="000A282E" w:rsidRDefault="000A282E"/>
    <w:p w14:paraId="04DC6B1A" w14:textId="77777777" w:rsidR="000A282E" w:rsidRDefault="00C21489">
      <w:pPr>
        <w:numPr>
          <w:ilvl w:val="0"/>
          <w:numId w:val="3"/>
        </w:numPr>
      </w:pPr>
      <w:r>
        <w:t xml:space="preserve">Cosa </w:t>
      </w:r>
      <w:proofErr w:type="spellStart"/>
      <w:r>
        <w:t>succede</w:t>
      </w:r>
      <w:proofErr w:type="spellEnd"/>
      <w:r>
        <w:t xml:space="preserve"> </w:t>
      </w:r>
      <w:proofErr w:type="spellStart"/>
      <w:r>
        <w:t>invece</w:t>
      </w:r>
      <w:proofErr w:type="spellEnd"/>
      <w:r>
        <w:t>?</w:t>
      </w:r>
    </w:p>
    <w:p w14:paraId="04DC6B1B" w14:textId="77777777" w:rsidR="000A282E" w:rsidRDefault="000A282E"/>
    <w:p w14:paraId="04DC6B1C" w14:textId="77777777" w:rsidR="000A282E" w:rsidRDefault="000A282E"/>
    <w:p w14:paraId="04DC6B1D" w14:textId="77777777" w:rsidR="000A282E" w:rsidRDefault="00C21489">
      <w:pPr>
        <w:numPr>
          <w:ilvl w:val="0"/>
          <w:numId w:val="3"/>
        </w:numPr>
      </w:pPr>
      <w:r>
        <w:t xml:space="preserve">Cosa ne </w:t>
      </w:r>
      <w:proofErr w:type="spellStart"/>
      <w:r>
        <w:t>pensi</w:t>
      </w:r>
      <w:proofErr w:type="spellEnd"/>
      <w:r>
        <w:t>?</w:t>
      </w:r>
    </w:p>
    <w:p w14:paraId="04DC6B1E" w14:textId="77777777" w:rsidR="000A282E" w:rsidRDefault="000A282E"/>
    <w:p w14:paraId="04DC6B1F" w14:textId="77777777" w:rsidR="000A282E" w:rsidRDefault="000A282E"/>
    <w:p w14:paraId="04DC6B20" w14:textId="77777777" w:rsidR="000A282E" w:rsidRDefault="00C21489">
      <w:r>
        <w:t xml:space="preserve">In Italia, la </w:t>
      </w:r>
      <w:proofErr w:type="spellStart"/>
      <w:r>
        <w:t>coppia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video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sposarsi</w:t>
      </w:r>
      <w:proofErr w:type="spellEnd"/>
      <w:r>
        <w:t xml:space="preserve">? </w:t>
      </w:r>
    </w:p>
    <w:p w14:paraId="04DC6B21" w14:textId="77777777" w:rsidR="000A282E" w:rsidRDefault="000A282E"/>
    <w:p w14:paraId="04DC6B22" w14:textId="77777777" w:rsidR="000A282E" w:rsidRDefault="000A282E"/>
    <w:sectPr w:rsidR="000A28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D08"/>
    <w:multiLevelType w:val="multilevel"/>
    <w:tmpl w:val="7B1AF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5C6D26"/>
    <w:multiLevelType w:val="multilevel"/>
    <w:tmpl w:val="3F3AD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E058D4"/>
    <w:multiLevelType w:val="multilevel"/>
    <w:tmpl w:val="00F61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1514858">
    <w:abstractNumId w:val="0"/>
  </w:num>
  <w:num w:numId="2" w16cid:durableId="1429155199">
    <w:abstractNumId w:val="1"/>
  </w:num>
  <w:num w:numId="3" w16cid:durableId="152570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2E"/>
    <w:rsid w:val="000A282E"/>
    <w:rsid w:val="0014107F"/>
    <w:rsid w:val="00205692"/>
    <w:rsid w:val="00C21489"/>
    <w:rsid w:val="00E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C6AAE"/>
  <w15:docId w15:val="{2772DA2E-0E89-664A-A49E-8C746D5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yt-core-attributed-string--link-inherit-color">
    <w:name w:val="yt-core-attributed-string--link-inherit-color"/>
    <w:basedOn w:val="DefaultParagraphFont"/>
    <w:rsid w:val="0020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ub6wQ2BBgA&amp;ab_channel=ideali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Langdale</cp:lastModifiedBy>
  <cp:revision>2</cp:revision>
  <dcterms:created xsi:type="dcterms:W3CDTF">2024-03-18T16:15:00Z</dcterms:created>
  <dcterms:modified xsi:type="dcterms:W3CDTF">2024-03-18T16:15:00Z</dcterms:modified>
</cp:coreProperties>
</file>