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2B62" w14:textId="0EDBAE68" w:rsidR="00E0445A" w:rsidRPr="002728A2" w:rsidRDefault="00E0445A" w:rsidP="002728A2">
      <w:pPr>
        <w:spacing w:before="0"/>
        <w:jc w:val="center"/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it-IT" w:eastAsia="en-GB"/>
        </w:rPr>
      </w:pPr>
      <w:r w:rsidRPr="00E0445A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it-IT" w:eastAsia="en-GB"/>
        </w:rPr>
        <w:t>Il tempo libero</w:t>
      </w:r>
    </w:p>
    <w:p w14:paraId="310C1BB2" w14:textId="77777777" w:rsidR="00E0445A" w:rsidRDefault="00E0445A" w:rsidP="002728A2">
      <w:pPr>
        <w:spacing w:before="0"/>
        <w:jc w:val="left"/>
        <w:rPr>
          <w:rFonts w:asciiTheme="minorHAnsi" w:eastAsia="Times New Roman" w:hAnsiTheme="minorHAnsi" w:cstheme="minorHAnsi"/>
          <w:sz w:val="24"/>
          <w:lang w:val="it-IT" w:eastAsia="en-GB"/>
        </w:rPr>
      </w:pPr>
    </w:p>
    <w:p w14:paraId="37BFD23A" w14:textId="3F914725" w:rsidR="00B26889" w:rsidRPr="00087F05" w:rsidRDefault="002728A2" w:rsidP="00087F05">
      <w:pPr>
        <w:spacing w:before="0"/>
        <w:jc w:val="left"/>
        <w:rPr>
          <w:rFonts w:asciiTheme="minorHAnsi" w:eastAsia="Times New Roman" w:hAnsiTheme="minorHAnsi" w:cstheme="minorHAnsi"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b/>
          <w:bCs/>
          <w:i/>
          <w:iCs/>
          <w:sz w:val="24"/>
          <w:lang w:val="it-IT" w:eastAsia="en-GB"/>
        </w:rPr>
        <w:t>Le possibilità:</w:t>
      </w:r>
      <w:r w:rsidRPr="00087F05">
        <w:rPr>
          <w:rFonts w:asciiTheme="minorHAnsi" w:eastAsia="Times New Roman" w:hAnsiTheme="minorHAnsi" w:cstheme="minorHAnsi"/>
          <w:sz w:val="24"/>
          <w:lang w:val="it-IT" w:eastAsia="en-GB"/>
        </w:rPr>
        <w:tab/>
      </w:r>
      <w:r w:rsidR="00E0445A" w:rsidRPr="00C0220F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>Abbina le attività alle frasi….</w:t>
      </w:r>
    </w:p>
    <w:p w14:paraId="610069C1" w14:textId="77777777" w:rsidR="00985EB6" w:rsidRPr="00B26889" w:rsidRDefault="00985EB6" w:rsidP="002728A2">
      <w:pPr>
        <w:pStyle w:val="ListParagraph"/>
        <w:spacing w:before="0"/>
        <w:jc w:val="left"/>
        <w:rPr>
          <w:rFonts w:asciiTheme="minorHAnsi" w:eastAsia="Times New Roman" w:hAnsiTheme="minorHAnsi" w:cstheme="minorHAnsi"/>
          <w:sz w:val="24"/>
          <w:lang w:val="it-IT" w:eastAsia="en-GB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567"/>
        <w:gridCol w:w="5925"/>
      </w:tblGrid>
      <w:tr w:rsidR="00E0445A" w14:paraId="7035CE28" w14:textId="77777777" w:rsidTr="002728A2">
        <w:tc>
          <w:tcPr>
            <w:tcW w:w="2518" w:type="dxa"/>
          </w:tcPr>
          <w:p w14:paraId="49C17A71" w14:textId="72FAE202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Ascoltare musica:</w:t>
            </w:r>
          </w:p>
        </w:tc>
        <w:tc>
          <w:tcPr>
            <w:tcW w:w="567" w:type="dxa"/>
          </w:tcPr>
          <w:p w14:paraId="1E832190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27AB42FE" w14:textId="6E1E69FF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Una volta c’erano pochi canali, ma ora si può anche vedere in streaming</w:t>
            </w:r>
          </w:p>
        </w:tc>
      </w:tr>
      <w:tr w:rsidR="00E0445A" w14:paraId="0D6B2027" w14:textId="77777777" w:rsidTr="002728A2">
        <w:tc>
          <w:tcPr>
            <w:tcW w:w="2518" w:type="dxa"/>
          </w:tcPr>
          <w:p w14:paraId="5B32C419" w14:textId="5CBA18BC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Passare tempo con gli amici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:</w:t>
            </w:r>
          </w:p>
        </w:tc>
        <w:tc>
          <w:tcPr>
            <w:tcW w:w="567" w:type="dxa"/>
          </w:tcPr>
          <w:p w14:paraId="4599DEC1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3B036CA1" w14:textId="6C05E59E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Un libro è sempre un ottimo compagno.  E facendo questo si impara tanto.</w:t>
            </w:r>
          </w:p>
        </w:tc>
      </w:tr>
      <w:tr w:rsidR="00E0445A" w14:paraId="623E700D" w14:textId="77777777" w:rsidTr="002728A2">
        <w:tc>
          <w:tcPr>
            <w:tcW w:w="2518" w:type="dxa"/>
          </w:tcPr>
          <w:p w14:paraId="61BD2C77" w14:textId="4A5AEE39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Fare sport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:</w:t>
            </w:r>
          </w:p>
        </w:tc>
        <w:tc>
          <w:tcPr>
            <w:tcW w:w="567" w:type="dxa"/>
          </w:tcPr>
          <w:p w14:paraId="315FC931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42B62F39" w14:textId="393FB345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qualche volta può anche far bene, ma che noia e che spreco di tempo quando c’è tanto da fare.</w:t>
            </w:r>
          </w:p>
        </w:tc>
      </w:tr>
      <w:tr w:rsidR="00E0445A" w14:paraId="38191B19" w14:textId="77777777" w:rsidTr="002728A2">
        <w:tc>
          <w:tcPr>
            <w:tcW w:w="2518" w:type="dxa"/>
          </w:tcPr>
          <w:p w14:paraId="105D9478" w14:textId="6AE8004A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Leggere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:</w:t>
            </w:r>
          </w:p>
        </w:tc>
        <w:tc>
          <w:tcPr>
            <w:tcW w:w="567" w:type="dxa"/>
          </w:tcPr>
          <w:p w14:paraId="711568BA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5D5F9D0E" w14:textId="46B25DDE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Ci si può accedere dal cellulare o dal computer per giocare, guardare video</w:t>
            </w:r>
            <w:r w:rsidR="00087F05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,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comunicare con gli amici, prendere e scambiare foto e video…… </w:t>
            </w:r>
          </w:p>
        </w:tc>
      </w:tr>
      <w:tr w:rsidR="00E0445A" w14:paraId="6B944FB0" w14:textId="77777777" w:rsidTr="002728A2">
        <w:tc>
          <w:tcPr>
            <w:tcW w:w="2518" w:type="dxa"/>
          </w:tcPr>
          <w:p w14:paraId="36314EF9" w14:textId="12C83BDA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Andare al cinema o a teatro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:</w:t>
            </w:r>
          </w:p>
        </w:tc>
        <w:tc>
          <w:tcPr>
            <w:tcW w:w="567" w:type="dxa"/>
          </w:tcPr>
          <w:p w14:paraId="1CAF6579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0FD4A395" w14:textId="6B0A07C4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andare insieme a fare una passeggiata, scambiare due chiacchiere. Che piacere!</w:t>
            </w:r>
          </w:p>
        </w:tc>
      </w:tr>
      <w:tr w:rsidR="00E0445A" w14:paraId="26130380" w14:textId="77777777" w:rsidTr="002728A2">
        <w:tc>
          <w:tcPr>
            <w:tcW w:w="2518" w:type="dxa"/>
          </w:tcPr>
          <w:p w14:paraId="42C0E6F5" w14:textId="280D132D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Non fare niente:</w:t>
            </w:r>
          </w:p>
        </w:tc>
        <w:tc>
          <w:tcPr>
            <w:tcW w:w="567" w:type="dxa"/>
          </w:tcPr>
          <w:p w14:paraId="7D692668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45F36914" w14:textId="6E7BCC08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Non c’è di meglio per rilassarsi dopo una lunga e faticosa giornata. E puoi anche praticare il tuo inglese ascoltando le canzoni.  </w:t>
            </w:r>
          </w:p>
        </w:tc>
      </w:tr>
      <w:tr w:rsidR="00E0445A" w14:paraId="52D1FD29" w14:textId="77777777" w:rsidTr="002728A2">
        <w:tc>
          <w:tcPr>
            <w:tcW w:w="2518" w:type="dxa"/>
          </w:tcPr>
          <w:p w14:paraId="102F3250" w14:textId="7FDD847E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Internet:</w:t>
            </w:r>
          </w:p>
        </w:tc>
        <w:tc>
          <w:tcPr>
            <w:tcW w:w="567" w:type="dxa"/>
          </w:tcPr>
          <w:p w14:paraId="7DA9D943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7800D400" w14:textId="25AB0B59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Si evade dalla realtà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quotidiana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per 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trovarsi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in 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paesi lontani e 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situazioni divers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e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da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lle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 xml:space="preserve"> solit</w:t>
            </w:r>
            <w:r w:rsidR="002728A2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e</w:t>
            </w: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.</w:t>
            </w:r>
          </w:p>
        </w:tc>
      </w:tr>
      <w:tr w:rsidR="00E0445A" w14:paraId="1F5DA5CE" w14:textId="77777777" w:rsidTr="002728A2">
        <w:tc>
          <w:tcPr>
            <w:tcW w:w="2518" w:type="dxa"/>
          </w:tcPr>
          <w:p w14:paraId="53DB2A5E" w14:textId="38E254F0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Bere con i propri amici:</w:t>
            </w:r>
          </w:p>
        </w:tc>
        <w:tc>
          <w:tcPr>
            <w:tcW w:w="567" w:type="dxa"/>
          </w:tcPr>
          <w:p w14:paraId="19F5348A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6EED442F" w14:textId="7F8F4259" w:rsidR="00E0445A" w:rsidRPr="002728A2" w:rsidRDefault="002728A2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N</w:t>
            </w:r>
            <w:r w:rsidR="00E0445A"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on importa quale - c’è l’imbarazzo della scelta. E questo fa veramente bene alla salute!</w:t>
            </w:r>
          </w:p>
        </w:tc>
      </w:tr>
      <w:tr w:rsidR="00E0445A" w14:paraId="49C91970" w14:textId="77777777" w:rsidTr="002728A2">
        <w:tc>
          <w:tcPr>
            <w:tcW w:w="2518" w:type="dxa"/>
          </w:tcPr>
          <w:p w14:paraId="1D78BA59" w14:textId="42E1BC3F" w:rsidR="00E0445A" w:rsidRPr="00E0445A" w:rsidRDefault="00E0445A" w:rsidP="002728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i/>
                <w:iCs/>
                <w:sz w:val="24"/>
                <w:lang w:val="it-IT" w:eastAsia="en-GB"/>
              </w:rPr>
              <w:t>Guardare la televisione:</w:t>
            </w:r>
          </w:p>
        </w:tc>
        <w:tc>
          <w:tcPr>
            <w:tcW w:w="567" w:type="dxa"/>
          </w:tcPr>
          <w:p w14:paraId="3B91A6BF" w14:textId="77777777" w:rsidR="00E0445A" w:rsidRDefault="00E0445A" w:rsidP="002728A2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</w:p>
        </w:tc>
        <w:tc>
          <w:tcPr>
            <w:tcW w:w="5925" w:type="dxa"/>
          </w:tcPr>
          <w:p w14:paraId="5DB6D2FD" w14:textId="666456B9" w:rsidR="00E0445A" w:rsidRPr="002728A2" w:rsidRDefault="00E0445A" w:rsidP="002728A2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</w:pPr>
            <w:r w:rsidRPr="00E0445A">
              <w:rPr>
                <w:rFonts w:asciiTheme="minorHAnsi" w:eastAsia="Times New Roman" w:hAnsiTheme="minorHAnsi" w:cstheme="minorHAnsi"/>
                <w:sz w:val="24"/>
                <w:lang w:val="it-IT" w:eastAsia="en-GB"/>
              </w:rPr>
              <w:t>Attenti, troppo alcol può avere effetti negativi sulla salute.</w:t>
            </w:r>
          </w:p>
        </w:tc>
      </w:tr>
    </w:tbl>
    <w:p w14:paraId="18158DE1" w14:textId="0562EF2E" w:rsidR="00DF721F" w:rsidRDefault="00DF721F" w:rsidP="00B26889">
      <w:pPr>
        <w:rPr>
          <w:rFonts w:asciiTheme="minorHAnsi" w:eastAsia="Times New Roman" w:hAnsiTheme="minorHAnsi" w:cstheme="minorHAnsi"/>
          <w:sz w:val="24"/>
          <w:lang w:val="it-IT" w:eastAsia="en-GB"/>
        </w:rPr>
      </w:pPr>
    </w:p>
    <w:p w14:paraId="3F7E75FA" w14:textId="3AB0C81A" w:rsidR="002728A2" w:rsidRPr="00087F05" w:rsidRDefault="00087F05" w:rsidP="00087F05">
      <w:pPr>
        <w:rPr>
          <w:rFonts w:asciiTheme="minorHAnsi" w:eastAsia="Times New Roman" w:hAnsiTheme="minorHAnsi" w:cstheme="minorHAnsi"/>
          <w:b/>
          <w:bCs/>
          <w:i/>
          <w:iCs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b/>
          <w:bCs/>
          <w:i/>
          <w:iCs/>
          <w:sz w:val="24"/>
          <w:lang w:val="it-IT" w:eastAsia="en-GB"/>
        </w:rPr>
        <w:t>Che cosa significa?</w:t>
      </w:r>
    </w:p>
    <w:p w14:paraId="20A89CED" w14:textId="403D79D3" w:rsidR="002728A2" w:rsidRPr="00087F05" w:rsidRDefault="00087F05" w:rsidP="00087F0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>
        <w:rPr>
          <w:rFonts w:asciiTheme="minorHAnsi" w:eastAsia="Times New Roman" w:hAnsiTheme="minorHAnsi" w:cstheme="minorHAnsi"/>
          <w:sz w:val="24"/>
          <w:lang w:val="it-IT" w:eastAsia="en-GB"/>
        </w:rPr>
        <w:t>s</w:t>
      </w:r>
      <w:r w:rsidR="002728A2" w:rsidRPr="00087F05">
        <w:rPr>
          <w:rFonts w:asciiTheme="minorHAnsi" w:eastAsia="Times New Roman" w:hAnsiTheme="minorHAnsi" w:cstheme="minorHAnsi"/>
          <w:sz w:val="24"/>
          <w:lang w:val="it-IT" w:eastAsia="en-GB"/>
        </w:rPr>
        <w:t>precare il tempo</w:t>
      </w:r>
    </w:p>
    <w:p w14:paraId="75A4B5D0" w14:textId="407562AE" w:rsidR="002728A2" w:rsidRPr="00087F05" w:rsidRDefault="002728A2" w:rsidP="00087F0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sz w:val="24"/>
          <w:lang w:val="it-IT" w:eastAsia="en-GB"/>
        </w:rPr>
        <w:t>scambiare due chiacchiere</w:t>
      </w:r>
    </w:p>
    <w:p w14:paraId="72577F41" w14:textId="119BB53F" w:rsidR="002728A2" w:rsidRPr="00087F05" w:rsidRDefault="002728A2" w:rsidP="00087F0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sz w:val="24"/>
          <w:lang w:val="it-IT" w:eastAsia="en-GB"/>
        </w:rPr>
        <w:t>c’è l’imbarazzo della scelta</w:t>
      </w:r>
    </w:p>
    <w:p w14:paraId="1D84E298" w14:textId="0963ED79" w:rsidR="00087F05" w:rsidRDefault="00087F05" w:rsidP="00087F0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sz w:val="24"/>
          <w:lang w:val="it-IT" w:eastAsia="en-GB"/>
        </w:rPr>
        <w:t>fare una passeggiata</w:t>
      </w:r>
    </w:p>
    <w:p w14:paraId="5999FE8B" w14:textId="7A184B6C" w:rsidR="00087F05" w:rsidRPr="00087F05" w:rsidRDefault="00087F05" w:rsidP="00087F0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>
        <w:rPr>
          <w:rFonts w:asciiTheme="minorHAnsi" w:eastAsia="Times New Roman" w:hAnsiTheme="minorHAnsi" w:cstheme="minorHAnsi"/>
          <w:sz w:val="24"/>
          <w:lang w:val="it-IT" w:eastAsia="en-GB"/>
        </w:rPr>
        <w:t>diverso dl solito</w:t>
      </w:r>
    </w:p>
    <w:p w14:paraId="08213183" w14:textId="3F089113" w:rsidR="002728A2" w:rsidRDefault="00087F05" w:rsidP="00B26889">
      <w:pPr>
        <w:rPr>
          <w:rFonts w:asciiTheme="minorHAnsi" w:eastAsia="Times New Roman" w:hAnsiTheme="minorHAnsi" w:cstheme="minorHAnsi"/>
          <w:sz w:val="24"/>
          <w:lang w:val="it-IT" w:eastAsia="en-GB"/>
        </w:rPr>
      </w:pPr>
      <w:r>
        <w:rPr>
          <w:rFonts w:asciiTheme="minorHAnsi" w:eastAsia="Times New Roman" w:hAnsiTheme="minorHAnsi" w:cstheme="minorHAnsi"/>
          <w:sz w:val="24"/>
          <w:lang w:val="it-IT" w:eastAsia="en-GB"/>
        </w:rPr>
        <w:t xml:space="preserve"> </w:t>
      </w:r>
    </w:p>
    <w:p w14:paraId="39DDB48A" w14:textId="77777777" w:rsidR="00087F05" w:rsidRPr="00087F05" w:rsidRDefault="00087F05" w:rsidP="00087F05">
      <w:pPr>
        <w:spacing w:before="0"/>
        <w:jc w:val="left"/>
        <w:rPr>
          <w:rFonts w:asciiTheme="minorHAnsi" w:eastAsia="Times New Roman" w:hAnsiTheme="minorHAnsi" w:cstheme="minorHAnsi"/>
          <w:b/>
          <w:bCs/>
          <w:i/>
          <w:iCs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b/>
          <w:bCs/>
          <w:i/>
          <w:iCs/>
          <w:sz w:val="24"/>
          <w:lang w:val="it-IT" w:eastAsia="en-GB"/>
        </w:rPr>
        <w:t>Riflessione:</w:t>
      </w:r>
    </w:p>
    <w:p w14:paraId="1D2134D8" w14:textId="2D6A4552" w:rsidR="002728A2" w:rsidRPr="00B26889" w:rsidRDefault="002728A2" w:rsidP="00087F05">
      <w:pPr>
        <w:spacing w:before="0"/>
        <w:ind w:left="720"/>
        <w:jc w:val="left"/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>Il</w:t>
      </w:r>
      <w:r w:rsidRPr="00B26889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 xml:space="preserve"> modo dei giovani di trascorrere il loro tempo libero </w:t>
      </w:r>
      <w:r w:rsidRPr="00087F05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 xml:space="preserve">è cambiato molto </w:t>
      </w:r>
      <w:r w:rsidRPr="00B26889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>rispetto a come lo spendevano i loro genitori e i loro nonni</w:t>
      </w:r>
      <w:r w:rsidRPr="00087F05">
        <w:rPr>
          <w:rFonts w:asciiTheme="minorHAnsi" w:eastAsia="Times New Roman" w:hAnsiTheme="minorHAnsi" w:cstheme="minorHAnsi"/>
          <w:i/>
          <w:iCs/>
          <w:sz w:val="24"/>
          <w:lang w:val="it-IT" w:eastAsia="en-GB"/>
        </w:rPr>
        <w:t xml:space="preserve"> quando erano giovani. Certo, erano altri tempi, non c’erano alcune distrazioni……</w:t>
      </w:r>
    </w:p>
    <w:p w14:paraId="33715045" w14:textId="60F23467" w:rsidR="002728A2" w:rsidRDefault="00087F05" w:rsidP="00087F0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 w:rsidRPr="00087F05">
        <w:rPr>
          <w:rFonts w:asciiTheme="minorHAnsi" w:eastAsia="Times New Roman" w:hAnsiTheme="minorHAnsi" w:cstheme="minorHAnsi"/>
          <w:sz w:val="24"/>
          <w:lang w:val="it-IT" w:eastAsia="en-GB"/>
        </w:rPr>
        <w:t>Che cosa non potevano fare i tuoi nonni quando erano giovani?</w:t>
      </w:r>
    </w:p>
    <w:p w14:paraId="0FE5F17F" w14:textId="7AEEEABD" w:rsidR="00B26889" w:rsidRPr="00C0220F" w:rsidRDefault="00087F05" w:rsidP="00C022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lang w:val="it-IT" w:eastAsia="en-GB"/>
        </w:rPr>
      </w:pPr>
      <w:r>
        <w:rPr>
          <w:rFonts w:asciiTheme="minorHAnsi" w:eastAsia="Times New Roman" w:hAnsiTheme="minorHAnsi" w:cstheme="minorHAnsi"/>
          <w:sz w:val="24"/>
          <w:lang w:val="it-IT" w:eastAsia="en-GB"/>
        </w:rPr>
        <w:t>E tu, cosa preferisci fare e perché?</w:t>
      </w:r>
    </w:p>
    <w:sectPr w:rsidR="00B26889" w:rsidRPr="00C0220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D28"/>
    <w:multiLevelType w:val="hybridMultilevel"/>
    <w:tmpl w:val="FCD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E3BD0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186D"/>
    <w:multiLevelType w:val="hybridMultilevel"/>
    <w:tmpl w:val="63A41F6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126"/>
    <w:multiLevelType w:val="hybridMultilevel"/>
    <w:tmpl w:val="5C7C95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4BA"/>
    <w:multiLevelType w:val="hybridMultilevel"/>
    <w:tmpl w:val="ADAC4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74D0B"/>
    <w:multiLevelType w:val="hybridMultilevel"/>
    <w:tmpl w:val="E5B6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76D8"/>
    <w:multiLevelType w:val="hybridMultilevel"/>
    <w:tmpl w:val="F73EAA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0EC2"/>
    <w:multiLevelType w:val="hybridMultilevel"/>
    <w:tmpl w:val="035411A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C3219"/>
    <w:multiLevelType w:val="hybridMultilevel"/>
    <w:tmpl w:val="035411A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11700">
    <w:abstractNumId w:val="0"/>
  </w:num>
  <w:num w:numId="2" w16cid:durableId="948700235">
    <w:abstractNumId w:val="6"/>
  </w:num>
  <w:num w:numId="3" w16cid:durableId="521863832">
    <w:abstractNumId w:val="3"/>
  </w:num>
  <w:num w:numId="4" w16cid:durableId="1716545931">
    <w:abstractNumId w:val="2"/>
  </w:num>
  <w:num w:numId="5" w16cid:durableId="861935468">
    <w:abstractNumId w:val="5"/>
  </w:num>
  <w:num w:numId="6" w16cid:durableId="1104693364">
    <w:abstractNumId w:val="1"/>
  </w:num>
  <w:num w:numId="7" w16cid:durableId="964655419">
    <w:abstractNumId w:val="7"/>
  </w:num>
  <w:num w:numId="8" w16cid:durableId="212037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9"/>
    <w:rsid w:val="00087F05"/>
    <w:rsid w:val="002728A2"/>
    <w:rsid w:val="002B0D92"/>
    <w:rsid w:val="003A2081"/>
    <w:rsid w:val="004104CD"/>
    <w:rsid w:val="00431B6B"/>
    <w:rsid w:val="008458CC"/>
    <w:rsid w:val="00901397"/>
    <w:rsid w:val="00972786"/>
    <w:rsid w:val="00985EB6"/>
    <w:rsid w:val="00A13430"/>
    <w:rsid w:val="00A80337"/>
    <w:rsid w:val="00B26889"/>
    <w:rsid w:val="00C0220F"/>
    <w:rsid w:val="00DF721F"/>
    <w:rsid w:val="00E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4D56D"/>
  <w15:chartTrackingRefBased/>
  <w15:docId w15:val="{485221E0-C2F4-2447-A675-E4F999E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889"/>
    <w:pPr>
      <w:ind w:left="720"/>
      <w:contextualSpacing/>
    </w:pPr>
  </w:style>
  <w:style w:type="table" w:styleId="TableGrid">
    <w:name w:val="Table Grid"/>
    <w:basedOn w:val="TableNormal"/>
    <w:uiPriority w:val="39"/>
    <w:rsid w:val="00E0445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2022-11-10T17:19:00Z</dcterms:created>
  <dcterms:modified xsi:type="dcterms:W3CDTF">2022-11-11T17:06:00Z</dcterms:modified>
</cp:coreProperties>
</file>