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D2C6C" w14:textId="77777777" w:rsidR="00831609" w:rsidRPr="00F37EBB" w:rsidRDefault="00831609" w:rsidP="008316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en-GB"/>
        </w:rPr>
      </w:pPr>
      <w:bookmarkStart w:id="0" w:name="_GoBack"/>
      <w:bookmarkEnd w:id="0"/>
      <w:r w:rsidRPr="009254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it-IT" w:eastAsia="en-GB"/>
        </w:rPr>
        <w:t>Italiani tra i più mammoni d’Europa, Eurostat: “Il 67% dei giovani adulti tra i 18 e i 34 anni vive con i genitori</w:t>
      </w:r>
      <w:r w:rsidRPr="00F37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en-GB"/>
        </w:rPr>
        <w:t>”</w:t>
      </w:r>
    </w:p>
    <w:p w14:paraId="61DE0AC4" w14:textId="77777777" w:rsidR="00831609" w:rsidRPr="00F37EBB" w:rsidRDefault="00831609" w:rsidP="0083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di </w:t>
      </w:r>
      <w:hyperlink r:id="rId7" w:history="1">
        <w:r w:rsidRPr="00F3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F. Q.</w:t>
        </w:r>
      </w:hyperlink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| 22 ottobre 2016 </w:t>
      </w:r>
    </w:p>
    <w:p w14:paraId="1E4FF1BF" w14:textId="77777777" w:rsidR="00831609" w:rsidRPr="00F37EBB" w:rsidRDefault="00831609" w:rsidP="0083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F37EB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49786CF" wp14:editId="541B908F">
            <wp:extent cx="6431280" cy="2621280"/>
            <wp:effectExtent l="0" t="0" r="7620" b="7620"/>
            <wp:docPr id="202" name="Picture 24" descr="Italiani tra i più mammoni d’Europa, Eurostat: “Il 67% dei giovani adulti tra i 18 e i 34 anni vive con i genitor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taliani tra i più mammoni d’Europa, Eurostat: “Il 67% dei giovani adulti tra i 18 e i 34 anni vive con i genitori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9FF7B" w14:textId="77777777" w:rsidR="00831609" w:rsidRPr="00F37EBB" w:rsidRDefault="00925474" w:rsidP="0083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14:paraId="40CAFC62" w14:textId="77777777" w:rsidR="00831609" w:rsidRPr="00F37EBB" w:rsidRDefault="00831609" w:rsidP="0083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L’Italia è superata per percentuale di mammoni solo dalla Slovacchia (69,6%) e seguita da Malta (66,1%) mentre è molto lontana dalla Francia (34,5%, dato in calo), dalla Germania (43,1%) e dal Regno Unito (34,3%) ma soprattutto dalla Danimarca (19,7%)</w:t>
      </w:r>
    </w:p>
    <w:p w14:paraId="46410841" w14:textId="77777777" w:rsidR="00831609" w:rsidRPr="00F37EBB" w:rsidRDefault="00831609" w:rsidP="0083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di </w:t>
      </w:r>
      <w:hyperlink r:id="rId9" w:history="1">
        <w:r w:rsidRPr="00F3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en-GB"/>
          </w:rPr>
          <w:t>F. Q.</w:t>
        </w:r>
      </w:hyperlink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| 22 ottobre 2016 </w:t>
      </w:r>
    </w:p>
    <w:p w14:paraId="47E6787C" w14:textId="77777777" w:rsidR="00831609" w:rsidRPr="00F37EBB" w:rsidRDefault="00831609" w:rsidP="0083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Gli </w:t>
      </w:r>
      <w:r w:rsidRPr="00F37EB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italiani</w:t>
      </w: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sono tra i più </w:t>
      </w:r>
      <w:r w:rsidRPr="00F37EB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mammoni</w:t>
      </w: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d’Europa. Oltre due terzi dei “giovani adulti”, ovvero coloro che hanno tra i 18 e i 34 anni, in Italia vive a casa con i genitori, una percentuale (67,3%) che nel 2015 cresce rispetto al 2014 e si conferma al top nell’</w:t>
      </w:r>
      <w:r w:rsidRPr="00F37EB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Unione europea</w:t>
      </w: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(dietro solo alla Slovacchia) con quasi 20 punti di differenza rispetto al 47,9% medio europeo. Lo rileva </w:t>
      </w:r>
      <w:r w:rsidRPr="00F37EB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Eurostat</w:t>
      </w: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secondo cui il divario cresce ancora nella fascia tra i 25 e i 34 anni. In questa fascia i giovani a casa con mamma passano dal 48,4% del 2014 al 50,6% a fronte del 28,7% in Ue e del 3,7% in</w:t>
      </w:r>
      <w:r w:rsidRPr="00F37EB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Danimarca.</w:t>
      </w:r>
    </w:p>
    <w:p w14:paraId="6FA902D6" w14:textId="77777777" w:rsidR="00831609" w:rsidRPr="00F37EBB" w:rsidRDefault="00831609" w:rsidP="0083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La percentuale dei giovani adulti che vivono a casa con i genitori è cresciuta di quasi due punti tra il 2014 e il 2015 passando dal 65,4% al 67,3% mentre in Ue è scesa passando dal 48,1% al 47,9%. L’Italia è superata per percentuale di mammoni solo dalla Slovacchia (69,6%) e seguita da Malta (66,1%) mentre è molto lontana dalla Francia (34,5%, dato in calo), dalla Germania (43,1%) e dal Regno Unito (34,3%) ma soprattutto dalla Danimarca (19,7%). </w:t>
      </w:r>
      <w:r w:rsidRPr="00F37EB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La tendenza dei giovani italiani a non lasciare la casa</w:t>
      </w: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dei genitori è ancora più evidente nella fascia tra i 25 e i 34 anni, ovvero quella nella quale si sono terminati gli studi e si dovrebbe cominciare a lavorare. In Italia, anche a causa della scarsa occupazione dei giovani, la percentuale di coloro che sono tra i 25 e i 34 anni e vivono con i genitori ha raggiunto il 50,6% (era al 44% nel 2011) con quasi 22 punti in più rispetto alla media europea (dietro solo alla Grecia con il 53,4%). La distanza è siderale rispetto ai paesi del</w:t>
      </w:r>
      <w:r w:rsidRPr="00F37EB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Nord </w:t>
      </w:r>
      <w:r w:rsidRPr="00F37EB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lastRenderedPageBreak/>
        <w:t>Europa</w:t>
      </w: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(3,7% la Danimarca, 3,9% la Svezia) ma anche rispetto alla Francia (10,1%, in calo di un punto), il Regno Unito (16%) e la Germania (19,1%) mentre la Spagna è al 39,1%. Se si guarda alla fascia dei più giovani (18-24 anni) vive in casa il 94,5% del totale (79,1% in Ue) mentre tra i 20 e i 24 anni la percentuale scende al 93% (è al 59,8% in Francia).</w:t>
      </w:r>
    </w:p>
    <w:p w14:paraId="41DECB1F" w14:textId="77777777" w:rsidR="00831609" w:rsidRPr="00F37EBB" w:rsidRDefault="00831609" w:rsidP="0083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Sono mammoni soprattutto i maschi con il 73,6% del totale tra i 18 e i 34 anni (quasi 3 su 4), in crescita dal 71,8% del 2014. La percentuale di quelli tra i 25 e i 34 anni cresce dal 56,8% al 59,3% con oltre 24 punti in più rispetto alla media europea. Le donne in questa fascia di età restano a casa nel 41,7% dei casi.</w:t>
      </w:r>
      <w:r w:rsidRPr="00F37EB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 xml:space="preserve"> Ma non tutti quelli che restano a casa con i genitori lo fanno in assenza di un’occupazione</w:t>
      </w: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: il 40,3% di quelli che vivono con i genitori in questa fascia di età – rileva Eurostat – lavora full time mentre il 18,8% si dichiara ancora studente e il 24,3% si dice disoccupato.</w:t>
      </w:r>
    </w:p>
    <w:p w14:paraId="1B233603" w14:textId="77777777" w:rsidR="00831609" w:rsidRPr="00F37EBB" w:rsidRDefault="00831609" w:rsidP="00831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L’Italia è al top in Europa anche per parti di mamme ultracinquantenni. Nel 2014 – secondo gli ultimi dati pubblicati da Eurostat – in Europa sono nati 1.019 bambini da mamme over cinquanta e tra questi 303 sono nati da mamme italiane. N</w:t>
      </w:r>
      <w:r w:rsidRPr="00F37EB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n-GB"/>
        </w:rPr>
        <w:t>el nostro Paese il fenomeno è più che raddoppiato dal 2007</w:t>
      </w:r>
      <w:r w:rsidRPr="00F37EB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quando erano state 141. Oltre 2.800 bambini sono nati da mamme tra i 45 e i 49 anni (13.382 in tutta Europa) mentre 36.654 sono nati da mamme tra i 40 e i 44 anni (214.706 in tutta Europa). Le mamme over 50 nel 2014 sono state 177 nel Regno Unito e 103 in Francia mentre in Germania sono state 91. I bambini nati da mamme tra i 20 e i 24 anni in Italia nello stesso periodo sono stati 46.029 (in calo dagli oltre 52.000 del 2007) a fronte dei 125.377 nel Regno Unito, dei 109.500 in Francia e degli oltre 80.000 in Germania. Nel complesso in Italia nell’anno sono nati 502.000 bambini.</w:t>
      </w:r>
    </w:p>
    <w:p w14:paraId="30DBCB16" w14:textId="77777777" w:rsidR="00831609" w:rsidRDefault="00831609" w:rsidP="00925474">
      <w:pPr>
        <w:spacing w:line="360" w:lineRule="auto"/>
        <w:rPr>
          <w:sz w:val="24"/>
          <w:szCs w:val="24"/>
        </w:rPr>
      </w:pPr>
    </w:p>
    <w:p w14:paraId="7B0AD518" w14:textId="77777777" w:rsidR="00EB4BB9" w:rsidRDefault="006049A5" w:rsidP="00925474">
      <w:pPr>
        <w:spacing w:line="360" w:lineRule="auto"/>
        <w:rPr>
          <w:sz w:val="24"/>
          <w:szCs w:val="24"/>
        </w:rPr>
      </w:pPr>
      <w:proofErr w:type="gramStart"/>
      <w:r w:rsidRPr="006049A5">
        <w:rPr>
          <w:sz w:val="24"/>
          <w:szCs w:val="24"/>
        </w:rPr>
        <w:t>I  MAMMONI</w:t>
      </w:r>
      <w:proofErr w:type="gramEnd"/>
    </w:p>
    <w:p w14:paraId="699DEC35" w14:textId="77777777" w:rsidR="006049A5" w:rsidRDefault="006049A5" w:rsidP="0092547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Spiega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percentuali</w:t>
      </w:r>
      <w:proofErr w:type="spellEnd"/>
      <w:r>
        <w:rPr>
          <w:sz w:val="24"/>
          <w:szCs w:val="24"/>
        </w:rPr>
        <w:t>:</w:t>
      </w:r>
    </w:p>
    <w:p w14:paraId="6A7B9C12" w14:textId="77777777" w:rsidR="00A36657" w:rsidRDefault="00A36657" w:rsidP="0092547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31F512E" w14:textId="77777777" w:rsidR="006049A5" w:rsidRDefault="006049A5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69,6%</w:t>
      </w:r>
      <w:r w:rsidR="00A36657">
        <w:rPr>
          <w:sz w:val="24"/>
          <w:szCs w:val="24"/>
        </w:rPr>
        <w:t>_______________________________________________________________</w:t>
      </w:r>
    </w:p>
    <w:p w14:paraId="037A281B" w14:textId="77777777" w:rsidR="006049A5" w:rsidRDefault="006049A5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67,3%</w:t>
      </w:r>
      <w:r w:rsidR="00A36657">
        <w:rPr>
          <w:sz w:val="24"/>
          <w:szCs w:val="24"/>
        </w:rPr>
        <w:t>_______________________________________________________________</w:t>
      </w:r>
    </w:p>
    <w:p w14:paraId="006157D9" w14:textId="77777777" w:rsidR="006049A5" w:rsidRDefault="006049A5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66,1%</w:t>
      </w:r>
      <w:r w:rsidR="00A36657">
        <w:rPr>
          <w:sz w:val="24"/>
          <w:szCs w:val="24"/>
        </w:rPr>
        <w:t>_______________________________________________________________</w:t>
      </w:r>
    </w:p>
    <w:p w14:paraId="3173D09D" w14:textId="77777777" w:rsidR="006049A5" w:rsidRDefault="006049A5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43,1%</w:t>
      </w:r>
      <w:r w:rsidR="00A36657">
        <w:rPr>
          <w:sz w:val="24"/>
          <w:szCs w:val="24"/>
        </w:rPr>
        <w:t>_______________________________________________________________</w:t>
      </w:r>
    </w:p>
    <w:p w14:paraId="4316D407" w14:textId="77777777" w:rsidR="006049A5" w:rsidRDefault="006049A5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34,3%</w:t>
      </w:r>
      <w:r w:rsidR="00A36657">
        <w:rPr>
          <w:sz w:val="24"/>
          <w:szCs w:val="24"/>
        </w:rPr>
        <w:t>_______________________________________________________________</w:t>
      </w:r>
    </w:p>
    <w:p w14:paraId="5DD0F339" w14:textId="77777777" w:rsidR="00315D63" w:rsidRDefault="00315D63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</w:t>
      </w:r>
      <w:r w:rsidR="00A36657">
        <w:rPr>
          <w:sz w:val="24"/>
          <w:szCs w:val="24"/>
        </w:rPr>
        <w:t>___________________________________________________________________</w:t>
      </w:r>
    </w:p>
    <w:p w14:paraId="340FB404" w14:textId="77777777" w:rsidR="006049A5" w:rsidRDefault="006049A5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19,7%</w:t>
      </w:r>
      <w:r w:rsidR="00A36657">
        <w:rPr>
          <w:sz w:val="24"/>
          <w:szCs w:val="24"/>
        </w:rPr>
        <w:t>_______________________________________________________________</w:t>
      </w:r>
    </w:p>
    <w:p w14:paraId="5979BCEB" w14:textId="77777777" w:rsidR="006049A5" w:rsidRDefault="006049A5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50,6%</w:t>
      </w:r>
      <w:r w:rsidR="00A36657">
        <w:rPr>
          <w:sz w:val="24"/>
          <w:szCs w:val="24"/>
        </w:rPr>
        <w:t>_______________________________________________________________</w:t>
      </w:r>
    </w:p>
    <w:p w14:paraId="2E515771" w14:textId="77777777" w:rsidR="006049A5" w:rsidRDefault="006049A5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53,4%</w:t>
      </w:r>
      <w:r w:rsidR="00A36657">
        <w:rPr>
          <w:sz w:val="24"/>
          <w:szCs w:val="24"/>
        </w:rPr>
        <w:t>_______________________________________________________________</w:t>
      </w:r>
    </w:p>
    <w:p w14:paraId="01945C40" w14:textId="77777777" w:rsidR="006049A5" w:rsidRDefault="006049A5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3,7%</w:t>
      </w:r>
      <w:r w:rsidR="00A36657">
        <w:rPr>
          <w:sz w:val="24"/>
          <w:szCs w:val="24"/>
        </w:rPr>
        <w:t>________________________________________________________________</w:t>
      </w:r>
    </w:p>
    <w:p w14:paraId="33A3C0B1" w14:textId="77777777" w:rsidR="006049A5" w:rsidRDefault="006049A5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3,9%</w:t>
      </w:r>
      <w:r w:rsidR="00A36657">
        <w:rPr>
          <w:sz w:val="24"/>
          <w:szCs w:val="24"/>
        </w:rPr>
        <w:t>________________________________________________________________</w:t>
      </w:r>
    </w:p>
    <w:p w14:paraId="2C241E0B" w14:textId="77777777" w:rsidR="00315D63" w:rsidRPr="00925474" w:rsidRDefault="00925474" w:rsidP="0092547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Perché</w:t>
      </w:r>
      <w:r w:rsidR="00315D63" w:rsidRPr="00925474">
        <w:rPr>
          <w:sz w:val="24"/>
          <w:szCs w:val="24"/>
          <w:lang w:val="it-IT"/>
        </w:rPr>
        <w:t>’ l’articolo fa una distinzione per i giovani tra i 25 ed i 34 anni?</w:t>
      </w:r>
    </w:p>
    <w:p w14:paraId="00A165E0" w14:textId="77777777" w:rsidR="00315D63" w:rsidRDefault="00A36657" w:rsidP="0092547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ACE0459" w14:textId="77777777" w:rsidR="00315D63" w:rsidRDefault="00315D63" w:rsidP="0092547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5474">
        <w:rPr>
          <w:sz w:val="24"/>
          <w:szCs w:val="24"/>
          <w:lang w:val="it-IT"/>
        </w:rPr>
        <w:t xml:space="preserve">Sono </w:t>
      </w:r>
      <w:r w:rsidR="00925474" w:rsidRPr="00925474">
        <w:rPr>
          <w:sz w:val="24"/>
          <w:szCs w:val="24"/>
          <w:lang w:val="it-IT"/>
        </w:rPr>
        <w:t>più</w:t>
      </w:r>
      <w:r w:rsidRPr="00925474">
        <w:rPr>
          <w:sz w:val="24"/>
          <w:szCs w:val="24"/>
          <w:lang w:val="it-IT"/>
        </w:rPr>
        <w:t xml:space="preserve"> gli uomini a restare in casa con i genitori o le donne?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Percentuali</w:t>
      </w:r>
      <w:proofErr w:type="spellEnd"/>
      <w:r>
        <w:rPr>
          <w:sz w:val="24"/>
          <w:szCs w:val="24"/>
        </w:rPr>
        <w:t>)</w:t>
      </w:r>
    </w:p>
    <w:p w14:paraId="5C89B4D8" w14:textId="77777777" w:rsidR="00315D63" w:rsidRPr="00315D63" w:rsidRDefault="00A36657" w:rsidP="0092547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29EB9C62" w14:textId="77777777" w:rsidR="00315D63" w:rsidRPr="00925474" w:rsidRDefault="00315D63" w:rsidP="0092547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A che cosa si riferiscono le seguenti cifre del 2014?</w:t>
      </w:r>
    </w:p>
    <w:p w14:paraId="4EDB343E" w14:textId="77777777" w:rsidR="00315D63" w:rsidRDefault="00315D63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303 bambini</w:t>
      </w:r>
      <w:r w:rsidR="00A36657">
        <w:rPr>
          <w:sz w:val="24"/>
          <w:szCs w:val="24"/>
        </w:rPr>
        <w:t>________________________________________________________________</w:t>
      </w:r>
    </w:p>
    <w:p w14:paraId="4A7003CB" w14:textId="77777777" w:rsidR="00315D63" w:rsidRDefault="00315D63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177 bambini</w:t>
      </w:r>
      <w:r w:rsidR="00A36657">
        <w:rPr>
          <w:sz w:val="24"/>
          <w:szCs w:val="24"/>
        </w:rPr>
        <w:t>________________________________________________________________</w:t>
      </w:r>
    </w:p>
    <w:p w14:paraId="464E5159" w14:textId="77777777" w:rsidR="00315D63" w:rsidRDefault="00315D63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103 bambini</w:t>
      </w:r>
      <w:r w:rsidR="00A36657">
        <w:rPr>
          <w:sz w:val="24"/>
          <w:szCs w:val="24"/>
        </w:rPr>
        <w:t>________________________________________________________________</w:t>
      </w:r>
    </w:p>
    <w:p w14:paraId="45938B90" w14:textId="77777777" w:rsidR="00315D63" w:rsidRPr="00315D63" w:rsidRDefault="00315D63" w:rsidP="0092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91 bambini</w:t>
      </w:r>
      <w:r w:rsidR="00A36657">
        <w:rPr>
          <w:sz w:val="24"/>
          <w:szCs w:val="24"/>
        </w:rPr>
        <w:t>_________________________________________________________________</w:t>
      </w:r>
    </w:p>
    <w:p w14:paraId="485DF10C" w14:textId="77777777" w:rsidR="00315D63" w:rsidRPr="00315D63" w:rsidRDefault="00315D63" w:rsidP="00315D63">
      <w:pPr>
        <w:pStyle w:val="ListParagraph"/>
        <w:rPr>
          <w:sz w:val="24"/>
          <w:szCs w:val="24"/>
        </w:rPr>
      </w:pPr>
    </w:p>
    <w:p w14:paraId="56F53C1D" w14:textId="77777777" w:rsidR="00A36657" w:rsidRPr="00925474" w:rsidRDefault="00925474" w:rsidP="00A36657">
      <w:pPr>
        <w:pStyle w:val="ListParagraph"/>
        <w:numPr>
          <w:ilvl w:val="0"/>
          <w:numId w:val="4"/>
        </w:num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Perché</w:t>
      </w:r>
      <w:r w:rsidR="00A36657" w:rsidRPr="00925474">
        <w:rPr>
          <w:sz w:val="24"/>
          <w:szCs w:val="24"/>
          <w:lang w:val="it-IT"/>
        </w:rPr>
        <w:t xml:space="preserve">’, secondo il commento dell’ultimo paragrafo, </w:t>
      </w:r>
      <w:r w:rsidRPr="00925474">
        <w:rPr>
          <w:sz w:val="24"/>
          <w:szCs w:val="24"/>
          <w:lang w:val="it-IT"/>
        </w:rPr>
        <w:t>è</w:t>
      </w:r>
      <w:r w:rsidR="00A36657" w:rsidRPr="00925474">
        <w:rPr>
          <w:sz w:val="24"/>
          <w:szCs w:val="24"/>
          <w:lang w:val="it-IT"/>
        </w:rPr>
        <w:t xml:space="preserve"> maggiore la percentuale di giovani che vivono con i genitori in Italia rispetto alla Germania? </w:t>
      </w:r>
    </w:p>
    <w:p w14:paraId="19100DD0" w14:textId="77777777" w:rsidR="00315D63" w:rsidRPr="00925474" w:rsidRDefault="00315D63" w:rsidP="00315D63">
      <w:pPr>
        <w:pStyle w:val="ListParagraph"/>
        <w:rPr>
          <w:sz w:val="24"/>
          <w:szCs w:val="24"/>
          <w:lang w:val="it-IT"/>
        </w:rPr>
      </w:pPr>
    </w:p>
    <w:p w14:paraId="17EE9FE9" w14:textId="77777777" w:rsidR="006049A5" w:rsidRPr="00925474" w:rsidRDefault="006049A5" w:rsidP="006049A5">
      <w:pPr>
        <w:rPr>
          <w:sz w:val="24"/>
          <w:szCs w:val="24"/>
          <w:lang w:val="it-IT"/>
        </w:rPr>
      </w:pPr>
    </w:p>
    <w:p w14:paraId="38795BBA" w14:textId="77777777" w:rsidR="006049A5" w:rsidRPr="00925474" w:rsidRDefault="006049A5" w:rsidP="006049A5">
      <w:pPr>
        <w:rPr>
          <w:sz w:val="24"/>
          <w:szCs w:val="24"/>
          <w:lang w:val="it-IT"/>
        </w:rPr>
      </w:pPr>
    </w:p>
    <w:p w14:paraId="22C0BD3F" w14:textId="77777777" w:rsidR="006049A5" w:rsidRPr="00925474" w:rsidRDefault="006049A5" w:rsidP="006049A5">
      <w:pPr>
        <w:rPr>
          <w:sz w:val="24"/>
          <w:szCs w:val="24"/>
          <w:lang w:val="it-IT"/>
        </w:rPr>
      </w:pPr>
    </w:p>
    <w:p w14:paraId="5728E916" w14:textId="77777777" w:rsidR="006049A5" w:rsidRPr="00925474" w:rsidRDefault="006049A5" w:rsidP="006049A5">
      <w:pPr>
        <w:rPr>
          <w:sz w:val="24"/>
          <w:szCs w:val="24"/>
          <w:lang w:val="it-IT"/>
        </w:rPr>
      </w:pPr>
    </w:p>
    <w:p w14:paraId="5782CA9B" w14:textId="77777777" w:rsidR="00831609" w:rsidRPr="00925474" w:rsidRDefault="00831609" w:rsidP="006049A5">
      <w:pPr>
        <w:rPr>
          <w:sz w:val="24"/>
          <w:szCs w:val="24"/>
          <w:lang w:val="it-IT"/>
        </w:rPr>
      </w:pPr>
    </w:p>
    <w:p w14:paraId="4FA37F70" w14:textId="77777777" w:rsidR="00831609" w:rsidRPr="00925474" w:rsidRDefault="00831609" w:rsidP="006049A5">
      <w:pPr>
        <w:rPr>
          <w:sz w:val="24"/>
          <w:szCs w:val="24"/>
          <w:lang w:val="it-IT"/>
        </w:rPr>
      </w:pPr>
    </w:p>
    <w:p w14:paraId="4E5CD171" w14:textId="77777777" w:rsidR="00831609" w:rsidRPr="00925474" w:rsidRDefault="00831609" w:rsidP="006049A5">
      <w:pPr>
        <w:rPr>
          <w:sz w:val="24"/>
          <w:szCs w:val="24"/>
          <w:lang w:val="it-IT"/>
        </w:rPr>
      </w:pPr>
    </w:p>
    <w:p w14:paraId="59DBA927" w14:textId="77777777" w:rsidR="00831609" w:rsidRPr="00925474" w:rsidRDefault="00831609" w:rsidP="006049A5">
      <w:pPr>
        <w:rPr>
          <w:sz w:val="24"/>
          <w:szCs w:val="24"/>
          <w:lang w:val="it-IT"/>
        </w:rPr>
      </w:pPr>
    </w:p>
    <w:p w14:paraId="5AF5137C" w14:textId="77777777" w:rsidR="00831609" w:rsidRPr="00925474" w:rsidRDefault="00831609" w:rsidP="006049A5">
      <w:pPr>
        <w:rPr>
          <w:sz w:val="24"/>
          <w:szCs w:val="24"/>
          <w:lang w:val="it-IT"/>
        </w:rPr>
      </w:pPr>
    </w:p>
    <w:p w14:paraId="06F95F7B" w14:textId="77777777" w:rsidR="00831609" w:rsidRPr="00925474" w:rsidRDefault="00831609" w:rsidP="006049A5">
      <w:pPr>
        <w:rPr>
          <w:sz w:val="24"/>
          <w:szCs w:val="24"/>
          <w:lang w:val="it-IT"/>
        </w:rPr>
      </w:pPr>
    </w:p>
    <w:p w14:paraId="27D0A696" w14:textId="77777777" w:rsidR="00831609" w:rsidRPr="00925474" w:rsidRDefault="00831609" w:rsidP="006049A5">
      <w:pPr>
        <w:rPr>
          <w:sz w:val="24"/>
          <w:szCs w:val="24"/>
          <w:lang w:val="it-IT"/>
        </w:rPr>
      </w:pPr>
    </w:p>
    <w:p w14:paraId="0A93851D" w14:textId="77777777" w:rsidR="006049A5" w:rsidRPr="00925474" w:rsidRDefault="006049A5" w:rsidP="006049A5">
      <w:pPr>
        <w:rPr>
          <w:sz w:val="24"/>
          <w:szCs w:val="24"/>
          <w:lang w:val="it-IT"/>
        </w:rPr>
      </w:pPr>
    </w:p>
    <w:p w14:paraId="58665AFD" w14:textId="77777777" w:rsidR="006049A5" w:rsidRPr="00831609" w:rsidRDefault="006049A5" w:rsidP="006049A5">
      <w:pPr>
        <w:rPr>
          <w:b/>
          <w:sz w:val="24"/>
          <w:szCs w:val="24"/>
          <w:u w:val="single"/>
        </w:rPr>
      </w:pPr>
      <w:r w:rsidRPr="00831609">
        <w:rPr>
          <w:b/>
          <w:sz w:val="24"/>
          <w:szCs w:val="24"/>
          <w:u w:val="single"/>
        </w:rPr>
        <w:lastRenderedPageBreak/>
        <w:t>CHIAVI:</w:t>
      </w:r>
    </w:p>
    <w:p w14:paraId="69BD7140" w14:textId="77777777" w:rsidR="006049A5" w:rsidRDefault="006049A5" w:rsidP="006049A5">
      <w:pPr>
        <w:rPr>
          <w:sz w:val="24"/>
          <w:szCs w:val="24"/>
        </w:rPr>
      </w:pPr>
      <w:r w:rsidRPr="006049A5">
        <w:rPr>
          <w:sz w:val="24"/>
          <w:szCs w:val="24"/>
        </w:rPr>
        <w:t>I  MAMMONI</w:t>
      </w:r>
    </w:p>
    <w:p w14:paraId="23AEA02F" w14:textId="77777777" w:rsidR="006049A5" w:rsidRPr="00315D63" w:rsidRDefault="006049A5" w:rsidP="00315D6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315D63">
        <w:rPr>
          <w:sz w:val="24"/>
          <w:szCs w:val="24"/>
        </w:rPr>
        <w:t>Spiega</w:t>
      </w:r>
      <w:proofErr w:type="spellEnd"/>
      <w:r w:rsidRPr="00315D63">
        <w:rPr>
          <w:sz w:val="24"/>
          <w:szCs w:val="24"/>
        </w:rPr>
        <w:t xml:space="preserve"> le </w:t>
      </w:r>
      <w:proofErr w:type="spellStart"/>
      <w:r w:rsidRPr="00315D63">
        <w:rPr>
          <w:sz w:val="24"/>
          <w:szCs w:val="24"/>
        </w:rPr>
        <w:t>percentuali</w:t>
      </w:r>
      <w:proofErr w:type="spellEnd"/>
      <w:r w:rsidRPr="00315D63">
        <w:rPr>
          <w:sz w:val="24"/>
          <w:szCs w:val="24"/>
        </w:rPr>
        <w:t>:</w:t>
      </w:r>
    </w:p>
    <w:p w14:paraId="7D43EF2E" w14:textId="77777777" w:rsidR="006049A5" w:rsidRPr="00925474" w:rsidRDefault="006049A5" w:rsidP="006049A5">
      <w:pPr>
        <w:pStyle w:val="ListParagraph"/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Percentuale dei giovani tra i 18 e i 34 anni che vivono con i genitori.</w:t>
      </w:r>
    </w:p>
    <w:p w14:paraId="323BBC2F" w14:textId="77777777" w:rsidR="006049A5" w:rsidRPr="00925474" w:rsidRDefault="006049A5" w:rsidP="006049A5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69,6%</w:t>
      </w:r>
      <w:r w:rsidR="00315D63" w:rsidRPr="00925474">
        <w:rPr>
          <w:sz w:val="24"/>
          <w:szCs w:val="24"/>
          <w:lang w:val="it-IT"/>
        </w:rPr>
        <w:t xml:space="preserve"> in Slovacchia</w:t>
      </w:r>
    </w:p>
    <w:p w14:paraId="38AF364F" w14:textId="77777777" w:rsidR="006049A5" w:rsidRPr="00925474" w:rsidRDefault="006049A5" w:rsidP="006049A5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67,3%</w:t>
      </w:r>
      <w:r w:rsidR="00315D63" w:rsidRPr="00925474">
        <w:rPr>
          <w:sz w:val="24"/>
          <w:szCs w:val="24"/>
          <w:lang w:val="it-IT"/>
        </w:rPr>
        <w:t xml:space="preserve"> in Italia</w:t>
      </w:r>
    </w:p>
    <w:p w14:paraId="34C3495F" w14:textId="77777777" w:rsidR="006049A5" w:rsidRPr="00925474" w:rsidRDefault="006049A5" w:rsidP="006049A5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66,1%</w:t>
      </w:r>
      <w:r w:rsidR="00315D63" w:rsidRPr="00925474">
        <w:rPr>
          <w:sz w:val="24"/>
          <w:szCs w:val="24"/>
          <w:lang w:val="it-IT"/>
        </w:rPr>
        <w:t xml:space="preserve"> a Malta</w:t>
      </w:r>
    </w:p>
    <w:p w14:paraId="42E27EBA" w14:textId="77777777" w:rsidR="006049A5" w:rsidRPr="00925474" w:rsidRDefault="006049A5" w:rsidP="006049A5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43,1%</w:t>
      </w:r>
      <w:r w:rsidR="00315D63" w:rsidRPr="00925474">
        <w:rPr>
          <w:sz w:val="24"/>
          <w:szCs w:val="24"/>
          <w:lang w:val="it-IT"/>
        </w:rPr>
        <w:t xml:space="preserve"> in Germania</w:t>
      </w:r>
    </w:p>
    <w:p w14:paraId="06248EC6" w14:textId="77777777" w:rsidR="006049A5" w:rsidRPr="00925474" w:rsidRDefault="006049A5" w:rsidP="006049A5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34,3%</w:t>
      </w:r>
      <w:r w:rsidR="00315D63" w:rsidRPr="00925474">
        <w:rPr>
          <w:sz w:val="24"/>
          <w:szCs w:val="24"/>
          <w:lang w:val="it-IT"/>
        </w:rPr>
        <w:t xml:space="preserve"> nel Regno Unito</w:t>
      </w:r>
    </w:p>
    <w:p w14:paraId="4385F64E" w14:textId="77777777" w:rsidR="006049A5" w:rsidRPr="00925474" w:rsidRDefault="006049A5" w:rsidP="006049A5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19,7%</w:t>
      </w:r>
      <w:r w:rsidR="00315D63" w:rsidRPr="00925474">
        <w:rPr>
          <w:sz w:val="24"/>
          <w:szCs w:val="24"/>
          <w:lang w:val="it-IT"/>
        </w:rPr>
        <w:t xml:space="preserve"> in Danimarca</w:t>
      </w:r>
    </w:p>
    <w:p w14:paraId="0546E6E8" w14:textId="77777777" w:rsidR="00315D63" w:rsidRPr="00925474" w:rsidRDefault="00315D63" w:rsidP="00315D63">
      <w:pPr>
        <w:pStyle w:val="ListParagraph"/>
        <w:numPr>
          <w:ilvl w:val="0"/>
          <w:numId w:val="4"/>
        </w:num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Percentuale dei giovani tra i 25 e i 34 anni che vivono con i genitori.</w:t>
      </w:r>
    </w:p>
    <w:p w14:paraId="0C14FA39" w14:textId="77777777" w:rsidR="006049A5" w:rsidRPr="00925474" w:rsidRDefault="006049A5" w:rsidP="006049A5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50,6%</w:t>
      </w:r>
      <w:r w:rsidR="00315D63" w:rsidRPr="00925474">
        <w:rPr>
          <w:sz w:val="24"/>
          <w:szCs w:val="24"/>
          <w:lang w:val="it-IT"/>
        </w:rPr>
        <w:t xml:space="preserve"> in Italia</w:t>
      </w:r>
    </w:p>
    <w:p w14:paraId="1BD00911" w14:textId="77777777" w:rsidR="006049A5" w:rsidRPr="00925474" w:rsidRDefault="006049A5" w:rsidP="006049A5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53,4%</w:t>
      </w:r>
      <w:r w:rsidR="00315D63" w:rsidRPr="00925474">
        <w:rPr>
          <w:sz w:val="24"/>
          <w:szCs w:val="24"/>
          <w:lang w:val="it-IT"/>
        </w:rPr>
        <w:t xml:space="preserve"> in Grecia</w:t>
      </w:r>
    </w:p>
    <w:p w14:paraId="16F89909" w14:textId="77777777" w:rsidR="006049A5" w:rsidRPr="00925474" w:rsidRDefault="006049A5" w:rsidP="006049A5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3,7%</w:t>
      </w:r>
      <w:r w:rsidR="00315D63" w:rsidRPr="00925474">
        <w:rPr>
          <w:sz w:val="24"/>
          <w:szCs w:val="24"/>
          <w:lang w:val="it-IT"/>
        </w:rPr>
        <w:t xml:space="preserve"> in Danimarca</w:t>
      </w:r>
    </w:p>
    <w:p w14:paraId="5A13A929" w14:textId="77777777" w:rsidR="006049A5" w:rsidRPr="006049A5" w:rsidRDefault="006049A5" w:rsidP="006049A5">
      <w:pPr>
        <w:rPr>
          <w:sz w:val="24"/>
          <w:szCs w:val="24"/>
        </w:rPr>
      </w:pPr>
      <w:r>
        <w:rPr>
          <w:sz w:val="24"/>
          <w:szCs w:val="24"/>
        </w:rPr>
        <w:t>3,9%</w:t>
      </w:r>
      <w:r w:rsidR="00315D63">
        <w:rPr>
          <w:sz w:val="24"/>
          <w:szCs w:val="24"/>
        </w:rPr>
        <w:t xml:space="preserve"> in </w:t>
      </w:r>
      <w:proofErr w:type="spellStart"/>
      <w:r w:rsidR="00315D63">
        <w:rPr>
          <w:sz w:val="24"/>
          <w:szCs w:val="24"/>
        </w:rPr>
        <w:t>Svezia</w:t>
      </w:r>
      <w:proofErr w:type="spellEnd"/>
    </w:p>
    <w:p w14:paraId="3F4D8141" w14:textId="77777777" w:rsidR="006049A5" w:rsidRPr="00925474" w:rsidRDefault="00315D63" w:rsidP="00315D63">
      <w:pPr>
        <w:pStyle w:val="ListParagraph"/>
        <w:numPr>
          <w:ilvl w:val="0"/>
          <w:numId w:val="4"/>
        </w:numPr>
        <w:rPr>
          <w:sz w:val="24"/>
          <w:szCs w:val="24"/>
          <w:lang w:val="it-IT"/>
        </w:rPr>
      </w:pPr>
      <w:proofErr w:type="spellStart"/>
      <w:r w:rsidRPr="00925474">
        <w:rPr>
          <w:sz w:val="24"/>
          <w:szCs w:val="24"/>
          <w:lang w:val="it-IT"/>
        </w:rPr>
        <w:t>Perche</w:t>
      </w:r>
      <w:proofErr w:type="spellEnd"/>
      <w:r w:rsidRPr="00925474">
        <w:rPr>
          <w:sz w:val="24"/>
          <w:szCs w:val="24"/>
          <w:lang w:val="it-IT"/>
        </w:rPr>
        <w:t>’ l’articolo fa una distinzione per i giovani tra i 25 ed i 34 anni?</w:t>
      </w:r>
    </w:p>
    <w:p w14:paraId="1B648204" w14:textId="77777777" w:rsidR="00315D63" w:rsidRDefault="00A36657" w:rsidP="00315D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79DCA067" w14:textId="77777777" w:rsidR="00315D63" w:rsidRDefault="00315D63" w:rsidP="00315D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5474">
        <w:rPr>
          <w:sz w:val="24"/>
          <w:szCs w:val="24"/>
          <w:lang w:val="it-IT"/>
        </w:rPr>
        <w:t xml:space="preserve">Sono </w:t>
      </w:r>
      <w:proofErr w:type="spellStart"/>
      <w:r w:rsidRPr="00925474">
        <w:rPr>
          <w:sz w:val="24"/>
          <w:szCs w:val="24"/>
          <w:lang w:val="it-IT"/>
        </w:rPr>
        <w:t>piu’</w:t>
      </w:r>
      <w:proofErr w:type="spellEnd"/>
      <w:r w:rsidRPr="00925474">
        <w:rPr>
          <w:sz w:val="24"/>
          <w:szCs w:val="24"/>
          <w:lang w:val="it-IT"/>
        </w:rPr>
        <w:t xml:space="preserve"> gli uomini a restare in casa con i genitori o le donne?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Percentuali</w:t>
      </w:r>
      <w:proofErr w:type="spellEnd"/>
      <w:r>
        <w:rPr>
          <w:sz w:val="24"/>
          <w:szCs w:val="24"/>
        </w:rPr>
        <w:t>)</w:t>
      </w:r>
    </w:p>
    <w:p w14:paraId="20027E2A" w14:textId="77777777" w:rsidR="00315D63" w:rsidRPr="00A36657" w:rsidRDefault="00A36657" w:rsidP="00A36657">
      <w:pPr>
        <w:ind w:left="360"/>
        <w:rPr>
          <w:sz w:val="24"/>
          <w:szCs w:val="24"/>
        </w:rPr>
      </w:pPr>
      <w:r w:rsidRPr="00925474">
        <w:rPr>
          <w:sz w:val="24"/>
          <w:szCs w:val="24"/>
          <w:lang w:val="it-IT"/>
        </w:rPr>
        <w:t xml:space="preserve">(Tra i 18 ed i 34 anni, il 73,6% sono uomini rispetto al 41,7% di donne.) </w:t>
      </w:r>
      <w:r w:rsidRPr="00A36657">
        <w:rPr>
          <w:sz w:val="24"/>
          <w:szCs w:val="24"/>
        </w:rPr>
        <w:t>_______________________________________________________</w:t>
      </w:r>
    </w:p>
    <w:p w14:paraId="1AAED6B8" w14:textId="77777777" w:rsidR="00315D63" w:rsidRPr="00925474" w:rsidRDefault="00315D63" w:rsidP="00315D63">
      <w:pPr>
        <w:pStyle w:val="ListParagraph"/>
        <w:numPr>
          <w:ilvl w:val="0"/>
          <w:numId w:val="4"/>
        </w:num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A che cosa si riferiscono le seguenti cifre del 2014?</w:t>
      </w:r>
    </w:p>
    <w:p w14:paraId="407012EE" w14:textId="77777777" w:rsidR="00315D63" w:rsidRPr="00925474" w:rsidRDefault="00315D63" w:rsidP="00315D63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303 bambini</w:t>
      </w:r>
      <w:r w:rsidR="00747D88" w:rsidRPr="00925474">
        <w:rPr>
          <w:sz w:val="24"/>
          <w:szCs w:val="24"/>
          <w:lang w:val="it-IT"/>
        </w:rPr>
        <w:t xml:space="preserve">      nati da mamme ul</w:t>
      </w:r>
      <w:r w:rsidR="00A36657" w:rsidRPr="00925474">
        <w:rPr>
          <w:sz w:val="24"/>
          <w:szCs w:val="24"/>
          <w:lang w:val="it-IT"/>
        </w:rPr>
        <w:t>tracinquantenni in Italia</w:t>
      </w:r>
    </w:p>
    <w:p w14:paraId="2693163F" w14:textId="77777777" w:rsidR="00315D63" w:rsidRPr="00925474" w:rsidRDefault="00315D63" w:rsidP="00315D63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177 bambini</w:t>
      </w:r>
      <w:r w:rsidR="00A36657" w:rsidRPr="00925474">
        <w:rPr>
          <w:sz w:val="24"/>
          <w:szCs w:val="24"/>
          <w:lang w:val="it-IT"/>
        </w:rPr>
        <w:t xml:space="preserve">                                                                      nel Regno Unito</w:t>
      </w:r>
    </w:p>
    <w:p w14:paraId="73C923EF" w14:textId="77777777" w:rsidR="00315D63" w:rsidRPr="00925474" w:rsidRDefault="00315D63" w:rsidP="00315D63">
      <w:pPr>
        <w:rPr>
          <w:sz w:val="24"/>
          <w:szCs w:val="24"/>
          <w:lang w:val="it-IT"/>
        </w:rPr>
      </w:pPr>
      <w:r w:rsidRPr="00925474">
        <w:rPr>
          <w:sz w:val="24"/>
          <w:szCs w:val="24"/>
          <w:lang w:val="it-IT"/>
        </w:rPr>
        <w:t>103 bambini</w:t>
      </w:r>
      <w:r w:rsidR="00A36657" w:rsidRPr="00925474">
        <w:rPr>
          <w:sz w:val="24"/>
          <w:szCs w:val="24"/>
          <w:lang w:val="it-IT"/>
        </w:rPr>
        <w:t xml:space="preserve">                                                                        in Francia</w:t>
      </w:r>
    </w:p>
    <w:p w14:paraId="067478BF" w14:textId="77777777" w:rsidR="00315D63" w:rsidRDefault="00315D63" w:rsidP="00315D63">
      <w:pPr>
        <w:rPr>
          <w:sz w:val="24"/>
          <w:szCs w:val="24"/>
        </w:rPr>
      </w:pPr>
      <w:r>
        <w:rPr>
          <w:sz w:val="24"/>
          <w:szCs w:val="24"/>
        </w:rPr>
        <w:t>91 bambini</w:t>
      </w:r>
      <w:r w:rsidR="00A36657">
        <w:rPr>
          <w:sz w:val="24"/>
          <w:szCs w:val="24"/>
        </w:rPr>
        <w:t xml:space="preserve">                                                                           in Germania.</w:t>
      </w:r>
    </w:p>
    <w:p w14:paraId="3D48E0AC" w14:textId="77777777" w:rsidR="00A36657" w:rsidRPr="00925474" w:rsidRDefault="00A36657" w:rsidP="00A36657">
      <w:pPr>
        <w:pStyle w:val="ListParagraph"/>
        <w:numPr>
          <w:ilvl w:val="0"/>
          <w:numId w:val="4"/>
        </w:numPr>
        <w:rPr>
          <w:sz w:val="24"/>
          <w:szCs w:val="24"/>
          <w:lang w:val="it-IT"/>
        </w:rPr>
      </w:pPr>
      <w:proofErr w:type="spellStart"/>
      <w:r w:rsidRPr="00925474">
        <w:rPr>
          <w:sz w:val="24"/>
          <w:szCs w:val="24"/>
          <w:lang w:val="it-IT"/>
        </w:rPr>
        <w:t>Perche</w:t>
      </w:r>
      <w:proofErr w:type="spellEnd"/>
      <w:r w:rsidRPr="00925474">
        <w:rPr>
          <w:sz w:val="24"/>
          <w:szCs w:val="24"/>
          <w:lang w:val="it-IT"/>
        </w:rPr>
        <w:t xml:space="preserve">’, secondo il commento dell’ultimo paragrafo, </w:t>
      </w:r>
      <w:proofErr w:type="spellStart"/>
      <w:proofErr w:type="gramStart"/>
      <w:r w:rsidRPr="00925474">
        <w:rPr>
          <w:sz w:val="24"/>
          <w:szCs w:val="24"/>
          <w:lang w:val="it-IT"/>
        </w:rPr>
        <w:t>e’</w:t>
      </w:r>
      <w:proofErr w:type="spellEnd"/>
      <w:proofErr w:type="gramEnd"/>
      <w:r w:rsidRPr="00925474">
        <w:rPr>
          <w:sz w:val="24"/>
          <w:szCs w:val="24"/>
          <w:lang w:val="it-IT"/>
        </w:rPr>
        <w:t xml:space="preserve"> maggiore la percentuale di giovani che vivono con i genitori in Italia rispetto alla Germania? </w:t>
      </w:r>
    </w:p>
    <w:p w14:paraId="2FE0038C" w14:textId="77777777" w:rsidR="00315D63" w:rsidRPr="00925474" w:rsidRDefault="00315D63" w:rsidP="00315D63">
      <w:pPr>
        <w:pStyle w:val="ListParagraph"/>
        <w:rPr>
          <w:sz w:val="24"/>
          <w:szCs w:val="24"/>
          <w:lang w:val="it-IT"/>
        </w:rPr>
      </w:pPr>
    </w:p>
    <w:p w14:paraId="3FF4DC43" w14:textId="77777777" w:rsidR="00315D63" w:rsidRPr="00925474" w:rsidRDefault="00315D63" w:rsidP="00315D63">
      <w:pPr>
        <w:pStyle w:val="ListParagraph"/>
        <w:rPr>
          <w:sz w:val="24"/>
          <w:szCs w:val="24"/>
          <w:lang w:val="it-IT"/>
        </w:rPr>
      </w:pPr>
    </w:p>
    <w:p w14:paraId="2FB2DE57" w14:textId="77777777" w:rsidR="00315D63" w:rsidRPr="00925474" w:rsidRDefault="00315D63" w:rsidP="00315D63">
      <w:pPr>
        <w:pStyle w:val="ListParagraph"/>
        <w:rPr>
          <w:sz w:val="24"/>
          <w:szCs w:val="24"/>
          <w:lang w:val="it-IT"/>
        </w:rPr>
      </w:pPr>
    </w:p>
    <w:p w14:paraId="7C088DF0" w14:textId="77777777" w:rsidR="00315D63" w:rsidRPr="00925474" w:rsidRDefault="00315D63" w:rsidP="00315D63">
      <w:pPr>
        <w:pStyle w:val="ListParagraph"/>
        <w:rPr>
          <w:sz w:val="24"/>
          <w:szCs w:val="24"/>
          <w:lang w:val="it-IT"/>
        </w:rPr>
      </w:pPr>
    </w:p>
    <w:p w14:paraId="6F3A2453" w14:textId="77777777" w:rsidR="00861F34" w:rsidRPr="00925474" w:rsidRDefault="00861F34" w:rsidP="00315D63">
      <w:pPr>
        <w:pStyle w:val="ListParagraph"/>
        <w:rPr>
          <w:sz w:val="24"/>
          <w:szCs w:val="24"/>
          <w:lang w:val="it-IT"/>
        </w:rPr>
      </w:pPr>
    </w:p>
    <w:p w14:paraId="249072F9" w14:textId="77777777" w:rsidR="00315D63" w:rsidRPr="00925474" w:rsidRDefault="00861F34" w:rsidP="009254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MD.</w:t>
      </w:r>
    </w:p>
    <w:sectPr w:rsidR="00315D63" w:rsidRPr="0092547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5D11" w14:textId="77777777" w:rsidR="00457F44" w:rsidRDefault="00457F44" w:rsidP="00667690">
      <w:pPr>
        <w:spacing w:after="0" w:line="240" w:lineRule="auto"/>
      </w:pPr>
      <w:r>
        <w:separator/>
      </w:r>
    </w:p>
  </w:endnote>
  <w:endnote w:type="continuationSeparator" w:id="0">
    <w:p w14:paraId="23825BDF" w14:textId="77777777" w:rsidR="00457F44" w:rsidRDefault="00457F44" w:rsidP="0066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AA59" w14:textId="77777777" w:rsidR="00925474" w:rsidRPr="00925474" w:rsidRDefault="00925474" w:rsidP="00925474">
    <w:pPr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Cs w:val="36"/>
        <w:lang w:val="it-IT" w:eastAsia="en-GB"/>
      </w:rPr>
    </w:pPr>
    <w:r w:rsidRPr="00925474">
      <w:rPr>
        <w:rFonts w:ascii="Times New Roman" w:eastAsia="Times New Roman" w:hAnsi="Times New Roman" w:cs="Times New Roman"/>
        <w:b/>
        <w:bCs/>
        <w:szCs w:val="36"/>
        <w:lang w:val="it-IT" w:eastAsia="en-GB"/>
      </w:rPr>
      <w:t xml:space="preserve">Link: </w:t>
    </w:r>
    <w:hyperlink r:id="rId1" w:history="1">
      <w:r w:rsidRPr="00925474">
        <w:rPr>
          <w:rFonts w:ascii="Times New Roman" w:eastAsia="Times New Roman" w:hAnsi="Times New Roman" w:cs="Times New Roman"/>
          <w:b/>
          <w:bCs/>
          <w:color w:val="0000FF"/>
          <w:szCs w:val="36"/>
          <w:u w:val="single"/>
          <w:lang w:val="it-IT" w:eastAsia="en-GB"/>
        </w:rPr>
        <w:t xml:space="preserve">Il FattoQuotidiano.it </w:t>
      </w:r>
    </w:hyperlink>
    <w:r w:rsidRPr="00925474">
      <w:rPr>
        <w:rFonts w:ascii="Times New Roman" w:eastAsia="Times New Roman" w:hAnsi="Times New Roman" w:cs="Times New Roman"/>
        <w:b/>
        <w:bCs/>
        <w:szCs w:val="36"/>
        <w:lang w:val="it-IT" w:eastAsia="en-GB"/>
      </w:rPr>
      <w:t xml:space="preserve">/ </w:t>
    </w:r>
    <w:hyperlink r:id="rId2" w:history="1">
      <w:proofErr w:type="spellStart"/>
      <w:r w:rsidRPr="00925474">
        <w:rPr>
          <w:rFonts w:ascii="Times New Roman" w:eastAsia="Times New Roman" w:hAnsi="Times New Roman" w:cs="Times New Roman"/>
          <w:b/>
          <w:bCs/>
          <w:color w:val="0000FF"/>
          <w:szCs w:val="36"/>
          <w:u w:val="single"/>
          <w:lang w:val="it-IT" w:eastAsia="en-GB"/>
        </w:rPr>
        <w:t>Zonaeuro</w:t>
      </w:r>
      <w:proofErr w:type="spellEnd"/>
    </w:hyperlink>
  </w:p>
  <w:p w14:paraId="11EBF8FE" w14:textId="77777777" w:rsidR="00925474" w:rsidRDefault="009254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B35C" w14:textId="77777777" w:rsidR="00457F44" w:rsidRDefault="00457F44" w:rsidP="00667690">
      <w:pPr>
        <w:spacing w:after="0" w:line="240" w:lineRule="auto"/>
      </w:pPr>
      <w:r>
        <w:separator/>
      </w:r>
    </w:p>
  </w:footnote>
  <w:footnote w:type="continuationSeparator" w:id="0">
    <w:p w14:paraId="4C0E2185" w14:textId="77777777" w:rsidR="00457F44" w:rsidRDefault="00457F44" w:rsidP="0066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69CF" w14:textId="77777777" w:rsidR="00667690" w:rsidRDefault="00667690">
    <w:pPr>
      <w:pStyle w:val="Header"/>
    </w:pPr>
    <w:r>
      <w:t>MD.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707F6"/>
    <w:multiLevelType w:val="hybridMultilevel"/>
    <w:tmpl w:val="CC34640A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4862"/>
    <w:multiLevelType w:val="hybridMultilevel"/>
    <w:tmpl w:val="F230DE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E96"/>
    <w:multiLevelType w:val="hybridMultilevel"/>
    <w:tmpl w:val="E8C8B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7BDF"/>
    <w:multiLevelType w:val="hybridMultilevel"/>
    <w:tmpl w:val="930230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F3A29"/>
    <w:multiLevelType w:val="hybridMultilevel"/>
    <w:tmpl w:val="F2B6F5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5"/>
    <w:rsid w:val="00235AAF"/>
    <w:rsid w:val="00315D63"/>
    <w:rsid w:val="003C161F"/>
    <w:rsid w:val="00457F44"/>
    <w:rsid w:val="00575420"/>
    <w:rsid w:val="006049A5"/>
    <w:rsid w:val="00667690"/>
    <w:rsid w:val="006A0384"/>
    <w:rsid w:val="00747D88"/>
    <w:rsid w:val="00831609"/>
    <w:rsid w:val="00861F34"/>
    <w:rsid w:val="008C3CB9"/>
    <w:rsid w:val="00925474"/>
    <w:rsid w:val="00A36657"/>
    <w:rsid w:val="00C33684"/>
    <w:rsid w:val="00D21C4B"/>
    <w:rsid w:val="00E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4734"/>
  <w15:chartTrackingRefBased/>
  <w15:docId w15:val="{EE78C1FF-5C39-4285-A483-E74CCECD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90"/>
  </w:style>
  <w:style w:type="paragraph" w:styleId="Footer">
    <w:name w:val="footer"/>
    <w:basedOn w:val="Normal"/>
    <w:link w:val="FooterChar"/>
    <w:uiPriority w:val="99"/>
    <w:unhideWhenUsed/>
    <w:rsid w:val="0066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lfattoquotidiano.it/blog/collaboratoregenerico/ptype/articoli/" TargetMode="External"/><Relationship Id="rId8" Type="http://schemas.openxmlformats.org/officeDocument/2006/relationships/image" Target="media/image1.jpeg"/><Relationship Id="rId9" Type="http://schemas.openxmlformats.org/officeDocument/2006/relationships/hyperlink" Target="https://www.ilfattoquotidiano.it/blog/collaboratoregenerico/ptype/articoli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fattoquotidiano.it/" TargetMode="External"/><Relationship Id="rId2" Type="http://schemas.openxmlformats.org/officeDocument/2006/relationships/hyperlink" Target="https://www.ilfattoquotidiano.it/zona-eu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Durello, Mariarosa (SCHS)</dc:creator>
  <cp:keywords/>
  <dc:description/>
  <cp:lastModifiedBy>Microsoft Office User</cp:lastModifiedBy>
  <cp:revision>2</cp:revision>
  <cp:lastPrinted>2017-11-22T08:14:00Z</cp:lastPrinted>
  <dcterms:created xsi:type="dcterms:W3CDTF">2017-11-22T08:14:00Z</dcterms:created>
  <dcterms:modified xsi:type="dcterms:W3CDTF">2017-11-22T08:14:00Z</dcterms:modified>
</cp:coreProperties>
</file>