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0F84" w14:textId="2640D569" w:rsidR="00B72A7C" w:rsidRDefault="00B72A7C" w:rsidP="00B72A7C">
      <w:pPr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Cambia la famiglia italian</w:t>
      </w:r>
      <w:r w:rsidR="00D80E21">
        <w:rPr>
          <w:rFonts w:ascii="Arial" w:hAnsi="Arial" w:cs="Arial"/>
          <w:b/>
          <w:bCs/>
          <w:sz w:val="24"/>
          <w:szCs w:val="24"/>
          <w:lang w:val="it-IT"/>
        </w:rPr>
        <w:t>a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- ascolto</w:t>
      </w:r>
    </w:p>
    <w:bookmarkStart w:id="0" w:name="_GoBack"/>
    <w:bookmarkEnd w:id="0"/>
    <w:p w14:paraId="7BE5DD03" w14:textId="4AF29721" w:rsidR="00B72A7C" w:rsidRDefault="00B72A7C" w:rsidP="00B72A7C">
      <w:pPr>
        <w:spacing w:after="0"/>
        <w:jc w:val="center"/>
        <w:rPr>
          <w:rStyle w:val="Hyperlink"/>
          <w:lang w:val="it-IT"/>
        </w:rPr>
      </w:pPr>
      <w:r>
        <w:rPr>
          <w:rStyle w:val="Hyperlink"/>
          <w:lang w:val="it-IT"/>
        </w:rPr>
        <w:fldChar w:fldCharType="begin"/>
      </w:r>
      <w:r>
        <w:rPr>
          <w:rStyle w:val="Hyperlink"/>
          <w:lang w:val="it-IT"/>
        </w:rPr>
        <w:instrText xml:space="preserve"> HYPERLINK "http://www.youtube.com/watch?v=ObhAzqheOA8" </w:instrText>
      </w:r>
      <w:r>
        <w:rPr>
          <w:rStyle w:val="Hyperlink"/>
          <w:lang w:val="it-IT"/>
        </w:rPr>
        <w:fldChar w:fldCharType="separate"/>
      </w:r>
      <w:r w:rsidRPr="006D300D">
        <w:rPr>
          <w:rStyle w:val="Hyperlink"/>
          <w:lang w:val="it-IT"/>
        </w:rPr>
        <w:t>http://www.youtube.com/watch?v=ObhAzqhe</w:t>
      </w:r>
      <w:r w:rsidRPr="006D300D">
        <w:rPr>
          <w:rStyle w:val="Hyperlink"/>
          <w:lang w:val="it-IT"/>
        </w:rPr>
        <w:t>O</w:t>
      </w:r>
      <w:r w:rsidRPr="006D300D">
        <w:rPr>
          <w:rStyle w:val="Hyperlink"/>
          <w:lang w:val="it-IT"/>
        </w:rPr>
        <w:t>A8</w:t>
      </w:r>
      <w:r>
        <w:rPr>
          <w:rStyle w:val="Hyperlink"/>
          <w:lang w:val="it-IT"/>
        </w:rPr>
        <w:fldChar w:fldCharType="end"/>
      </w:r>
    </w:p>
    <w:p w14:paraId="113039CF" w14:textId="77777777" w:rsidR="00B72A7C" w:rsidRDefault="00B72A7C" w:rsidP="003348B6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14:paraId="53B47434" w14:textId="77777777" w:rsidR="003348B6" w:rsidRPr="00F17A01" w:rsidRDefault="003348B6" w:rsidP="003348B6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F17A01">
        <w:rPr>
          <w:rFonts w:ascii="Arial" w:hAnsi="Arial" w:cs="Arial"/>
          <w:b/>
          <w:bCs/>
          <w:sz w:val="24"/>
          <w:szCs w:val="24"/>
          <w:lang w:val="it-IT"/>
        </w:rPr>
        <w:t xml:space="preserve">Scegli se le seguenti affermazioni sono vere o false. </w:t>
      </w:r>
    </w:p>
    <w:p w14:paraId="4CDADAF0" w14:textId="77777777" w:rsidR="003348B6" w:rsidRPr="00F17A01" w:rsidRDefault="003348B6" w:rsidP="003348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F17A01">
        <w:rPr>
          <w:rFonts w:ascii="Arial" w:hAnsi="Arial" w:cs="Arial"/>
          <w:sz w:val="24"/>
          <w:szCs w:val="24"/>
          <w:lang w:val="it-IT"/>
        </w:rPr>
        <w:t xml:space="preserve">Gli italiani non credono che la famiglia sia importante oggigiorno. </w:t>
      </w:r>
      <w:r>
        <w:rPr>
          <w:rFonts w:ascii="Arial" w:hAnsi="Arial" w:cs="Arial"/>
          <w:sz w:val="24"/>
          <w:szCs w:val="24"/>
          <w:lang w:val="it-IT"/>
        </w:rPr>
        <w:tab/>
        <w:t>V   F</w:t>
      </w:r>
    </w:p>
    <w:p w14:paraId="030E002F" w14:textId="77777777" w:rsidR="003348B6" w:rsidRDefault="003348B6" w:rsidP="003348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Le famiglie con figli sono aumentate. </w:t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  <w:t>V   F</w:t>
      </w:r>
    </w:p>
    <w:p w14:paraId="4B29BA21" w14:textId="77777777" w:rsidR="003348B6" w:rsidRDefault="003348B6" w:rsidP="003348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Le persone che non sono in una relazione di coppia sono meno che nel passato. </w:t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  <w:t>V   F</w:t>
      </w:r>
    </w:p>
    <w:p w14:paraId="1AD66088" w14:textId="77777777" w:rsidR="003348B6" w:rsidRDefault="003348B6" w:rsidP="003348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Le famiglie sono più benestanti. </w:t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  <w:t>V   F</w:t>
      </w:r>
    </w:p>
    <w:p w14:paraId="55EF18B0" w14:textId="36C8DEAE" w:rsidR="003348B6" w:rsidRPr="003348B6" w:rsidRDefault="003348B6" w:rsidP="003348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L’economia è in crisi. </w:t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  <w:t>V   F</w:t>
      </w:r>
    </w:p>
    <w:p w14:paraId="5092F479" w14:textId="77777777" w:rsidR="003348B6" w:rsidRPr="009816D6" w:rsidRDefault="003348B6" w:rsidP="003348B6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9816D6">
        <w:rPr>
          <w:rFonts w:ascii="Arial" w:hAnsi="Arial" w:cs="Arial"/>
          <w:b/>
          <w:bCs/>
          <w:sz w:val="24"/>
          <w:szCs w:val="24"/>
          <w:lang w:val="it-IT"/>
        </w:rPr>
        <w:t xml:space="preserve">Rispondi alle domande usando parole tue. </w:t>
      </w:r>
    </w:p>
    <w:p w14:paraId="30B9AC4F" w14:textId="77777777" w:rsidR="003348B6" w:rsidRDefault="003348B6" w:rsidP="00B72A7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  <w:lang w:val="it-IT"/>
        </w:rPr>
      </w:pPr>
      <w:r w:rsidRPr="00922E09">
        <w:rPr>
          <w:rFonts w:ascii="Arial" w:hAnsi="Arial" w:cs="Arial"/>
          <w:sz w:val="24"/>
          <w:szCs w:val="24"/>
          <w:lang w:val="it-IT"/>
        </w:rPr>
        <w:t xml:space="preserve">Spiega come è cambiato il rapporto tra la famiglia e </w:t>
      </w:r>
      <w:r>
        <w:rPr>
          <w:rFonts w:ascii="Arial" w:hAnsi="Arial" w:cs="Arial"/>
          <w:sz w:val="24"/>
          <w:szCs w:val="24"/>
          <w:lang w:val="it-IT"/>
        </w:rPr>
        <w:t xml:space="preserve">l’economia. </w:t>
      </w:r>
    </w:p>
    <w:p w14:paraId="346942F8" w14:textId="7FEA5E9E" w:rsidR="003348B6" w:rsidRDefault="003348B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7DC3DDD4" w14:textId="77777777" w:rsidR="003348B6" w:rsidRPr="003348B6" w:rsidRDefault="003348B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5C688200" w14:textId="77777777" w:rsidR="003348B6" w:rsidRPr="003348B6" w:rsidRDefault="003348B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0FA21C67" w14:textId="77777777" w:rsidR="003348B6" w:rsidRPr="003348B6" w:rsidRDefault="003348B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59286166" w14:textId="77777777" w:rsidR="003348B6" w:rsidRPr="003348B6" w:rsidRDefault="003348B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30503230" w14:textId="6BA54EF0" w:rsidR="003348B6" w:rsidRPr="003348B6" w:rsidRDefault="003348B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5E14312F" w14:textId="77777777" w:rsidR="003348B6" w:rsidRDefault="003348B6" w:rsidP="00B72A7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Perché i genitori aiutano i figli? </w:t>
      </w:r>
    </w:p>
    <w:p w14:paraId="3A6599D2" w14:textId="77777777" w:rsidR="003348B6" w:rsidRPr="003348B6" w:rsidRDefault="003348B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 w:rsidRPr="003348B6"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66CAD9A4" w14:textId="77777777" w:rsidR="003348B6" w:rsidRPr="003348B6" w:rsidRDefault="003348B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 w:rsidRPr="003348B6"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0F0C45F1" w14:textId="77777777" w:rsidR="003348B6" w:rsidRPr="003348B6" w:rsidRDefault="003348B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 w:rsidRPr="003348B6"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64E3EE76" w14:textId="77777777" w:rsidR="003348B6" w:rsidRPr="003348B6" w:rsidRDefault="003348B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 w:rsidRPr="003348B6"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174022C0" w14:textId="77777777" w:rsidR="003348B6" w:rsidRPr="003348B6" w:rsidRDefault="003348B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 w:rsidRPr="003348B6"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1281D939" w14:textId="77777777" w:rsidR="003348B6" w:rsidRPr="003348B6" w:rsidRDefault="003348B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 w:rsidRPr="003348B6"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53138989" w14:textId="22810562" w:rsidR="003348B6" w:rsidRPr="009B5996" w:rsidRDefault="009B5996" w:rsidP="00B72A7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  <w:lang w:val="it-IT"/>
        </w:rPr>
      </w:pPr>
      <w:r w:rsidRPr="009B5996">
        <w:rPr>
          <w:rFonts w:ascii="Arial" w:hAnsi="Arial" w:cs="Arial"/>
          <w:sz w:val="24"/>
          <w:szCs w:val="24"/>
          <w:lang w:val="it-IT"/>
        </w:rPr>
        <w:t xml:space="preserve">Quale modello </w:t>
      </w:r>
      <w:r>
        <w:rPr>
          <w:rFonts w:ascii="Arial" w:hAnsi="Arial" w:cs="Arial"/>
          <w:sz w:val="24"/>
          <w:szCs w:val="24"/>
          <w:lang w:val="it-IT"/>
        </w:rPr>
        <w:t>è in crisi e perché?</w:t>
      </w:r>
    </w:p>
    <w:p w14:paraId="34F55FA0" w14:textId="77777777" w:rsidR="009B5996" w:rsidRDefault="009B599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44623BC4" w14:textId="77777777" w:rsidR="009B5996" w:rsidRPr="003348B6" w:rsidRDefault="009B599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079BA25A" w14:textId="77777777" w:rsidR="009B5996" w:rsidRPr="003348B6" w:rsidRDefault="009B599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78B0097E" w14:textId="77777777" w:rsidR="009B5996" w:rsidRPr="003348B6" w:rsidRDefault="009B599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14692CD3" w14:textId="77777777" w:rsidR="009B5996" w:rsidRPr="003348B6" w:rsidRDefault="009B599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15114C9A" w14:textId="5331EAA0" w:rsidR="003348B6" w:rsidRPr="009B5996" w:rsidRDefault="009B5996" w:rsidP="00B72A7C">
      <w:pPr>
        <w:spacing w:after="1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________________________________________________________________</w:t>
      </w:r>
    </w:p>
    <w:p w14:paraId="2908B9AD" w14:textId="77777777" w:rsidR="00B72A7C" w:rsidRDefault="00B72A7C">
      <w:pPr>
        <w:spacing w:after="160" w:line="259" w:lineRule="auto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br w:type="page"/>
      </w:r>
    </w:p>
    <w:p w14:paraId="600952B4" w14:textId="018A1308" w:rsidR="004334C7" w:rsidRPr="004334C7" w:rsidRDefault="004334C7" w:rsidP="00EC523B">
      <w:pPr>
        <w:spacing w:after="0"/>
        <w:rPr>
          <w:b/>
          <w:bCs/>
          <w:u w:val="single"/>
          <w:lang w:val="it-IT"/>
        </w:rPr>
      </w:pPr>
      <w:r w:rsidRPr="004334C7">
        <w:rPr>
          <w:b/>
          <w:bCs/>
          <w:u w:val="single"/>
          <w:lang w:val="it-IT"/>
        </w:rPr>
        <w:lastRenderedPageBreak/>
        <w:t xml:space="preserve">Trascrizione </w:t>
      </w:r>
    </w:p>
    <w:p w14:paraId="7D150C8F" w14:textId="6D4736AC" w:rsidR="00752BEE" w:rsidRPr="009B5996" w:rsidRDefault="009B5996" w:rsidP="00EC523B">
      <w:pPr>
        <w:spacing w:after="0"/>
        <w:rPr>
          <w:b/>
          <w:bCs/>
          <w:lang w:val="it-IT"/>
        </w:rPr>
      </w:pPr>
      <w:r w:rsidRPr="009B5996">
        <w:rPr>
          <w:b/>
          <w:bCs/>
          <w:lang w:val="it-IT"/>
        </w:rPr>
        <w:t xml:space="preserve">Leggi il brano e rispondi alle domande. </w:t>
      </w:r>
    </w:p>
    <w:p w14:paraId="3D02ECF8" w14:textId="77777777" w:rsidR="009B5996" w:rsidRDefault="009B5996" w:rsidP="00EC523B">
      <w:pPr>
        <w:spacing w:after="0"/>
        <w:rPr>
          <w:lang w:val="it-IT"/>
        </w:rPr>
      </w:pPr>
    </w:p>
    <w:p w14:paraId="5B014787" w14:textId="77777777" w:rsidR="00EC523B" w:rsidRPr="00930D91" w:rsidRDefault="00EC523B" w:rsidP="00EC523B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30D91">
        <w:rPr>
          <w:rFonts w:ascii="Arial" w:hAnsi="Arial" w:cs="Arial"/>
          <w:sz w:val="24"/>
          <w:szCs w:val="24"/>
          <w:lang w:val="it-IT"/>
        </w:rPr>
        <w:t xml:space="preserve">È ancora il simbolo della nostra identità per il 65 % degli italiani ma la famiglia tradizionale è comunque cambiata. </w:t>
      </w:r>
    </w:p>
    <w:p w14:paraId="5B21FE27" w14:textId="77777777" w:rsidR="00EC523B" w:rsidRPr="00930D91" w:rsidRDefault="00EC523B" w:rsidP="00EC523B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30D91">
        <w:rPr>
          <w:rFonts w:ascii="Arial" w:hAnsi="Arial" w:cs="Arial"/>
          <w:sz w:val="24"/>
          <w:szCs w:val="24"/>
          <w:lang w:val="it-IT"/>
        </w:rPr>
        <w:t xml:space="preserve">Negli ultimi 10 anni le coppie sposate con figli sono diminuite dell’8%. Di contro sono aumentate quelle non coniugate, le cosiddette famiglie </w:t>
      </w:r>
      <w:proofErr w:type="spellStart"/>
      <w:r w:rsidRPr="00930D91">
        <w:rPr>
          <w:rFonts w:ascii="Arial" w:hAnsi="Arial" w:cs="Arial"/>
          <w:sz w:val="24"/>
          <w:szCs w:val="24"/>
          <w:lang w:val="it-IT"/>
        </w:rPr>
        <w:t>monogenitoriali</w:t>
      </w:r>
      <w:proofErr w:type="spellEnd"/>
      <w:r w:rsidRPr="00930D91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421FFE87" w14:textId="77777777" w:rsidR="00EC523B" w:rsidRPr="00930D91" w:rsidRDefault="00EC523B" w:rsidP="00EC523B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30D91">
        <w:rPr>
          <w:rFonts w:ascii="Arial" w:hAnsi="Arial" w:cs="Arial"/>
          <w:sz w:val="24"/>
          <w:szCs w:val="24"/>
          <w:lang w:val="it-IT"/>
        </w:rPr>
        <w:t xml:space="preserve">Quasi due milioni in più i single.  È chiaro, rivela l’ultimo rapporto </w:t>
      </w:r>
      <w:proofErr w:type="spellStart"/>
      <w:r w:rsidRPr="00930D91">
        <w:rPr>
          <w:rFonts w:ascii="Arial" w:hAnsi="Arial" w:cs="Arial"/>
          <w:sz w:val="24"/>
          <w:szCs w:val="24"/>
          <w:lang w:val="it-IT"/>
        </w:rPr>
        <w:t>Censis</w:t>
      </w:r>
      <w:proofErr w:type="spellEnd"/>
      <w:r w:rsidRPr="00930D91">
        <w:rPr>
          <w:rFonts w:ascii="Arial" w:hAnsi="Arial" w:cs="Arial"/>
          <w:sz w:val="24"/>
          <w:szCs w:val="24"/>
          <w:lang w:val="it-IT"/>
        </w:rPr>
        <w:t>, che questa disgregazione incida anche sul ruolo economico che la famiglia ha nella società.</w:t>
      </w:r>
    </w:p>
    <w:p w14:paraId="60744B25" w14:textId="77777777" w:rsidR="00EC523B" w:rsidRPr="00930D91" w:rsidRDefault="00EC523B" w:rsidP="00EC523B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30D91">
        <w:rPr>
          <w:rFonts w:ascii="Arial" w:hAnsi="Arial" w:cs="Arial"/>
          <w:sz w:val="24"/>
          <w:szCs w:val="24"/>
          <w:lang w:val="it-IT"/>
        </w:rPr>
        <w:t>“I miei genitori, se ne ho bisogno, mi aiutano e mi sento una persona in qualche modo fortunata”</w:t>
      </w:r>
    </w:p>
    <w:p w14:paraId="6873BCEE" w14:textId="77777777" w:rsidR="00EC523B" w:rsidRPr="00930D91" w:rsidRDefault="00EC523B" w:rsidP="00EC523B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30D91">
        <w:rPr>
          <w:rFonts w:ascii="Arial" w:hAnsi="Arial" w:cs="Arial"/>
          <w:sz w:val="24"/>
          <w:szCs w:val="24"/>
          <w:lang w:val="it-IT"/>
        </w:rPr>
        <w:t>“</w:t>
      </w:r>
      <w:proofErr w:type="gramStart"/>
      <w:r w:rsidRPr="00930D91">
        <w:rPr>
          <w:rFonts w:ascii="Arial" w:hAnsi="Arial" w:cs="Arial"/>
          <w:sz w:val="24"/>
          <w:szCs w:val="24"/>
          <w:lang w:val="it-IT"/>
        </w:rPr>
        <w:t>Economicamente..</w:t>
      </w:r>
      <w:proofErr w:type="gramEnd"/>
      <w:r w:rsidRPr="00930D91">
        <w:rPr>
          <w:rFonts w:ascii="Arial" w:hAnsi="Arial" w:cs="Arial"/>
          <w:sz w:val="24"/>
          <w:szCs w:val="24"/>
          <w:lang w:val="it-IT"/>
        </w:rPr>
        <w:t xml:space="preserve"> sì, lo aiutiamo anche perché lo stipendio che prende</w:t>
      </w:r>
      <w:r w:rsidR="001F35B8" w:rsidRPr="00930D91">
        <w:rPr>
          <w:rFonts w:ascii="Arial" w:hAnsi="Arial" w:cs="Arial"/>
          <w:sz w:val="24"/>
          <w:szCs w:val="24"/>
          <w:lang w:val="it-IT"/>
        </w:rPr>
        <w:t>…</w:t>
      </w:r>
      <w:r w:rsidRPr="00930D91">
        <w:rPr>
          <w:rFonts w:ascii="Arial" w:hAnsi="Arial" w:cs="Arial"/>
          <w:sz w:val="24"/>
          <w:szCs w:val="24"/>
          <w:lang w:val="it-IT"/>
        </w:rPr>
        <w:t xml:space="preserve"> da solo non riuscirebbe a vivere”. </w:t>
      </w:r>
    </w:p>
    <w:p w14:paraId="3B23E548" w14:textId="77777777" w:rsidR="00EC523B" w:rsidRPr="00930D91" w:rsidRDefault="00EC523B" w:rsidP="00EC523B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30D91">
        <w:rPr>
          <w:rFonts w:ascii="Arial" w:hAnsi="Arial" w:cs="Arial"/>
          <w:sz w:val="24"/>
          <w:szCs w:val="24"/>
          <w:lang w:val="it-IT"/>
        </w:rPr>
        <w:t xml:space="preserve">Ma anche questo modello inizia a vacillare e la ricchezza delle famiglie si è ridotta. Ora la tendenza è all’erosione.  </w:t>
      </w:r>
    </w:p>
    <w:p w14:paraId="6B1FC76E" w14:textId="67A9B53F" w:rsidR="00EC523B" w:rsidRPr="00930D91" w:rsidRDefault="00EC523B" w:rsidP="001F35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30D91">
        <w:rPr>
          <w:rFonts w:ascii="Arial" w:hAnsi="Arial" w:cs="Arial"/>
          <w:sz w:val="24"/>
          <w:szCs w:val="24"/>
          <w:lang w:val="it-IT"/>
        </w:rPr>
        <w:t>“La famiglia si arrabatta in forme di</w:t>
      </w:r>
      <w:r w:rsidR="00752BEE" w:rsidRPr="00930D91">
        <w:rPr>
          <w:rFonts w:ascii="Arial" w:hAnsi="Arial" w:cs="Arial"/>
          <w:sz w:val="24"/>
          <w:szCs w:val="24"/>
          <w:lang w:val="it-IT"/>
        </w:rPr>
        <w:t>verse rispetto alle precedenti. M</w:t>
      </w:r>
      <w:r w:rsidRPr="00930D91">
        <w:rPr>
          <w:rFonts w:ascii="Arial" w:hAnsi="Arial" w:cs="Arial"/>
          <w:sz w:val="24"/>
          <w:szCs w:val="24"/>
          <w:lang w:val="it-IT"/>
        </w:rPr>
        <w:t>eno ricche</w:t>
      </w:r>
      <w:r w:rsidR="00752BEE" w:rsidRPr="00930D91">
        <w:rPr>
          <w:rFonts w:ascii="Arial" w:hAnsi="Arial" w:cs="Arial"/>
          <w:sz w:val="24"/>
          <w:szCs w:val="24"/>
          <w:lang w:val="it-IT"/>
        </w:rPr>
        <w:t xml:space="preserve">, </w:t>
      </w:r>
      <w:proofErr w:type="gramStart"/>
      <w:r w:rsidR="00752BEE" w:rsidRPr="00930D91">
        <w:rPr>
          <w:rFonts w:ascii="Arial" w:hAnsi="Arial" w:cs="Arial"/>
          <w:sz w:val="24"/>
          <w:szCs w:val="24"/>
          <w:lang w:val="it-IT"/>
        </w:rPr>
        <w:t>naturalmente:</w:t>
      </w:r>
      <w:r w:rsidRPr="00930D91">
        <w:rPr>
          <w:rFonts w:ascii="Arial" w:hAnsi="Arial" w:cs="Arial"/>
          <w:sz w:val="24"/>
          <w:szCs w:val="24"/>
          <w:lang w:val="it-IT"/>
        </w:rPr>
        <w:t xml:space="preserve">  allora</w:t>
      </w:r>
      <w:proofErr w:type="gramEnd"/>
      <w:r w:rsidRPr="00930D91">
        <w:rPr>
          <w:rFonts w:ascii="Arial" w:hAnsi="Arial" w:cs="Arial"/>
          <w:sz w:val="24"/>
          <w:szCs w:val="24"/>
          <w:lang w:val="it-IT"/>
        </w:rPr>
        <w:t xml:space="preserve"> si accumulava reddito e qui invece si spende”. </w:t>
      </w:r>
    </w:p>
    <w:p w14:paraId="655C50D3" w14:textId="59399512" w:rsidR="001137F2" w:rsidRDefault="00EC523B" w:rsidP="009B5996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30D91">
        <w:rPr>
          <w:rFonts w:ascii="Arial" w:hAnsi="Arial" w:cs="Arial"/>
          <w:sz w:val="24"/>
          <w:szCs w:val="24"/>
          <w:lang w:val="it-IT"/>
        </w:rPr>
        <w:t>Sono 4 milioni le</w:t>
      </w:r>
      <w:r w:rsidR="001F35B8" w:rsidRPr="00930D91">
        <w:rPr>
          <w:rFonts w:ascii="Arial" w:hAnsi="Arial" w:cs="Arial"/>
          <w:sz w:val="24"/>
          <w:szCs w:val="24"/>
          <w:lang w:val="it-IT"/>
        </w:rPr>
        <w:t xml:space="preserve"> famiglie povere. Se fino alla </w:t>
      </w:r>
      <w:r w:rsidRPr="00930D91">
        <w:rPr>
          <w:rFonts w:ascii="Arial" w:hAnsi="Arial" w:cs="Arial"/>
          <w:sz w:val="24"/>
          <w:szCs w:val="24"/>
          <w:lang w:val="it-IT"/>
        </w:rPr>
        <w:t xml:space="preserve">metà degli anni 90 la propensione al risparmio superava il 20% del reddito oggi si assesta su un più modesto 11, 3. Stiamo, cioè, spendendo il nostro patrimonio. Di contro l’economia è ferma, dice il </w:t>
      </w:r>
      <w:proofErr w:type="spellStart"/>
      <w:proofErr w:type="gramStart"/>
      <w:r w:rsidR="009B5996">
        <w:rPr>
          <w:rFonts w:ascii="Arial" w:hAnsi="Arial" w:cs="Arial"/>
          <w:sz w:val="24"/>
          <w:szCs w:val="24"/>
          <w:lang w:val="it-IT"/>
        </w:rPr>
        <w:t>Censis</w:t>
      </w:r>
      <w:proofErr w:type="spellEnd"/>
      <w:r w:rsidR="009B5996">
        <w:rPr>
          <w:rFonts w:ascii="Arial" w:hAnsi="Arial" w:cs="Arial"/>
          <w:sz w:val="24"/>
          <w:szCs w:val="24"/>
          <w:lang w:val="it-IT"/>
        </w:rPr>
        <w:t>,  e</w:t>
      </w:r>
      <w:proofErr w:type="gramEnd"/>
      <w:r w:rsidR="009B5996">
        <w:rPr>
          <w:rFonts w:ascii="Arial" w:hAnsi="Arial" w:cs="Arial"/>
          <w:sz w:val="24"/>
          <w:szCs w:val="24"/>
          <w:lang w:val="it-IT"/>
        </w:rPr>
        <w:t xml:space="preserve"> il welfare stremato</w:t>
      </w:r>
    </w:p>
    <w:p w14:paraId="3CFB63B5" w14:textId="3F027E49" w:rsidR="003348B6" w:rsidRDefault="003348B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Lessico </w:t>
      </w:r>
    </w:p>
    <w:p w14:paraId="700AC693" w14:textId="719F82CF" w:rsidR="009B5996" w:rsidRPr="00473D02" w:rsidRDefault="009B5996" w:rsidP="00473D02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473D02">
        <w:rPr>
          <w:rFonts w:ascii="Arial" w:hAnsi="Arial" w:cs="Arial"/>
          <w:b/>
          <w:bCs/>
          <w:sz w:val="24"/>
          <w:szCs w:val="24"/>
          <w:lang w:val="it-IT"/>
        </w:rPr>
        <w:t xml:space="preserve">Trova nel testo </w:t>
      </w:r>
      <w:r w:rsidR="00473D02" w:rsidRPr="00473D02">
        <w:rPr>
          <w:rFonts w:ascii="Arial" w:hAnsi="Arial" w:cs="Arial"/>
          <w:b/>
          <w:bCs/>
          <w:sz w:val="24"/>
          <w:szCs w:val="24"/>
          <w:lang w:val="it-IT"/>
        </w:rPr>
        <w:t xml:space="preserve">le espressioni </w:t>
      </w:r>
      <w:r w:rsidRPr="00473D02">
        <w:rPr>
          <w:rFonts w:ascii="Arial" w:hAnsi="Arial" w:cs="Arial"/>
          <w:b/>
          <w:bCs/>
          <w:sz w:val="24"/>
          <w:szCs w:val="24"/>
          <w:lang w:val="it-IT"/>
        </w:rPr>
        <w:t>che esprimono questi concetti:</w:t>
      </w:r>
    </w:p>
    <w:p w14:paraId="32426D8F" w14:textId="77777777" w:rsidR="009B5996" w:rsidRDefault="009B5996" w:rsidP="009B59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9B5996">
        <w:rPr>
          <w:rFonts w:ascii="Arial" w:hAnsi="Arial" w:cs="Arial"/>
          <w:sz w:val="24"/>
          <w:szCs w:val="24"/>
          <w:lang w:val="it-IT"/>
        </w:rPr>
        <w:t xml:space="preserve">Famiglie con solo un genitore </w:t>
      </w:r>
    </w:p>
    <w:p w14:paraId="5D14E1BB" w14:textId="6C5728F6" w:rsidR="009B5996" w:rsidRDefault="009B5996" w:rsidP="009B59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Disintegrazione</w:t>
      </w:r>
    </w:p>
    <w:p w14:paraId="21959143" w14:textId="38C06D08" w:rsidR="001137F2" w:rsidRDefault="009B5996" w:rsidP="009B59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Influisce</w:t>
      </w:r>
    </w:p>
    <w:p w14:paraId="4C98EE6E" w14:textId="5B0F16E3" w:rsidR="009B5996" w:rsidRDefault="009B5996" w:rsidP="009B59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È instabile </w:t>
      </w:r>
    </w:p>
    <w:p w14:paraId="0B7F2FC1" w14:textId="6C755B94" w:rsidR="009B5996" w:rsidRDefault="004334C7" w:rsidP="009B59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diminuzione</w:t>
      </w:r>
    </w:p>
    <w:p w14:paraId="1D0E672D" w14:textId="77777777" w:rsidR="009B5996" w:rsidRDefault="009B5996" w:rsidP="009B59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9B5996">
        <w:rPr>
          <w:rFonts w:ascii="Arial" w:hAnsi="Arial" w:cs="Arial"/>
          <w:sz w:val="24"/>
          <w:szCs w:val="24"/>
          <w:lang w:val="it-IT"/>
        </w:rPr>
        <w:t xml:space="preserve">La famiglia fatica </w:t>
      </w:r>
    </w:p>
    <w:p w14:paraId="71A208BF" w14:textId="70366B1D" w:rsidR="00473D02" w:rsidRDefault="00473D02" w:rsidP="009B59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risparmiare</w:t>
      </w:r>
    </w:p>
    <w:p w14:paraId="71B4D7F6" w14:textId="32A7FD02" w:rsidR="009B5996" w:rsidRDefault="00473D02" w:rsidP="009B59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Tendenza </w:t>
      </w:r>
    </w:p>
    <w:p w14:paraId="72B82EBE" w14:textId="4B74A0F6" w:rsidR="00473D02" w:rsidRDefault="00473D02" w:rsidP="009B59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Rimane</w:t>
      </w:r>
    </w:p>
    <w:p w14:paraId="1EE62EEE" w14:textId="2E7CAE5D" w:rsidR="00473D02" w:rsidRDefault="00473D02" w:rsidP="009B59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Stanco</w:t>
      </w:r>
    </w:p>
    <w:p w14:paraId="0090C74C" w14:textId="77777777" w:rsidR="00961552" w:rsidRDefault="00961552" w:rsidP="00473D02">
      <w:pPr>
        <w:rPr>
          <w:rFonts w:ascii="Arial" w:hAnsi="Arial" w:cs="Arial"/>
          <w:sz w:val="24"/>
          <w:szCs w:val="24"/>
          <w:lang w:val="it-IT"/>
        </w:rPr>
      </w:pPr>
    </w:p>
    <w:p w14:paraId="64BAF885" w14:textId="77777777" w:rsidR="00930D91" w:rsidRPr="00930D91" w:rsidRDefault="00930D91">
      <w:pPr>
        <w:rPr>
          <w:lang w:val="it-IT"/>
        </w:rPr>
      </w:pPr>
    </w:p>
    <w:sectPr w:rsidR="00930D91" w:rsidRPr="00930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C7F61" w14:textId="77777777" w:rsidR="0003740B" w:rsidRDefault="0003740B" w:rsidP="00EC523B">
      <w:pPr>
        <w:spacing w:after="0" w:line="240" w:lineRule="auto"/>
      </w:pPr>
      <w:r>
        <w:separator/>
      </w:r>
    </w:p>
  </w:endnote>
  <w:endnote w:type="continuationSeparator" w:id="0">
    <w:p w14:paraId="3A204A0F" w14:textId="77777777" w:rsidR="0003740B" w:rsidRDefault="0003740B" w:rsidP="00EC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48382" w14:textId="77777777" w:rsidR="0003740B" w:rsidRDefault="0003740B" w:rsidP="00EC523B">
      <w:pPr>
        <w:spacing w:after="0" w:line="240" w:lineRule="auto"/>
      </w:pPr>
      <w:r>
        <w:separator/>
      </w:r>
    </w:p>
  </w:footnote>
  <w:footnote w:type="continuationSeparator" w:id="0">
    <w:p w14:paraId="5BBFABD7" w14:textId="77777777" w:rsidR="0003740B" w:rsidRDefault="0003740B" w:rsidP="00EC5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5114"/>
    <w:multiLevelType w:val="hybridMultilevel"/>
    <w:tmpl w:val="A1269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37888"/>
    <w:multiLevelType w:val="hybridMultilevel"/>
    <w:tmpl w:val="8D5A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A31ED"/>
    <w:multiLevelType w:val="hybridMultilevel"/>
    <w:tmpl w:val="A4A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6C83"/>
    <w:multiLevelType w:val="hybridMultilevel"/>
    <w:tmpl w:val="767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062D7"/>
    <w:multiLevelType w:val="hybridMultilevel"/>
    <w:tmpl w:val="A1269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6E"/>
    <w:rsid w:val="0003740B"/>
    <w:rsid w:val="001137F2"/>
    <w:rsid w:val="001E412F"/>
    <w:rsid w:val="001F35B8"/>
    <w:rsid w:val="003348B6"/>
    <w:rsid w:val="004334C7"/>
    <w:rsid w:val="00473D02"/>
    <w:rsid w:val="00711757"/>
    <w:rsid w:val="00752BEE"/>
    <w:rsid w:val="00922E09"/>
    <w:rsid w:val="00930D91"/>
    <w:rsid w:val="00961552"/>
    <w:rsid w:val="009816D6"/>
    <w:rsid w:val="009B5996"/>
    <w:rsid w:val="009B6F24"/>
    <w:rsid w:val="00B72A7C"/>
    <w:rsid w:val="00D434E7"/>
    <w:rsid w:val="00D47337"/>
    <w:rsid w:val="00D80E21"/>
    <w:rsid w:val="00DC6C0D"/>
    <w:rsid w:val="00DD4D6E"/>
    <w:rsid w:val="00EC3A75"/>
    <w:rsid w:val="00EC523B"/>
    <w:rsid w:val="00EF0C99"/>
    <w:rsid w:val="00F17A01"/>
    <w:rsid w:val="00FB7145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07DE4"/>
  <w15:chartTrackingRefBased/>
  <w15:docId w15:val="{62859577-406F-4B3B-B323-EB4DFF9E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3B"/>
  </w:style>
  <w:style w:type="paragraph" w:styleId="Footer">
    <w:name w:val="footer"/>
    <w:basedOn w:val="Normal"/>
    <w:link w:val="FooterChar"/>
    <w:uiPriority w:val="99"/>
    <w:unhideWhenUsed/>
    <w:rsid w:val="00EC5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3B"/>
  </w:style>
  <w:style w:type="character" w:styleId="Hyperlink">
    <w:name w:val="Hyperlink"/>
    <w:basedOn w:val="DefaultParagraphFont"/>
    <w:uiPriority w:val="99"/>
    <w:unhideWhenUsed/>
    <w:rsid w:val="00EC52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2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Ibba, Dr N G</dc:creator>
  <cp:keywords/>
  <dc:description/>
  <cp:lastModifiedBy>Microsoft Office User</cp:lastModifiedBy>
  <cp:revision>14</cp:revision>
  <cp:lastPrinted>2017-09-25T16:51:00Z</cp:lastPrinted>
  <dcterms:created xsi:type="dcterms:W3CDTF">2017-09-22T13:04:00Z</dcterms:created>
  <dcterms:modified xsi:type="dcterms:W3CDTF">2018-10-11T21:33:00Z</dcterms:modified>
</cp:coreProperties>
</file>