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ACBA" w14:textId="727096A1" w:rsidR="00ED4A31" w:rsidRPr="00ED4A31" w:rsidRDefault="00ED4A31" w:rsidP="00ED4A31">
      <w:pPr>
        <w:jc w:val="center"/>
        <w:rPr>
          <w:b/>
          <w:sz w:val="28"/>
          <w:lang w:val="it-IT"/>
        </w:rPr>
      </w:pPr>
      <w:r w:rsidRPr="00ED4A31">
        <w:rPr>
          <w:b/>
          <w:sz w:val="28"/>
          <w:lang w:val="it-IT"/>
        </w:rPr>
        <w:t>La parte introduttiva</w:t>
      </w:r>
    </w:p>
    <w:p w14:paraId="7FE53128" w14:textId="77777777" w:rsidR="00ED4A31" w:rsidRDefault="00ED4A31">
      <w:pPr>
        <w:rPr>
          <w:lang w:val="it-IT"/>
        </w:rPr>
      </w:pPr>
    </w:p>
    <w:p w14:paraId="3FE69A4D" w14:textId="4F620EF8" w:rsidR="00C35397" w:rsidRPr="00ED4A31" w:rsidRDefault="00021C5E">
      <w:pPr>
        <w:rPr>
          <w:b/>
          <w:lang w:val="it-IT"/>
        </w:rPr>
      </w:pPr>
      <w:r w:rsidRPr="00ED4A31">
        <w:rPr>
          <w:b/>
          <w:lang w:val="it-IT"/>
        </w:rPr>
        <w:t xml:space="preserve">Esercizi </w:t>
      </w:r>
    </w:p>
    <w:p w14:paraId="0CBA4063" w14:textId="77777777" w:rsidR="00C35397" w:rsidRDefault="00C35397">
      <w:pPr>
        <w:rPr>
          <w:lang w:val="it-IT"/>
        </w:rPr>
      </w:pPr>
    </w:p>
    <w:p w14:paraId="6044C338" w14:textId="231D4440" w:rsidR="00C85C2F" w:rsidRPr="005B30A7" w:rsidRDefault="00C85C2F" w:rsidP="005B30A7">
      <w:pPr>
        <w:pStyle w:val="ListParagraph"/>
        <w:numPr>
          <w:ilvl w:val="0"/>
          <w:numId w:val="1"/>
        </w:numPr>
        <w:rPr>
          <w:i/>
          <w:lang w:val="it-IT"/>
        </w:rPr>
      </w:pPr>
      <w:r w:rsidRPr="005B30A7">
        <w:rPr>
          <w:i/>
          <w:lang w:val="it-IT"/>
        </w:rPr>
        <w:t xml:space="preserve">Leggendo </w:t>
      </w:r>
      <w:r w:rsidR="00021C5E" w:rsidRPr="005B30A7">
        <w:rPr>
          <w:i/>
          <w:lang w:val="it-IT"/>
        </w:rPr>
        <w:t xml:space="preserve">tutta </w:t>
      </w:r>
      <w:r w:rsidRPr="005B30A7">
        <w:rPr>
          <w:i/>
          <w:lang w:val="it-IT"/>
        </w:rPr>
        <w:t>la parte intro</w:t>
      </w:r>
      <w:r w:rsidR="00ED4A31">
        <w:rPr>
          <w:i/>
          <w:lang w:val="it-IT"/>
        </w:rPr>
        <w:t xml:space="preserve">duttiva a </w:t>
      </w:r>
      <w:r w:rsidR="00ED4A31" w:rsidRPr="00ED4A31">
        <w:rPr>
          <w:lang w:val="it-IT"/>
        </w:rPr>
        <w:t>Sei personaggi</w:t>
      </w:r>
      <w:r w:rsidR="00ED4A31">
        <w:rPr>
          <w:i/>
          <w:lang w:val="it-IT"/>
        </w:rPr>
        <w:t>, trovat</w:t>
      </w:r>
      <w:r w:rsidRPr="005B30A7">
        <w:rPr>
          <w:i/>
          <w:lang w:val="it-IT"/>
        </w:rPr>
        <w:t>e come si dice in italiano:</w:t>
      </w:r>
    </w:p>
    <w:p w14:paraId="49023075" w14:textId="77777777" w:rsidR="00C85C2F" w:rsidRDefault="00C85C2F">
      <w:pPr>
        <w:rPr>
          <w:lang w:val="it-IT"/>
        </w:rPr>
      </w:pPr>
    </w:p>
    <w:p w14:paraId="7409CEAB" w14:textId="77777777" w:rsidR="00021C5E" w:rsidRPr="00ED4A31" w:rsidRDefault="00021C5E">
      <w:pPr>
        <w:rPr>
          <w:lang w:val="it-IT"/>
        </w:rPr>
        <w:sectPr w:rsidR="00021C5E" w:rsidRPr="00ED4A31" w:rsidSect="004663A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74A71FA" w14:textId="77777777" w:rsidR="00C85C2F" w:rsidRPr="00C85C2F" w:rsidRDefault="00C85C2F" w:rsidP="00021C5E">
      <w:pPr>
        <w:spacing w:line="480" w:lineRule="auto"/>
      </w:pPr>
      <w:r w:rsidRPr="00C85C2F">
        <w:lastRenderedPageBreak/>
        <w:t>a play</w:t>
      </w:r>
    </w:p>
    <w:p w14:paraId="3E036767" w14:textId="77777777" w:rsidR="00C85C2F" w:rsidRPr="00C85C2F" w:rsidRDefault="00C85C2F" w:rsidP="00021C5E">
      <w:pPr>
        <w:spacing w:line="480" w:lineRule="auto"/>
      </w:pPr>
      <w:r w:rsidRPr="00C85C2F">
        <w:t>performance</w:t>
      </w:r>
    </w:p>
    <w:p w14:paraId="23A29D42" w14:textId="77777777" w:rsidR="00C85C2F" w:rsidRPr="00C85C2F" w:rsidRDefault="00C85C2F" w:rsidP="00021C5E">
      <w:pPr>
        <w:spacing w:line="480" w:lineRule="auto"/>
      </w:pPr>
      <w:r w:rsidRPr="00C85C2F">
        <w:t>the curtain</w:t>
      </w:r>
    </w:p>
    <w:p w14:paraId="3077A15A" w14:textId="77777777" w:rsidR="00C85C2F" w:rsidRPr="00C85C2F" w:rsidRDefault="00C85C2F" w:rsidP="00021C5E">
      <w:pPr>
        <w:spacing w:line="480" w:lineRule="auto"/>
      </w:pPr>
      <w:r w:rsidRPr="00C85C2F">
        <w:t>the stage</w:t>
      </w:r>
    </w:p>
    <w:p w14:paraId="7875D242" w14:textId="77777777" w:rsidR="00C85C2F" w:rsidRPr="00C85C2F" w:rsidRDefault="00C85C2F" w:rsidP="00021C5E">
      <w:pPr>
        <w:spacing w:line="480" w:lineRule="auto"/>
      </w:pPr>
      <w:r w:rsidRPr="00C85C2F">
        <w:t>the audience</w:t>
      </w:r>
    </w:p>
    <w:p w14:paraId="5B1022A3" w14:textId="77777777" w:rsidR="00C85C2F" w:rsidRPr="00C85C2F" w:rsidRDefault="00C85C2F" w:rsidP="00021C5E">
      <w:pPr>
        <w:spacing w:line="480" w:lineRule="auto"/>
      </w:pPr>
      <w:r w:rsidRPr="00C85C2F">
        <w:t>wings</w:t>
      </w:r>
    </w:p>
    <w:p w14:paraId="150DC060" w14:textId="77777777" w:rsidR="00C85C2F" w:rsidRDefault="00C85C2F" w:rsidP="00021C5E">
      <w:pPr>
        <w:spacing w:line="480" w:lineRule="auto"/>
      </w:pPr>
      <w:r w:rsidRPr="00C85C2F">
        <w:t>the theatre</w:t>
      </w:r>
    </w:p>
    <w:p w14:paraId="4B99F1B3" w14:textId="77777777" w:rsidR="00021C5E" w:rsidRPr="00C85C2F" w:rsidRDefault="00021C5E" w:rsidP="00021C5E">
      <w:pPr>
        <w:spacing w:line="480" w:lineRule="auto"/>
      </w:pPr>
      <w:r>
        <w:t>theatrical</w:t>
      </w:r>
    </w:p>
    <w:p w14:paraId="6BDA3D29" w14:textId="77777777" w:rsidR="00C85C2F" w:rsidRDefault="00C85C2F" w:rsidP="00021C5E">
      <w:pPr>
        <w:spacing w:line="480" w:lineRule="auto"/>
      </w:pPr>
      <w:r w:rsidRPr="00C85C2F">
        <w:t>the</w:t>
      </w:r>
      <w:r>
        <w:t xml:space="preserve"> prompter</w:t>
      </w:r>
    </w:p>
    <w:p w14:paraId="2E6945A2" w14:textId="77777777" w:rsidR="00C85C2F" w:rsidRDefault="00C85C2F" w:rsidP="00021C5E">
      <w:pPr>
        <w:spacing w:line="480" w:lineRule="auto"/>
      </w:pPr>
      <w:r>
        <w:t>rehearsal</w:t>
      </w:r>
    </w:p>
    <w:p w14:paraId="17A11585" w14:textId="77777777" w:rsidR="00C85C2F" w:rsidRDefault="00C85C2F" w:rsidP="00021C5E">
      <w:pPr>
        <w:spacing w:line="480" w:lineRule="auto"/>
      </w:pPr>
      <w:r>
        <w:t>the changing rooms</w:t>
      </w:r>
    </w:p>
    <w:p w14:paraId="19C3559A" w14:textId="77777777" w:rsidR="00C85C2F" w:rsidRDefault="00C92797" w:rsidP="00021C5E">
      <w:pPr>
        <w:spacing w:line="480" w:lineRule="auto"/>
      </w:pPr>
      <w:r>
        <w:lastRenderedPageBreak/>
        <w:t>the script</w:t>
      </w:r>
    </w:p>
    <w:p w14:paraId="75B7B6F4" w14:textId="77777777" w:rsidR="00C92797" w:rsidRDefault="00C92797" w:rsidP="00021C5E">
      <w:pPr>
        <w:spacing w:line="480" w:lineRule="auto"/>
      </w:pPr>
      <w:r>
        <w:t>actors</w:t>
      </w:r>
    </w:p>
    <w:p w14:paraId="23F2AFD2" w14:textId="77777777" w:rsidR="00C92797" w:rsidRDefault="003907B5" w:rsidP="00021C5E">
      <w:pPr>
        <w:spacing w:line="480" w:lineRule="auto"/>
      </w:pPr>
      <w:r>
        <w:t>a critic</w:t>
      </w:r>
    </w:p>
    <w:p w14:paraId="304FC476" w14:textId="77777777" w:rsidR="003907B5" w:rsidRDefault="003907B5" w:rsidP="00021C5E">
      <w:pPr>
        <w:spacing w:line="480" w:lineRule="auto"/>
      </w:pPr>
      <w:r>
        <w:t>the dialogue</w:t>
      </w:r>
    </w:p>
    <w:p w14:paraId="7F30AD0B" w14:textId="77777777" w:rsidR="003907B5" w:rsidRDefault="003907B5" w:rsidP="00021C5E">
      <w:pPr>
        <w:spacing w:line="480" w:lineRule="auto"/>
      </w:pPr>
      <w:r>
        <w:t>stage directions</w:t>
      </w:r>
    </w:p>
    <w:p w14:paraId="096B7875" w14:textId="77777777" w:rsidR="003907B5" w:rsidRDefault="003907B5" w:rsidP="00021C5E">
      <w:pPr>
        <w:spacing w:line="480" w:lineRule="auto"/>
      </w:pPr>
      <w:r>
        <w:t>lights</w:t>
      </w:r>
    </w:p>
    <w:p w14:paraId="7AF8E4E9" w14:textId="77777777" w:rsidR="003907B5" w:rsidRDefault="003907B5" w:rsidP="00021C5E">
      <w:pPr>
        <w:spacing w:line="480" w:lineRule="auto"/>
      </w:pPr>
      <w:r>
        <w:t>a mask</w:t>
      </w:r>
    </w:p>
    <w:p w14:paraId="3972B8A1" w14:textId="77777777" w:rsidR="003907B5" w:rsidRDefault="003907B5" w:rsidP="00021C5E">
      <w:pPr>
        <w:spacing w:line="480" w:lineRule="auto"/>
      </w:pPr>
      <w:r>
        <w:t>to rehearse</w:t>
      </w:r>
    </w:p>
    <w:p w14:paraId="0121C73E" w14:textId="77777777" w:rsidR="00C35397" w:rsidRDefault="00C35397" w:rsidP="00021C5E">
      <w:pPr>
        <w:spacing w:line="480" w:lineRule="auto"/>
      </w:pPr>
      <w:r>
        <w:t>a character</w:t>
      </w:r>
    </w:p>
    <w:p w14:paraId="07E54555" w14:textId="77777777" w:rsidR="00C35397" w:rsidRDefault="00C35397" w:rsidP="00021C5E">
      <w:pPr>
        <w:spacing w:line="480" w:lineRule="auto"/>
      </w:pPr>
      <w:r>
        <w:t>author</w:t>
      </w:r>
    </w:p>
    <w:p w14:paraId="01A17D04" w14:textId="77777777" w:rsidR="00C35397" w:rsidRDefault="00C35397" w:rsidP="00021C5E">
      <w:pPr>
        <w:spacing w:line="480" w:lineRule="auto"/>
      </w:pPr>
      <w:r>
        <w:t>to act</w:t>
      </w:r>
    </w:p>
    <w:p w14:paraId="2B45A4BC" w14:textId="77777777" w:rsidR="00021C5E" w:rsidRDefault="00021C5E">
      <w:pPr>
        <w:sectPr w:rsidR="00021C5E" w:rsidSect="00021C5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CD8AD1" w14:textId="77777777" w:rsidR="00C35397" w:rsidRDefault="00C35397"/>
    <w:p w14:paraId="4D533856" w14:textId="77777777" w:rsidR="003907B5" w:rsidRDefault="003907B5"/>
    <w:p w14:paraId="0CA50EDE" w14:textId="490E4FA1" w:rsidR="00C35397" w:rsidRPr="00ED4A31" w:rsidRDefault="00021C5E" w:rsidP="005B30A7">
      <w:pPr>
        <w:pStyle w:val="ListParagraph"/>
        <w:numPr>
          <w:ilvl w:val="0"/>
          <w:numId w:val="1"/>
        </w:numPr>
        <w:rPr>
          <w:i/>
          <w:lang w:val="it-IT"/>
        </w:rPr>
      </w:pPr>
      <w:r w:rsidRPr="00ED4A31">
        <w:rPr>
          <w:i/>
          <w:lang w:val="it-IT"/>
        </w:rPr>
        <w:t>Leggendo la didascalia che introduce</w:t>
      </w:r>
      <w:r w:rsidR="00ED4A31">
        <w:rPr>
          <w:i/>
          <w:lang w:val="it-IT"/>
        </w:rPr>
        <w:t xml:space="preserve"> i</w:t>
      </w:r>
      <w:r w:rsidRPr="00ED4A31">
        <w:rPr>
          <w:i/>
          <w:lang w:val="it-IT"/>
        </w:rPr>
        <w:t xml:space="preserve"> personaggi, fa</w:t>
      </w:r>
      <w:r w:rsidR="00ED4A31">
        <w:rPr>
          <w:i/>
          <w:lang w:val="it-IT"/>
        </w:rPr>
        <w:t>te</w:t>
      </w:r>
      <w:r w:rsidRPr="00ED4A31">
        <w:rPr>
          <w:i/>
          <w:lang w:val="it-IT"/>
        </w:rPr>
        <w:t xml:space="preserve"> una lista di aggettivi utilizzati per descriverli:</w:t>
      </w:r>
    </w:p>
    <w:p w14:paraId="6A20BC61" w14:textId="77777777" w:rsidR="005B30A7" w:rsidRPr="00ED4A31" w:rsidRDefault="005B30A7">
      <w:pPr>
        <w:rPr>
          <w:lang w:val="it-IT"/>
        </w:rPr>
      </w:pPr>
    </w:p>
    <w:p w14:paraId="04E7C1D1" w14:textId="77777777" w:rsidR="005B30A7" w:rsidRPr="00ED4A31" w:rsidRDefault="005B30A7">
      <w:pPr>
        <w:rPr>
          <w:lang w:val="it-IT"/>
        </w:rPr>
      </w:pPr>
    </w:p>
    <w:p w14:paraId="4A031A9C" w14:textId="77777777" w:rsidR="005B30A7" w:rsidRPr="00ED4A31" w:rsidRDefault="005B30A7">
      <w:pPr>
        <w:rPr>
          <w:lang w:val="it-IT"/>
        </w:rPr>
      </w:pPr>
    </w:p>
    <w:p w14:paraId="7420A889" w14:textId="77777777" w:rsidR="00021C5E" w:rsidRPr="00ED4A31" w:rsidRDefault="00021C5E">
      <w:pPr>
        <w:rPr>
          <w:lang w:val="it-IT"/>
        </w:rPr>
      </w:pPr>
    </w:p>
    <w:p w14:paraId="23EE961E" w14:textId="67A358A5" w:rsidR="005B30A7" w:rsidRPr="005B30A7" w:rsidRDefault="00ED4A31" w:rsidP="005B30A7">
      <w:pPr>
        <w:pStyle w:val="ListParagraph"/>
        <w:numPr>
          <w:ilvl w:val="0"/>
          <w:numId w:val="1"/>
        </w:numPr>
        <w:rPr>
          <w:i/>
          <w:lang w:val="it-IT"/>
        </w:rPr>
      </w:pPr>
      <w:r w:rsidRPr="005B30A7">
        <w:rPr>
          <w:i/>
          <w:lang w:val="it-IT"/>
        </w:rPr>
        <w:t>Scri</w:t>
      </w:r>
      <w:r>
        <w:rPr>
          <w:i/>
          <w:lang w:val="it-IT"/>
        </w:rPr>
        <w:t>vete</w:t>
      </w:r>
      <w:r w:rsidR="005B30A7" w:rsidRPr="005B30A7">
        <w:rPr>
          <w:i/>
          <w:lang w:val="it-IT"/>
        </w:rPr>
        <w:t xml:space="preserve"> per un’amica che non l’ha vista, un riassunto di questa prima parte della commedia (in non più di 400 parole)</w:t>
      </w:r>
      <w:bookmarkStart w:id="0" w:name="_GoBack"/>
      <w:bookmarkEnd w:id="0"/>
    </w:p>
    <w:sectPr w:rsidR="005B30A7" w:rsidRPr="005B30A7" w:rsidSect="00021C5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7A67"/>
    <w:multiLevelType w:val="hybridMultilevel"/>
    <w:tmpl w:val="CE9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2F"/>
    <w:rsid w:val="00021C5E"/>
    <w:rsid w:val="00067F46"/>
    <w:rsid w:val="001441C0"/>
    <w:rsid w:val="001B1D1B"/>
    <w:rsid w:val="001B24FA"/>
    <w:rsid w:val="00203FF9"/>
    <w:rsid w:val="002814CA"/>
    <w:rsid w:val="002C4DCE"/>
    <w:rsid w:val="003907B5"/>
    <w:rsid w:val="00421E3C"/>
    <w:rsid w:val="004663AE"/>
    <w:rsid w:val="00482F56"/>
    <w:rsid w:val="00501CBA"/>
    <w:rsid w:val="005B30A7"/>
    <w:rsid w:val="0064636F"/>
    <w:rsid w:val="006A1E06"/>
    <w:rsid w:val="00746F75"/>
    <w:rsid w:val="00C35397"/>
    <w:rsid w:val="00C52560"/>
    <w:rsid w:val="00C85C2F"/>
    <w:rsid w:val="00C92797"/>
    <w:rsid w:val="00CB0C4A"/>
    <w:rsid w:val="00D17EF2"/>
    <w:rsid w:val="00ED4A3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08B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2016-06-05T20:54:00Z</cp:lastPrinted>
  <dcterms:created xsi:type="dcterms:W3CDTF">2016-06-05T20:35:00Z</dcterms:created>
  <dcterms:modified xsi:type="dcterms:W3CDTF">2017-07-03T21:29:00Z</dcterms:modified>
</cp:coreProperties>
</file>