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5AA7" w14:textId="77777777" w:rsidR="00FF6A7D" w:rsidRDefault="00FF6A7D" w:rsidP="00FF6A7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Employment, Business and Industry</w:t>
      </w:r>
    </w:p>
    <w:p w14:paraId="3E9FB02E" w14:textId="77777777" w:rsidR="00FF6A7D" w:rsidRDefault="00FF6A7D" w:rsidP="00FF6A7D">
      <w:pPr>
        <w:jc w:val="both"/>
        <w:rPr>
          <w:b/>
          <w:sz w:val="32"/>
        </w:rPr>
      </w:pPr>
    </w:p>
    <w:p w14:paraId="0F36A3C3" w14:textId="77777777" w:rsidR="00FF6A7D" w:rsidRDefault="00FF6A7D" w:rsidP="00FF6A7D">
      <w:pPr>
        <w:jc w:val="both"/>
        <w:rPr>
          <w:b/>
          <w:sz w:val="32"/>
        </w:rPr>
      </w:pPr>
    </w:p>
    <w:p w14:paraId="3E353B8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employment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l’occupazione</w:t>
      </w:r>
    </w:p>
    <w:p w14:paraId="1B392254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trade, job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mestiere</w:t>
      </w:r>
    </w:p>
    <w:p w14:paraId="79E6AF27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unemployment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disoccupazione</w:t>
      </w:r>
    </w:p>
    <w:p w14:paraId="21DA65AE" w14:textId="77777777" w:rsidR="00FF6A7D" w:rsidRPr="00FF6A7D" w:rsidRDefault="00FF6A7D" w:rsidP="00FF6A7D">
      <w:pPr>
        <w:jc w:val="both"/>
        <w:rPr>
          <w:sz w:val="24"/>
          <w:lang w:val="it-IT"/>
        </w:rPr>
      </w:pPr>
      <w:r w:rsidRPr="00FF6A7D">
        <w:rPr>
          <w:sz w:val="24"/>
          <w:lang w:val="it-IT"/>
        </w:rPr>
        <w:t>business</w:t>
      </w:r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  <w:t>gli affari</w:t>
      </w:r>
    </w:p>
    <w:p w14:paraId="527B7716" w14:textId="77777777" w:rsidR="00FF6A7D" w:rsidRPr="00FF6A7D" w:rsidRDefault="00FF6A7D" w:rsidP="00FF6A7D">
      <w:pPr>
        <w:jc w:val="both"/>
        <w:rPr>
          <w:sz w:val="24"/>
          <w:lang w:val="it-IT"/>
        </w:rPr>
      </w:pPr>
      <w:r w:rsidRPr="00FF6A7D">
        <w:rPr>
          <w:sz w:val="24"/>
          <w:lang w:val="it-IT"/>
        </w:rPr>
        <w:t>industry</w:t>
      </w:r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</w:r>
      <w:r w:rsidRPr="00FF6A7D">
        <w:rPr>
          <w:sz w:val="24"/>
          <w:lang w:val="it-IT"/>
        </w:rPr>
        <w:tab/>
        <w:t>l’industria</w:t>
      </w:r>
    </w:p>
    <w:p w14:paraId="65946DA4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firm, company, business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ditta, l’impresa, la società</w:t>
      </w:r>
    </w:p>
    <w:p w14:paraId="0A3F26F1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factory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fabbrica</w:t>
      </w:r>
    </w:p>
    <w:p w14:paraId="33C5906B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employer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datore di lavoro</w:t>
      </w:r>
    </w:p>
    <w:p w14:paraId="3D421A6F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worker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l’operaio</w:t>
      </w:r>
    </w:p>
    <w:p w14:paraId="2BFCEBB1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owner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proprietario</w:t>
      </w:r>
    </w:p>
    <w:p w14:paraId="20EAB733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entrepreneur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l’imprenditore</w:t>
      </w:r>
    </w:p>
    <w:p w14:paraId="6782E775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trade union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sindacato</w:t>
      </w:r>
    </w:p>
    <w:p w14:paraId="23F65BBB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e.g.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CGIL (Confederazione Generale Italiana del Lavoro)</w:t>
      </w:r>
    </w:p>
    <w:p w14:paraId="3D29E1CF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CISL  (Confederazione Italiana Sindacati Lavoratori)</w:t>
      </w:r>
    </w:p>
    <w:p w14:paraId="0AC8A9FA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l’UIL (Unione Italiana del Lavoro)</w:t>
      </w:r>
    </w:p>
    <w:p w14:paraId="4F2DA540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shop steward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rappresantante sindacale</w:t>
      </w:r>
    </w:p>
    <w:p w14:paraId="25296264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manpower, labour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manodopera</w:t>
      </w:r>
    </w:p>
    <w:p w14:paraId="3FB05D83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employee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l’impiegato/a</w:t>
      </w:r>
    </w:p>
    <w:p w14:paraId="6C00337E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foreman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il caposquadra</w:t>
      </w:r>
    </w:p>
    <w:p w14:paraId="5EC45EDC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the current (economic) climate</w:t>
      </w:r>
      <w:r w:rsidRPr="009C717D">
        <w:rPr>
          <w:sz w:val="24"/>
          <w:lang w:val="it-IT"/>
        </w:rPr>
        <w:tab/>
        <w:t>la congiuntura (economica) attuale</w:t>
      </w:r>
    </w:p>
    <w:p w14:paraId="2E7801F4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economic growth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la crescita economica</w:t>
      </w:r>
    </w:p>
    <w:p w14:paraId="4CEFB3EC" w14:textId="77777777" w:rsidR="00FF6A7D" w:rsidRPr="009C717D" w:rsidRDefault="00FF6A7D" w:rsidP="00FF6A7D">
      <w:pPr>
        <w:jc w:val="both"/>
        <w:rPr>
          <w:sz w:val="24"/>
          <w:lang w:val="it-IT"/>
        </w:rPr>
      </w:pPr>
      <w:r w:rsidRPr="009C717D">
        <w:rPr>
          <w:sz w:val="24"/>
          <w:lang w:val="it-IT"/>
        </w:rPr>
        <w:t>inflation</w:t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</w:r>
      <w:r w:rsidRPr="009C717D">
        <w:rPr>
          <w:sz w:val="24"/>
          <w:lang w:val="it-IT"/>
        </w:rPr>
        <w:tab/>
        <w:t>l’inflazione</w:t>
      </w:r>
    </w:p>
    <w:p w14:paraId="22D64D1D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rate (e.g. of inflation)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tasso</w:t>
      </w:r>
    </w:p>
    <w:p w14:paraId="125905FD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bankruptcy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fallimento</w:t>
      </w:r>
    </w:p>
    <w:p w14:paraId="7C47741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invoice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fattura</w:t>
      </w:r>
    </w:p>
    <w:p w14:paraId="5C3D13C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turnover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fatturato</w:t>
      </w:r>
    </w:p>
    <w:p w14:paraId="2E2DBF7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progress, performance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l’andamento</w:t>
      </w:r>
    </w:p>
    <w:p w14:paraId="2C164AB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profit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profitto, il guadagno</w:t>
      </w:r>
    </w:p>
    <w:p w14:paraId="6E3C065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profitability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redditività</w:t>
      </w:r>
    </w:p>
    <w:p w14:paraId="0FCC57F5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loss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perdita</w:t>
      </w:r>
    </w:p>
    <w:p w14:paraId="2D56FA6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tendency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tendenza</w:t>
      </w:r>
    </w:p>
    <w:p w14:paraId="7CD0A47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output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produzione</w:t>
      </w:r>
    </w:p>
    <w:p w14:paraId="6B4371A1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yield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rendimento</w:t>
      </w:r>
    </w:p>
    <w:p w14:paraId="156B111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workshop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l’officina</w:t>
      </w:r>
    </w:p>
    <w:p w14:paraId="477AA273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assembly line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catena di montaggio</w:t>
      </w:r>
    </w:p>
    <w:p w14:paraId="46B6F77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self-employed person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lavoratore autonomo, che lavora in proprio</w:t>
      </w:r>
    </w:p>
    <w:p w14:paraId="7441247D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tax consultant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commercialista</w:t>
      </w:r>
    </w:p>
    <w:p w14:paraId="0221C47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agency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l’agenzia</w:t>
      </w:r>
    </w:p>
    <w:p w14:paraId="647A3F2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househusband/wife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casalingo, la casalinga</w:t>
      </w:r>
    </w:p>
    <w:p w14:paraId="40D4962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secretary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segretario, la segretaria</w:t>
      </w:r>
    </w:p>
    <w:p w14:paraId="36922E3D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colleague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il/la collega, il collaboratore, la collaboratrice</w:t>
      </w:r>
    </w:p>
    <w:p w14:paraId="2104B799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accountant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ragioniere, la ragioniera, il contabile</w:t>
      </w:r>
    </w:p>
    <w:p w14:paraId="4D042F77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(travelling) salesperson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il/la rappresentante</w:t>
      </w:r>
    </w:p>
    <w:p w14:paraId="349DBBA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carpenter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il/la falegname</w:t>
      </w:r>
    </w:p>
    <w:p w14:paraId="2233C956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technician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tecnico</w:t>
      </w:r>
    </w:p>
    <w:p w14:paraId="37BFA469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craftsman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l’artigiano</w:t>
      </w:r>
    </w:p>
    <w:p w14:paraId="4E132483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lastRenderedPageBreak/>
        <w:t>craftsmanship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l’artigianato</w:t>
      </w:r>
    </w:p>
    <w:p w14:paraId="4F6CA3A9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commerce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commercio</w:t>
      </w:r>
    </w:p>
    <w:p w14:paraId="15CF5DB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affluent society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società del benessere</w:t>
      </w:r>
    </w:p>
    <w:p w14:paraId="4F4B0EB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market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mercato</w:t>
      </w:r>
    </w:p>
    <w:p w14:paraId="0D808F8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index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l’indice (m)</w:t>
      </w:r>
    </w:p>
    <w:p w14:paraId="180DCF2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goods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merce</w:t>
      </w:r>
    </w:p>
    <w:p w14:paraId="64D0169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supply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fornitura</w:t>
      </w:r>
    </w:p>
    <w:p w14:paraId="1DFF13B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demand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 xml:space="preserve">            la richiesta</w:t>
      </w:r>
    </w:p>
    <w:p w14:paraId="5DA344AA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supply and demand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domanda e offerta</w:t>
      </w:r>
    </w:p>
    <w:p w14:paraId="5B8E260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development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 sviluppo</w:t>
      </w:r>
    </w:p>
    <w:p w14:paraId="775555BF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price list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listino prezzi</w:t>
      </w:r>
    </w:p>
    <w:p w14:paraId="1FC7689D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imports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l’importazione</w:t>
      </w:r>
    </w:p>
    <w:p w14:paraId="40051BFD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exports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l’esportazione</w:t>
      </w:r>
    </w:p>
    <w:p w14:paraId="1F0F814B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increace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l’aumento</w:t>
      </w:r>
    </w:p>
    <w:p w14:paraId="30DFDF8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decrease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diminuzione</w:t>
      </w:r>
    </w:p>
    <w:p w14:paraId="1790251A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make, brand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marca</w:t>
      </w:r>
    </w:p>
    <w:p w14:paraId="0FEC1A1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partner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socio</w:t>
      </w:r>
    </w:p>
    <w:p w14:paraId="6FB2587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balance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bilancio</w:t>
      </w:r>
    </w:p>
    <w:p w14:paraId="27F8EB8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consumer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consumatore</w:t>
      </w:r>
    </w:p>
    <w:p w14:paraId="13717916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inventory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l’inventario</w:t>
      </w:r>
    </w:p>
    <w:p w14:paraId="033EF3F3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raw materials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le materie prime</w:t>
      </w:r>
    </w:p>
    <w:p w14:paraId="2121522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sample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campione</w:t>
      </w:r>
    </w:p>
    <w:p w14:paraId="165A31DD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estimate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preventivo</w:t>
      </w:r>
    </w:p>
    <w:p w14:paraId="1D37A78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pay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 stipendio, il salario, la paga</w:t>
      </w:r>
    </w:p>
    <w:p w14:paraId="7B22C161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pay slip, salary slip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busta paga</w:t>
      </w:r>
    </w:p>
    <w:p w14:paraId="7F61902F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advance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l’anticipo</w:t>
      </w:r>
    </w:p>
    <w:p w14:paraId="5CE5554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raw materials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materia prima</w:t>
      </w:r>
    </w:p>
    <w:p w14:paraId="65058EE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quality control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controllo di qualità</w:t>
      </w:r>
    </w:p>
    <w:p w14:paraId="21476B3D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factory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fabbrica</w:t>
      </w:r>
    </w:p>
    <w:p w14:paraId="4BE9D5A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strike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 sciopero</w:t>
      </w:r>
    </w:p>
    <w:p w14:paraId="64B6675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sacking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licenziamento</w:t>
      </w:r>
    </w:p>
    <w:p w14:paraId="44A78897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redundancy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licenziamento</w:t>
      </w:r>
    </w:p>
    <w:p w14:paraId="6A2FD8B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money given at end of employment</w:t>
      </w:r>
      <w:r>
        <w:rPr>
          <w:sz w:val="24"/>
        </w:rPr>
        <w:tab/>
        <w:t>la liquidazione</w:t>
      </w:r>
    </w:p>
    <w:p w14:paraId="489A4989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consultant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consulente</w:t>
      </w:r>
    </w:p>
    <w:p w14:paraId="6203F12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competition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concorrenza</w:t>
      </w:r>
    </w:p>
    <w:p w14:paraId="4C480E1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competitor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concorrente</w:t>
      </w:r>
    </w:p>
    <w:p w14:paraId="03521BF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overtime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gli straordinari</w:t>
      </w:r>
    </w:p>
    <w:p w14:paraId="0006C93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shift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turno</w:t>
      </w:r>
    </w:p>
    <w:p w14:paraId="1F62F717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unemployment benefit (It)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cassa integrazione</w:t>
      </w:r>
    </w:p>
    <w:p w14:paraId="32ADF43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unemployment benefit (UK)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sussidio di disoccupazione</w:t>
      </w:r>
    </w:p>
    <w:p w14:paraId="567F643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cheque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l’assegno</w:t>
      </w:r>
    </w:p>
    <w:p w14:paraId="7034A64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cash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 soldi liquidi, i contanti</w:t>
      </w:r>
    </w:p>
    <w:p w14:paraId="2EDCB3F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cheque book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libretto degli assegni</w:t>
      </w:r>
    </w:p>
    <w:p w14:paraId="63F1A67B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debt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debito</w:t>
      </w:r>
    </w:p>
    <w:p w14:paraId="488CB80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payment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pagamento</w:t>
      </w:r>
    </w:p>
    <w:p w14:paraId="597C4A8B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loan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prestito</w:t>
      </w:r>
    </w:p>
    <w:p w14:paraId="10448F37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receipt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ricevuta</w:t>
      </w:r>
    </w:p>
    <w:p w14:paraId="3136E6DB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currency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valuta</w:t>
      </w:r>
    </w:p>
    <w:p w14:paraId="22432A0A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exchange rate mechanism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meccanismo di cambio</w:t>
      </w:r>
    </w:p>
    <w:p w14:paraId="05B08A3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interest rate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tasso d’interesse (bancario)</w:t>
      </w:r>
    </w:p>
    <w:p w14:paraId="60B4205F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lastRenderedPageBreak/>
        <w:t>Stock Exchange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Borsa</w:t>
      </w:r>
    </w:p>
    <w:p w14:paraId="794AD106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quotation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quotazione</w:t>
      </w:r>
    </w:p>
    <w:p w14:paraId="4641BE5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income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reddito</w:t>
      </w:r>
    </w:p>
    <w:p w14:paraId="632F6CC3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share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l’azione (f)</w:t>
      </w:r>
    </w:p>
    <w:p w14:paraId="2D6C6349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shareholder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l’azionario</w:t>
      </w:r>
    </w:p>
    <w:p w14:paraId="3229B75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stock, share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titolo</w:t>
      </w:r>
    </w:p>
    <w:p w14:paraId="056A896D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tax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le tasse (f.pl)</w:t>
      </w:r>
    </w:p>
    <w:p w14:paraId="6326DCC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Tax Authorities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Finanza</w:t>
      </w:r>
    </w:p>
    <w:p w14:paraId="64EFE739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Tax Police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Guardia di Finanza</w:t>
      </w:r>
    </w:p>
    <w:p w14:paraId="6286735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insurance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l’assicurazione</w:t>
      </w:r>
    </w:p>
    <w:p w14:paraId="5B0481B6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contract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contratto</w:t>
      </w:r>
    </w:p>
    <w:p w14:paraId="56F1158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signature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firma</w:t>
      </w:r>
    </w:p>
    <w:p w14:paraId="79D3EA41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exchange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 scambio</w:t>
      </w:r>
    </w:p>
    <w:p w14:paraId="51CEB66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policy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polizza</w:t>
      </w:r>
    </w:p>
    <w:p w14:paraId="023756F9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compensation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risarcimento</w:t>
      </w:r>
    </w:p>
    <w:p w14:paraId="2010369F" w14:textId="77777777" w:rsidR="00FF6A7D" w:rsidRPr="00A27DEF" w:rsidRDefault="00FF6A7D" w:rsidP="00FF6A7D">
      <w:pPr>
        <w:ind w:left="2160" w:hanging="2160"/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pension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pensione</w:t>
      </w:r>
    </w:p>
    <w:p w14:paraId="290C3307" w14:textId="77777777" w:rsidR="00FF6A7D" w:rsidRPr="00A27DEF" w:rsidRDefault="00FF6A7D" w:rsidP="00FF6A7D">
      <w:pPr>
        <w:ind w:left="2160" w:hanging="2160"/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NI number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codice fiscale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 xml:space="preserve">    </w:t>
      </w:r>
    </w:p>
    <w:p w14:paraId="540E660A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conditions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le condizioni</w:t>
      </w:r>
    </w:p>
    <w:p w14:paraId="476D66F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investment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l’investimento</w:t>
      </w:r>
    </w:p>
    <w:p w14:paraId="4B133F89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mass production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produzione di massa</w:t>
      </w:r>
    </w:p>
    <w:p w14:paraId="3C793AA5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figures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le cifre</w:t>
      </w:r>
    </w:p>
    <w:p w14:paraId="11CB978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perks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le agevolazioni</w:t>
      </w:r>
    </w:p>
    <w:p w14:paraId="4A8193E6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subsidy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sussidio</w:t>
      </w:r>
    </w:p>
    <w:p w14:paraId="6813C7AD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income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reddito</w:t>
      </w:r>
    </w:p>
    <w:p w14:paraId="59E031FB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staff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personale</w:t>
      </w:r>
    </w:p>
    <w:p w14:paraId="08EA46E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consultancy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cosulenza</w:t>
      </w:r>
    </w:p>
    <w:p w14:paraId="1EADA6F1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moonlighting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lavoro al nero</w:t>
      </w:r>
    </w:p>
    <w:p w14:paraId="06EA1B6F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receipt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 scontrino</w:t>
      </w:r>
    </w:p>
    <w:p w14:paraId="5E2B276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consumption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consumazione, il consumo</w:t>
      </w:r>
    </w:p>
    <w:p w14:paraId="3894399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pay rise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l’aumento di salario</w:t>
      </w:r>
    </w:p>
    <w:p w14:paraId="2973450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the 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City</w:t>
      </w:r>
    </w:p>
    <w:p w14:paraId="462B12B3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e.g. Wall Street equivalent</w:t>
      </w:r>
      <w:r>
        <w:rPr>
          <w:sz w:val="24"/>
        </w:rPr>
        <w:tab/>
      </w:r>
      <w:r>
        <w:rPr>
          <w:sz w:val="24"/>
        </w:rPr>
        <w:tab/>
        <w:t>Piazza Affari</w:t>
      </w:r>
    </w:p>
    <w:p w14:paraId="7D7946F9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steel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l’aciaio</w:t>
      </w:r>
    </w:p>
    <w:p w14:paraId="30A4B88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iron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ferro</w:t>
      </w:r>
    </w:p>
    <w:p w14:paraId="3A4775BF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coal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carbone</w:t>
      </w:r>
    </w:p>
    <w:p w14:paraId="627CF966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miner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minatore</w:t>
      </w:r>
    </w:p>
    <w:p w14:paraId="6F78B62A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(crude) oil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petrolio</w:t>
      </w:r>
    </w:p>
    <w:p w14:paraId="04F1499F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crisis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crisi</w:t>
      </w:r>
    </w:p>
    <w:p w14:paraId="37A1FCA7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VAT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l’IVA</w:t>
      </w:r>
    </w:p>
    <w:p w14:paraId="5C666CBB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tax evasion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l’evasione fiscale</w:t>
      </w:r>
    </w:p>
    <w:p w14:paraId="6066288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outlet, branch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filiale</w:t>
      </w:r>
    </w:p>
    <w:p w14:paraId="4A2CF69E" w14:textId="77777777" w:rsidR="00FF6A7D" w:rsidRPr="00A27DEF" w:rsidRDefault="00FF6A7D" w:rsidP="00FF6A7D">
      <w:pPr>
        <w:jc w:val="both"/>
        <w:rPr>
          <w:sz w:val="24"/>
          <w:lang w:val="it-IT"/>
        </w:rPr>
      </w:pPr>
    </w:p>
    <w:p w14:paraId="39FDDAC0" w14:textId="77777777" w:rsidR="00FF6A7D" w:rsidRPr="00A27DEF" w:rsidRDefault="00FF6A7D" w:rsidP="00FF6A7D">
      <w:pPr>
        <w:jc w:val="both"/>
        <w:rPr>
          <w:sz w:val="24"/>
          <w:lang w:val="it-IT"/>
        </w:rPr>
      </w:pPr>
    </w:p>
    <w:p w14:paraId="5ABDB8F0" w14:textId="77777777" w:rsidR="00FF6A7D" w:rsidRPr="00A27DEF" w:rsidRDefault="00FF6A7D" w:rsidP="00FF6A7D">
      <w:pPr>
        <w:jc w:val="both"/>
        <w:rPr>
          <w:sz w:val="24"/>
          <w:lang w:val="it-IT"/>
        </w:rPr>
      </w:pPr>
    </w:p>
    <w:p w14:paraId="3B6CAA13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industrial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industriale</w:t>
      </w:r>
    </w:p>
    <w:p w14:paraId="52C58167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commercial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commerciale</w:t>
      </w:r>
    </w:p>
    <w:p w14:paraId="7E0238D6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on the increase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 aumento</w:t>
      </w:r>
    </w:p>
    <w:p w14:paraId="364B639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decreasing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 diminuzione</w:t>
      </w:r>
    </w:p>
    <w:p w14:paraId="0537E5BB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tax-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fiscale</w:t>
      </w:r>
    </w:p>
    <w:p w14:paraId="4C74FCEB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higher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superiore</w:t>
      </w:r>
    </w:p>
    <w:p w14:paraId="3F178FE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lastRenderedPageBreak/>
        <w:t>lower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inferiore</w:t>
      </w:r>
    </w:p>
    <w:p w14:paraId="05F7495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unemployed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disoccupato</w:t>
      </w:r>
    </w:p>
    <w:p w14:paraId="7AC439BB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trade union-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sindacale</w:t>
      </w:r>
    </w:p>
    <w:p w14:paraId="54E7B99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financial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finanziario</w:t>
      </w:r>
    </w:p>
    <w:p w14:paraId="58C6A24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net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netto</w:t>
      </w:r>
    </w:p>
    <w:p w14:paraId="574B626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gross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lordo</w:t>
      </w:r>
    </w:p>
    <w:p w14:paraId="020A7AD0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contractual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contrattuale</w:t>
      </w:r>
    </w:p>
    <w:p w14:paraId="671620ED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Euroland-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d’Eurolandia</w:t>
      </w:r>
    </w:p>
    <w:p w14:paraId="56FA1A1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worldwide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a livello mondiale</w:t>
      </w:r>
    </w:p>
    <w:p w14:paraId="53C8983C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bankrupt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fallito</w:t>
      </w:r>
    </w:p>
    <w:p w14:paraId="51851D7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unauthorized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abusivo</w:t>
      </w:r>
    </w:p>
    <w:p w14:paraId="7AC979F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(pertaining to) building</w:t>
      </w:r>
      <w:r>
        <w:rPr>
          <w:sz w:val="24"/>
        </w:rPr>
        <w:tab/>
      </w:r>
      <w:r>
        <w:rPr>
          <w:sz w:val="24"/>
        </w:rPr>
        <w:tab/>
        <w:t>edilizio</w:t>
      </w:r>
    </w:p>
    <w:p w14:paraId="1E58B0A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(pertaining to) wine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vinicolo</w:t>
      </w:r>
    </w:p>
    <w:p w14:paraId="4B7CD772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(pertaining to) banks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bancario</w:t>
      </w:r>
    </w:p>
    <w:p w14:paraId="0F620AC8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efficient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efficiente</w:t>
      </w:r>
    </w:p>
    <w:p w14:paraId="3F44506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affluent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benestante</w:t>
      </w:r>
    </w:p>
    <w:p w14:paraId="3ACC7C2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large-scale, big (e.g. company)</w:t>
      </w:r>
      <w:r>
        <w:rPr>
          <w:sz w:val="24"/>
        </w:rPr>
        <w:tab/>
        <w:t>importante</w:t>
      </w:r>
    </w:p>
    <w:p w14:paraId="51C3684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monthly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mensile</w:t>
      </w:r>
    </w:p>
    <w:p w14:paraId="5084B859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annual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annuale</w:t>
      </w:r>
    </w:p>
    <w:p w14:paraId="0EA10387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taxable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imponibile</w:t>
      </w:r>
    </w:p>
    <w:p w14:paraId="521119A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competitive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concorrenziale</w:t>
      </w:r>
    </w:p>
    <w:p w14:paraId="7512CE32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dynamic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dinamico</w:t>
      </w:r>
    </w:p>
    <w:p w14:paraId="6D7D57E3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consumer-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consumatore/-trice</w:t>
      </w:r>
    </w:p>
    <w:p w14:paraId="7CA185E3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entrepreneurial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imprenditoriale</w:t>
      </w:r>
    </w:p>
    <w:p w14:paraId="5B9A615B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working-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operaio/a</w:t>
      </w:r>
    </w:p>
    <w:p w14:paraId="4C95BEB1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developing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 via di sviluppo</w:t>
      </w:r>
    </w:p>
    <w:p w14:paraId="27C175F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productive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produttivo</w:t>
      </w:r>
    </w:p>
    <w:p w14:paraId="43D6C976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in the 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credito</w:t>
      </w:r>
    </w:p>
    <w:p w14:paraId="21FB9A12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in the black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debito</w:t>
      </w:r>
    </w:p>
    <w:p w14:paraId="4C527516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favourable (e.g. conditions)</w:t>
      </w:r>
      <w:r>
        <w:rPr>
          <w:sz w:val="24"/>
        </w:rPr>
        <w:tab/>
      </w:r>
      <w:r>
        <w:rPr>
          <w:sz w:val="24"/>
        </w:rPr>
        <w:tab/>
        <w:t>favorevole</w:t>
      </w:r>
    </w:p>
    <w:p w14:paraId="1262B0F3" w14:textId="77777777" w:rsidR="00FF6A7D" w:rsidRDefault="00FF6A7D" w:rsidP="00FF6A7D">
      <w:pPr>
        <w:jc w:val="both"/>
        <w:rPr>
          <w:sz w:val="24"/>
        </w:rPr>
      </w:pPr>
    </w:p>
    <w:p w14:paraId="6F2B1997" w14:textId="77777777" w:rsidR="00FF6A7D" w:rsidRDefault="00FF6A7D" w:rsidP="00FF6A7D">
      <w:pPr>
        <w:jc w:val="both"/>
        <w:rPr>
          <w:sz w:val="24"/>
        </w:rPr>
      </w:pPr>
    </w:p>
    <w:p w14:paraId="6381A25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employ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impiegare</w:t>
      </w:r>
    </w:p>
    <w:p w14:paraId="7F3E312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be employed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essere impiegato</w:t>
      </w:r>
    </w:p>
    <w:p w14:paraId="0FEFC869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grow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crescere</w:t>
      </w:r>
    </w:p>
    <w:p w14:paraId="7CE81CB6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increase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aumentare</w:t>
      </w:r>
    </w:p>
    <w:p w14:paraId="6FA277A3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decrease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diminuire</w:t>
      </w:r>
    </w:p>
    <w:p w14:paraId="46D49C6E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go bankrupt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andare fallito</w:t>
      </w:r>
    </w:p>
    <w:p w14:paraId="6581F74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turn over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fatturare, incassare</w:t>
      </w:r>
    </w:p>
    <w:p w14:paraId="45F97940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make a profit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fare un profitto</w:t>
      </w:r>
    </w:p>
    <w:p w14:paraId="0EAD6724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make a loss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subire una perdita</w:t>
      </w:r>
    </w:p>
    <w:p w14:paraId="2D5A9038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yield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rendere</w:t>
      </w:r>
    </w:p>
    <w:p w14:paraId="065B7A68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enhance the value of</w:t>
      </w:r>
      <w:r>
        <w:rPr>
          <w:sz w:val="24"/>
        </w:rPr>
        <w:tab/>
      </w:r>
      <w:r>
        <w:rPr>
          <w:sz w:val="24"/>
        </w:rPr>
        <w:tab/>
        <w:t>valorizzare</w:t>
      </w:r>
    </w:p>
    <w:p w14:paraId="7E7394E2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do business with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fare affari con</w:t>
      </w:r>
    </w:p>
    <w:p w14:paraId="3323AFA4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industrialise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industrializzare</w:t>
      </w:r>
    </w:p>
    <w:p w14:paraId="7B16050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supply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(ri)fornire</w:t>
      </w:r>
    </w:p>
    <w:p w14:paraId="16CD1287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import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importare</w:t>
      </w:r>
    </w:p>
    <w:p w14:paraId="544C851B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export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esportare</w:t>
      </w:r>
    </w:p>
    <w:p w14:paraId="169B4244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balance the books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fare il bilancio</w:t>
      </w:r>
    </w:p>
    <w:p w14:paraId="5D49DBEE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give an advance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anticipare</w:t>
      </w:r>
    </w:p>
    <w:p w14:paraId="75872042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lastRenderedPageBreak/>
        <w:t>to sack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licenziare</w:t>
      </w:r>
    </w:p>
    <w:p w14:paraId="5BED8C4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be laid off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essere licenziato</w:t>
      </w:r>
    </w:p>
    <w:p w14:paraId="432B1C7E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do overtime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fare gli straordinari</w:t>
      </w:r>
    </w:p>
    <w:p w14:paraId="67F0D70D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borrow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prendere in prestito</w:t>
      </w:r>
    </w:p>
    <w:p w14:paraId="1D77004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lend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prestare</w:t>
      </w:r>
    </w:p>
    <w:p w14:paraId="7952E64E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insure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assicurare</w:t>
      </w:r>
    </w:p>
    <w:p w14:paraId="7C5A2CD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facilitate, give special terms</w:t>
      </w:r>
      <w:r>
        <w:rPr>
          <w:sz w:val="24"/>
        </w:rPr>
        <w:tab/>
        <w:t>agevolare</w:t>
      </w:r>
    </w:p>
    <w:p w14:paraId="2A77A467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invest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investire</w:t>
      </w:r>
    </w:p>
    <w:p w14:paraId="4AEACAF9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get back to normal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normalizzarsi</w:t>
      </w:r>
    </w:p>
    <w:p w14:paraId="2C799E3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subsidise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sovvenzionare</w:t>
      </w:r>
    </w:p>
    <w:p w14:paraId="50B7125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lose ground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perdere terreno, cedere</w:t>
      </w:r>
    </w:p>
    <w:p w14:paraId="1A48AC6B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moonlight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lavorare al nero</w:t>
      </w:r>
    </w:p>
    <w:p w14:paraId="710B398B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finance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finanziare</w:t>
      </w:r>
    </w:p>
    <w:p w14:paraId="56AB7DE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produce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produrre</w:t>
      </w:r>
    </w:p>
    <w:p w14:paraId="0C0B1E28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negotiate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contrattare</w:t>
      </w:r>
    </w:p>
    <w:p w14:paraId="2190A054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compensate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risarcire</w:t>
      </w:r>
    </w:p>
    <w:p w14:paraId="4463680B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arrange, take care of</w:t>
      </w:r>
      <w:r>
        <w:rPr>
          <w:sz w:val="24"/>
        </w:rPr>
        <w:tab/>
      </w:r>
      <w:r>
        <w:rPr>
          <w:sz w:val="24"/>
        </w:rPr>
        <w:tab/>
        <w:t>sistemare</w:t>
      </w:r>
    </w:p>
    <w:p w14:paraId="349B4A4F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be worth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valere</w:t>
      </w:r>
    </w:p>
    <w:p w14:paraId="447E8A25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withdraw, be paid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riscuotere</w:t>
      </w:r>
    </w:p>
    <w:p w14:paraId="4586984A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carry out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effettuare</w:t>
      </w:r>
    </w:p>
    <w:p w14:paraId="578D2978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go on strike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scioperare</w:t>
      </w:r>
    </w:p>
    <w:p w14:paraId="5D7CD196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earn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guadagnare</w:t>
      </w:r>
    </w:p>
    <w:p w14:paraId="18813E09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employ, take 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assumere</w:t>
      </w:r>
    </w:p>
    <w:p w14:paraId="3135B13E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to launch a product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lanciare un prodotto</w:t>
      </w:r>
    </w:p>
    <w:p w14:paraId="73DD666C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to advertise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fare pubblicità</w:t>
      </w:r>
    </w:p>
    <w:p w14:paraId="0FAF2158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to spiral (prices)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salire vertiginosamente</w:t>
      </w:r>
    </w:p>
    <w:p w14:paraId="4C9ED3DB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have the use of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avere a disposizione</w:t>
      </w:r>
    </w:p>
    <w:p w14:paraId="04325CD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make a demand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rivendicare</w:t>
      </w:r>
    </w:p>
    <w:p w14:paraId="1B1F72C1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demand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esigere</w:t>
      </w:r>
    </w:p>
    <w:p w14:paraId="20820BC4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to snowball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crescere a vista d’occhio</w:t>
      </w:r>
    </w:p>
    <w:p w14:paraId="380A13C7" w14:textId="77777777" w:rsidR="00FF6A7D" w:rsidRPr="00A27DEF" w:rsidRDefault="00FF6A7D" w:rsidP="00FF6A7D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to join a trade union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iscriversi al sindacato, sindacalizzarsi</w:t>
      </w:r>
    </w:p>
    <w:p w14:paraId="75A58E42" w14:textId="77777777" w:rsidR="00FF6A7D" w:rsidRDefault="00FF6A7D" w:rsidP="00FF6A7D">
      <w:pPr>
        <w:jc w:val="both"/>
        <w:rPr>
          <w:sz w:val="24"/>
        </w:rPr>
      </w:pPr>
      <w:r>
        <w:rPr>
          <w:sz w:val="24"/>
        </w:rPr>
        <w:t>to devote oneself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dedicarsi a</w:t>
      </w:r>
    </w:p>
    <w:p w14:paraId="6B4F796D" w14:textId="77777777" w:rsidR="00FF6A7D" w:rsidRPr="00A27DEF" w:rsidRDefault="00FF6A7D" w:rsidP="00FF6A7D">
      <w:pPr>
        <w:pStyle w:val="BodyText"/>
        <w:rPr>
          <w:lang w:val="it-IT"/>
        </w:rPr>
      </w:pPr>
      <w:r w:rsidRPr="00A27DEF">
        <w:rPr>
          <w:lang w:val="it-IT"/>
        </w:rPr>
        <w:t>to set up</w:t>
      </w:r>
      <w:r w:rsidRPr="00A27DEF">
        <w:rPr>
          <w:lang w:val="it-IT"/>
        </w:rPr>
        <w:tab/>
      </w:r>
      <w:r w:rsidRPr="00A27DEF">
        <w:rPr>
          <w:lang w:val="it-IT"/>
        </w:rPr>
        <w:tab/>
      </w:r>
      <w:r w:rsidRPr="00A27DEF">
        <w:rPr>
          <w:lang w:val="it-IT"/>
        </w:rPr>
        <w:tab/>
      </w:r>
      <w:r w:rsidRPr="00A27DEF">
        <w:rPr>
          <w:lang w:val="it-IT"/>
        </w:rPr>
        <w:tab/>
        <w:t>creare, mettere in piedi, mettere su                          to resign</w:t>
      </w:r>
      <w:r w:rsidRPr="00A27DEF">
        <w:rPr>
          <w:lang w:val="it-IT"/>
        </w:rPr>
        <w:tab/>
      </w:r>
      <w:r w:rsidRPr="00A27DEF">
        <w:rPr>
          <w:lang w:val="it-IT"/>
        </w:rPr>
        <w:tab/>
      </w:r>
      <w:r w:rsidRPr="00A27DEF">
        <w:rPr>
          <w:lang w:val="it-IT"/>
        </w:rPr>
        <w:tab/>
      </w:r>
      <w:r w:rsidRPr="00A27DEF">
        <w:rPr>
          <w:lang w:val="it-IT"/>
        </w:rPr>
        <w:tab/>
        <w:t>dare le dimissioni, dimettersi</w:t>
      </w:r>
    </w:p>
    <w:p w14:paraId="62F249C0" w14:textId="77777777" w:rsidR="00FF6A7D" w:rsidRPr="00A27DEF" w:rsidRDefault="00FF6A7D" w:rsidP="00FF6A7D">
      <w:pPr>
        <w:rPr>
          <w:sz w:val="24"/>
          <w:lang w:val="it-IT"/>
        </w:rPr>
      </w:pPr>
    </w:p>
    <w:p w14:paraId="04042E09" w14:textId="77777777" w:rsidR="00FF6A7D" w:rsidRPr="00A27DEF" w:rsidRDefault="00FF6A7D" w:rsidP="00FF6A7D">
      <w:pPr>
        <w:rPr>
          <w:sz w:val="24"/>
          <w:lang w:val="it-IT"/>
        </w:rPr>
      </w:pPr>
    </w:p>
    <w:p w14:paraId="09B01106" w14:textId="77777777" w:rsidR="00AA6BF4" w:rsidRDefault="00FF6A7D"/>
    <w:sectPr w:rsidR="00AA6BF4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098B"/>
    <w:multiLevelType w:val="singleLevel"/>
    <w:tmpl w:val="75606CA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7D"/>
    <w:rsid w:val="0011665B"/>
    <w:rsid w:val="001217BA"/>
    <w:rsid w:val="0018216C"/>
    <w:rsid w:val="005A6C49"/>
    <w:rsid w:val="005F0D03"/>
    <w:rsid w:val="007630E9"/>
    <w:rsid w:val="007E7C5E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D4E6E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AD5E3"/>
  <w14:defaultImageDpi w14:val="32767"/>
  <w15:chartTrackingRefBased/>
  <w15:docId w15:val="{C999D259-D050-CB42-89CF-9D240E80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A7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F6A7D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F6A7D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2020-04-20T09:03:00Z</dcterms:created>
  <dcterms:modified xsi:type="dcterms:W3CDTF">2020-04-20T09:03:00Z</dcterms:modified>
</cp:coreProperties>
</file>