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0D89F" w14:textId="0E876B28" w:rsidR="000B5069" w:rsidRDefault="000B5069" w:rsidP="000B5069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Education</w:t>
      </w:r>
    </w:p>
    <w:p w14:paraId="626EAFC3" w14:textId="77777777" w:rsidR="000B5069" w:rsidRDefault="000B5069" w:rsidP="000B5069">
      <w:pPr>
        <w:jc w:val="both"/>
        <w:rPr>
          <w:b/>
          <w:sz w:val="36"/>
        </w:rPr>
      </w:pPr>
    </w:p>
    <w:p w14:paraId="4B59B0FE" w14:textId="77777777" w:rsidR="000B5069" w:rsidRPr="000B5069" w:rsidRDefault="000B5069" w:rsidP="000B5069">
      <w:pPr>
        <w:jc w:val="both"/>
        <w:rPr>
          <w:sz w:val="24"/>
          <w:lang w:val="it-IT"/>
        </w:rPr>
      </w:pPr>
      <w:r w:rsidRPr="000B5069">
        <w:rPr>
          <w:sz w:val="24"/>
          <w:lang w:val="it-IT"/>
        </w:rPr>
        <w:t>teaching</w:t>
      </w:r>
      <w:r w:rsidRPr="000B5069">
        <w:rPr>
          <w:sz w:val="24"/>
          <w:lang w:val="it-IT"/>
        </w:rPr>
        <w:tab/>
      </w:r>
      <w:r w:rsidRPr="000B5069">
        <w:rPr>
          <w:sz w:val="24"/>
          <w:lang w:val="it-IT"/>
        </w:rPr>
        <w:tab/>
      </w:r>
      <w:r w:rsidRPr="000B5069">
        <w:rPr>
          <w:sz w:val="24"/>
          <w:lang w:val="it-IT"/>
        </w:rPr>
        <w:tab/>
      </w:r>
      <w:r w:rsidRPr="000B5069">
        <w:rPr>
          <w:sz w:val="24"/>
          <w:lang w:val="it-IT"/>
        </w:rPr>
        <w:tab/>
        <w:t>l’insegnamento</w:t>
      </w:r>
    </w:p>
    <w:p w14:paraId="4AE7E25B" w14:textId="77777777" w:rsidR="000B5069" w:rsidRPr="000B5069" w:rsidRDefault="000B5069" w:rsidP="000B5069">
      <w:pPr>
        <w:jc w:val="both"/>
        <w:rPr>
          <w:sz w:val="24"/>
          <w:lang w:val="it-IT"/>
        </w:rPr>
      </w:pPr>
      <w:r w:rsidRPr="000B5069">
        <w:rPr>
          <w:sz w:val="24"/>
          <w:lang w:val="it-IT"/>
        </w:rPr>
        <w:t>compulsory schooling</w:t>
      </w:r>
      <w:r w:rsidRPr="000B5069">
        <w:rPr>
          <w:sz w:val="24"/>
          <w:lang w:val="it-IT"/>
        </w:rPr>
        <w:tab/>
      </w:r>
      <w:r w:rsidRPr="000B5069">
        <w:rPr>
          <w:sz w:val="24"/>
          <w:lang w:val="it-IT"/>
        </w:rPr>
        <w:tab/>
      </w:r>
      <w:r w:rsidRPr="000B5069">
        <w:rPr>
          <w:sz w:val="24"/>
          <w:lang w:val="it-IT"/>
        </w:rPr>
        <w:tab/>
        <w:t>la scuola d’obbligo</w:t>
      </w:r>
    </w:p>
    <w:p w14:paraId="3CE38DFB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Ministry of Education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Ministero della Pubblica Istruzione</w:t>
      </w:r>
    </w:p>
    <w:p w14:paraId="00CAB69F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alphabet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l’alfabeto</w:t>
      </w:r>
    </w:p>
    <w:p w14:paraId="7BCC9C78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literacy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l’istruzione</w:t>
      </w:r>
    </w:p>
    <w:p w14:paraId="739B95F6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illiteracy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l’analfabetismo</w:t>
      </w:r>
    </w:p>
    <w:p w14:paraId="32D4F92D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backwardness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l’arretratezza</w:t>
      </w:r>
    </w:p>
    <w:p w14:paraId="2F680219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reform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riforma</w:t>
      </w:r>
    </w:p>
    <w:p w14:paraId="44254F40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pupil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l’alunno, l’allievo, lo studente</w:t>
      </w:r>
    </w:p>
    <w:p w14:paraId="665E1FBE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school council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consiglio di classe</w:t>
      </w:r>
    </w:p>
    <w:p w14:paraId="43F49F87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school desk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banco</w:t>
      </w:r>
    </w:p>
    <w:p w14:paraId="1A98E047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teacher’s desk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cattedra</w:t>
      </w:r>
    </w:p>
    <w:p w14:paraId="75E0BC49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classmate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compagno (di banco)</w:t>
      </w:r>
    </w:p>
    <w:p w14:paraId="49A43B13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attendance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presenza</w:t>
      </w:r>
    </w:p>
    <w:p w14:paraId="3C7B19CD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absence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l’assenza</w:t>
      </w:r>
    </w:p>
    <w:p w14:paraId="59999567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truancy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le assenze ingiustificate (f.pl)</w:t>
      </w:r>
    </w:p>
    <w:p w14:paraId="740578A4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t>movement up a year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 promozione</w:t>
      </w:r>
    </w:p>
    <w:p w14:paraId="10F21ED2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rimedial classes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le classi di ricupero</w:t>
      </w:r>
    </w:p>
    <w:p w14:paraId="33951FDA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retakes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gli esami di riparazione</w:t>
      </w:r>
    </w:p>
    <w:p w14:paraId="7AF3C58F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mark, grade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voto</w:t>
      </w:r>
    </w:p>
    <w:p w14:paraId="74EEF735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test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l’interrogazione</w:t>
      </w:r>
    </w:p>
    <w:p w14:paraId="0E8E9AA0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GCSE equivalent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diploma di scuola media</w:t>
      </w:r>
    </w:p>
    <w:p w14:paraId="0FCEB509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t>A level equivalent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 maturità</w:t>
      </w:r>
    </w:p>
    <w:p w14:paraId="0803C3A2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t>piece of written work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compito</w:t>
      </w:r>
    </w:p>
    <w:p w14:paraId="1374DB85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essay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tema, la composizione</w:t>
      </w:r>
    </w:p>
    <w:p w14:paraId="0516439A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translation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traduzione</w:t>
      </w:r>
    </w:p>
    <w:p w14:paraId="422C2CF5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sentence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frase</w:t>
      </w:r>
    </w:p>
    <w:p w14:paraId="33C58DD1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homework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 compiti</w:t>
      </w:r>
    </w:p>
    <w:p w14:paraId="3CDE6A76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report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pagella</w:t>
      </w:r>
    </w:p>
    <w:p w14:paraId="3BA6FB0C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classroom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l’aula</w:t>
      </w:r>
    </w:p>
    <w:p w14:paraId="0FF9CE75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nursery school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l’asilo, la scuola materna</w:t>
      </w:r>
    </w:p>
    <w:p w14:paraId="7D7222D6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primary school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scuola elementare</w:t>
      </w:r>
    </w:p>
    <w:p w14:paraId="1EAF5EC2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 xml:space="preserve">middle school 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scuola media</w:t>
      </w:r>
    </w:p>
    <w:p w14:paraId="48D30B6C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independent school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scuola privata</w:t>
      </w:r>
    </w:p>
    <w:p w14:paraId="636A0AFE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secondary school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scuola superiore, il liceo</w:t>
      </w:r>
    </w:p>
    <w:p w14:paraId="7634AD87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boarding school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collegio</w:t>
      </w:r>
    </w:p>
    <w:p w14:paraId="5DF20C87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specialising in Classics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liceo classico</w:t>
      </w:r>
    </w:p>
    <w:p w14:paraId="29D773E1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specialising in Sciences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liceo scientifico</w:t>
      </w:r>
    </w:p>
    <w:p w14:paraId="49855A9A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specialing in  Languages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liceo linguistico</w:t>
      </w:r>
    </w:p>
    <w:p w14:paraId="1BF193F3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specialising in Design etc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l’istituto tecnico</w:t>
      </w:r>
    </w:p>
    <w:p w14:paraId="1DC58821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specialisation, direction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l’indirizzo</w:t>
      </w:r>
    </w:p>
    <w:p w14:paraId="3E040BF7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basics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le basi</w:t>
      </w:r>
    </w:p>
    <w:p w14:paraId="3C4BE27D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education (process)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l’educazione</w:t>
      </w:r>
    </w:p>
    <w:p w14:paraId="463CB47E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education (acquisition)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cultura, la preparazione</w:t>
      </w:r>
    </w:p>
    <w:p w14:paraId="21E532DF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primary school teacher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maestro, la maestra</w:t>
      </w:r>
    </w:p>
    <w:p w14:paraId="70DD5A78" w14:textId="77777777" w:rsidR="000B5069" w:rsidRPr="009C717D" w:rsidRDefault="000B5069" w:rsidP="000B5069">
      <w:pPr>
        <w:ind w:left="3960" w:hanging="3960"/>
        <w:rPr>
          <w:sz w:val="24"/>
          <w:lang w:val="it-IT"/>
        </w:rPr>
      </w:pPr>
      <w:r w:rsidRPr="009C717D">
        <w:rPr>
          <w:sz w:val="24"/>
          <w:lang w:val="it-IT"/>
        </w:rPr>
        <w:t>secondary school teacher                    il professore, la professoressa, l’insegnante</w:t>
      </w:r>
    </w:p>
    <w:p w14:paraId="76E4960A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headmaster/mistress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il/la preside</w:t>
      </w:r>
    </w:p>
    <w:p w14:paraId="3A5D05EE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lastRenderedPageBreak/>
        <w:t>deputy head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il/la vice preside</w:t>
      </w:r>
    </w:p>
    <w:p w14:paraId="1DB93E86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availability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disponibilità</w:t>
      </w:r>
    </w:p>
    <w:p w14:paraId="66A063F5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bursar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l’economo</w:t>
      </w:r>
    </w:p>
    <w:p w14:paraId="3227A092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syllabus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programma</w:t>
      </w:r>
    </w:p>
    <w:p w14:paraId="3547D077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timetable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programma</w:t>
      </w:r>
    </w:p>
    <w:p w14:paraId="1F152D64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blackboard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lavagna</w:t>
      </w:r>
    </w:p>
    <w:p w14:paraId="0A7B05BC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chalk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gesso</w:t>
      </w:r>
    </w:p>
    <w:p w14:paraId="2C97BDD0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subject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materia</w:t>
      </w:r>
    </w:p>
    <w:p w14:paraId="54599719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exercise book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quaderno</w:t>
      </w:r>
    </w:p>
    <w:p w14:paraId="0C067F50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handwriting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calligrafia, il modo di scrivere</w:t>
      </w:r>
    </w:p>
    <w:p w14:paraId="704EE2BF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achievement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rendimento</w:t>
      </w:r>
    </w:p>
    <w:p w14:paraId="1D5DAC8E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behaviour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condotta</w:t>
      </w:r>
    </w:p>
    <w:p w14:paraId="2DB17E1B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graffiti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 graffiti</w:t>
      </w:r>
    </w:p>
    <w:p w14:paraId="0D3FA655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catching up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recupero</w:t>
      </w:r>
    </w:p>
    <w:p w14:paraId="5DDCBA28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method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metodo</w:t>
      </w:r>
    </w:p>
    <w:p w14:paraId="77DE81F8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rule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regola</w:t>
      </w:r>
    </w:p>
    <w:p w14:paraId="2E2D0773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explanation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spiegazione</w:t>
      </w:r>
    </w:p>
    <w:p w14:paraId="1083801A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theory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teoria</w:t>
      </w:r>
    </w:p>
    <w:p w14:paraId="1FD61733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practice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pratica</w:t>
      </w:r>
    </w:p>
    <w:p w14:paraId="7344CA61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exam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l’esame (m)</w:t>
      </w:r>
    </w:p>
    <w:p w14:paraId="3114D6B0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result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risultato</w:t>
      </w:r>
    </w:p>
    <w:p w14:paraId="077CE3B3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standard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livello</w:t>
      </w:r>
    </w:p>
    <w:p w14:paraId="5D38019F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a pass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 xml:space="preserve">la sufficienza </w:t>
      </w:r>
    </w:p>
    <w:p w14:paraId="48A3286C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summary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riassunto</w:t>
      </w:r>
    </w:p>
    <w:p w14:paraId="36529425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dictionary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vocabolario</w:t>
      </w:r>
    </w:p>
    <w:p w14:paraId="190A3246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PE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l’educazione fisica</w:t>
      </w:r>
    </w:p>
    <w:p w14:paraId="3737714F" w14:textId="77777777" w:rsidR="000B5069" w:rsidRPr="009C717D" w:rsidRDefault="000B5069" w:rsidP="000B5069">
      <w:pPr>
        <w:jc w:val="both"/>
        <w:rPr>
          <w:sz w:val="24"/>
          <w:lang w:val="fr-FR"/>
        </w:rPr>
      </w:pPr>
      <w:r w:rsidRPr="009C717D">
        <w:rPr>
          <w:sz w:val="24"/>
          <w:lang w:val="fr-FR"/>
        </w:rPr>
        <w:t>Modern Languages</w:t>
      </w:r>
      <w:r w:rsidRPr="009C717D">
        <w:rPr>
          <w:sz w:val="24"/>
          <w:lang w:val="fr-FR"/>
        </w:rPr>
        <w:tab/>
      </w:r>
      <w:r w:rsidRPr="009C717D">
        <w:rPr>
          <w:sz w:val="24"/>
          <w:lang w:val="fr-FR"/>
        </w:rPr>
        <w:tab/>
      </w:r>
      <w:r w:rsidRPr="009C717D">
        <w:rPr>
          <w:sz w:val="24"/>
          <w:lang w:val="fr-FR"/>
        </w:rPr>
        <w:tab/>
        <w:t>le lingue moderne</w:t>
      </w:r>
    </w:p>
    <w:p w14:paraId="6502C148" w14:textId="77777777" w:rsidR="000B5069" w:rsidRPr="009C717D" w:rsidRDefault="000B5069" w:rsidP="000B5069">
      <w:pPr>
        <w:jc w:val="both"/>
        <w:rPr>
          <w:sz w:val="24"/>
          <w:lang w:val="fr-FR"/>
        </w:rPr>
      </w:pPr>
      <w:r w:rsidRPr="009C717D">
        <w:rPr>
          <w:sz w:val="24"/>
          <w:lang w:val="fr-FR"/>
        </w:rPr>
        <w:t>English</w:t>
      </w:r>
      <w:r w:rsidRPr="009C717D">
        <w:rPr>
          <w:sz w:val="24"/>
          <w:lang w:val="fr-FR"/>
        </w:rPr>
        <w:tab/>
      </w:r>
      <w:r w:rsidRPr="009C717D">
        <w:rPr>
          <w:sz w:val="24"/>
          <w:lang w:val="fr-FR"/>
        </w:rPr>
        <w:tab/>
      </w:r>
      <w:r w:rsidRPr="009C717D">
        <w:rPr>
          <w:sz w:val="24"/>
          <w:lang w:val="fr-FR"/>
        </w:rPr>
        <w:tab/>
      </w:r>
      <w:r w:rsidRPr="009C717D">
        <w:rPr>
          <w:sz w:val="24"/>
          <w:lang w:val="fr-FR"/>
        </w:rPr>
        <w:tab/>
        <w:t>l’inglese</w:t>
      </w:r>
    </w:p>
    <w:p w14:paraId="35BDE257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Maths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matematica</w:t>
      </w:r>
    </w:p>
    <w:p w14:paraId="50A0EEC2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Science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le scienze</w:t>
      </w:r>
    </w:p>
    <w:p w14:paraId="48F4696F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Biology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biologia</w:t>
      </w:r>
    </w:p>
    <w:p w14:paraId="637DA2CF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Chemistry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chimica</w:t>
      </w:r>
    </w:p>
    <w:p w14:paraId="65DBD715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Physics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fisica</w:t>
      </w:r>
    </w:p>
    <w:p w14:paraId="3DD73272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History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storia</w:t>
      </w:r>
    </w:p>
    <w:p w14:paraId="03B715E3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Geography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geografia</w:t>
      </w:r>
    </w:p>
    <w:p w14:paraId="21CF4A1B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Philosophy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filosofia</w:t>
      </w:r>
    </w:p>
    <w:p w14:paraId="285AC0D5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Economics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l’economia</w:t>
      </w:r>
    </w:p>
    <w:p w14:paraId="3CA468BF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IT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l’informatica</w:t>
      </w:r>
    </w:p>
    <w:p w14:paraId="0A53382A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Art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disegno</w:t>
      </w:r>
    </w:p>
    <w:p w14:paraId="359E4F64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Latin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latino</w:t>
      </w:r>
    </w:p>
    <w:p w14:paraId="155888A5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Greek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greco</w:t>
      </w:r>
    </w:p>
    <w:p w14:paraId="007EE934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Italian homework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compito d’italiano</w:t>
      </w:r>
    </w:p>
    <w:p w14:paraId="1FC51967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term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trimestre</w:t>
      </w:r>
    </w:p>
    <w:p w14:paraId="676C5005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gift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dote</w:t>
      </w:r>
    </w:p>
    <w:p w14:paraId="4146BFB9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piece of advice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consiglio</w:t>
      </w:r>
    </w:p>
    <w:p w14:paraId="5235ED94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intelligence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l’intelligenza</w:t>
      </w:r>
    </w:p>
    <w:p w14:paraId="79E82AA4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intellect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 xml:space="preserve">l’intelletto </w:t>
      </w:r>
    </w:p>
    <w:p w14:paraId="5AB8DAA6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capability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capacità, le capacità</w:t>
      </w:r>
    </w:p>
    <w:p w14:paraId="00A902ED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error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lo sbaglio, l’errore</w:t>
      </w:r>
    </w:p>
    <w:p w14:paraId="6EE1F1CC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learning difficulties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le difficoltà d’apprendimento</w:t>
      </w:r>
    </w:p>
    <w:p w14:paraId="6D0605AF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lastRenderedPageBreak/>
        <w:t>dyslexia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dislessia</w:t>
      </w:r>
    </w:p>
    <w:p w14:paraId="1B150995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school fees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le tasse scolastiche</w:t>
      </w:r>
    </w:p>
    <w:p w14:paraId="111D481D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school holidays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le vacanze scolastiche</w:t>
      </w:r>
    </w:p>
    <w:p w14:paraId="2B642FBE" w14:textId="77777777" w:rsidR="000B5069" w:rsidRPr="009C717D" w:rsidRDefault="000B5069" w:rsidP="000B5069">
      <w:pPr>
        <w:jc w:val="both"/>
        <w:rPr>
          <w:sz w:val="24"/>
          <w:lang w:val="it-IT"/>
        </w:rPr>
      </w:pPr>
    </w:p>
    <w:p w14:paraId="3D885022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university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l’università, l’ateneo</w:t>
      </w:r>
    </w:p>
    <w:p w14:paraId="31770676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degree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laurea, il diploma</w:t>
      </w:r>
    </w:p>
    <w:p w14:paraId="3E3FBC1A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first-class degree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laurea con (110 e) lode</w:t>
      </w:r>
    </w:p>
    <w:p w14:paraId="2E20061E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thesis, dissertation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tesi</w:t>
      </w:r>
    </w:p>
    <w:p w14:paraId="1D976A1E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doctorate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dottorato</w:t>
      </w:r>
    </w:p>
    <w:p w14:paraId="54CEC3BC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grant, scholarship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borsa di studio</w:t>
      </w:r>
    </w:p>
    <w:p w14:paraId="1B37DE0A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university teacher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professore universitario</w:t>
      </w:r>
    </w:p>
    <w:p w14:paraId="494DD7D6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resarch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ricerca, le ricerche</w:t>
      </w:r>
    </w:p>
    <w:p w14:paraId="4A5DFB0B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study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lo studio</w:t>
      </w:r>
    </w:p>
    <w:p w14:paraId="1274A7B8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specialist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lo specialista</w:t>
      </w:r>
    </w:p>
    <w:p w14:paraId="205305B4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researcher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ricercatore</w:t>
      </w:r>
    </w:p>
    <w:p w14:paraId="2C0E8549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Humanities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(le) Lettere</w:t>
      </w:r>
    </w:p>
    <w:p w14:paraId="441C1284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Political Science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Scienze politiche</w:t>
      </w:r>
    </w:p>
    <w:p w14:paraId="03FF395C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Law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Legge, la giurisprudenza</w:t>
      </w:r>
    </w:p>
    <w:p w14:paraId="71482502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Engineering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l’ingegneria</w:t>
      </w:r>
    </w:p>
    <w:p w14:paraId="77C0AC78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(Humanities) faculty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facoltà di lettere</w:t>
      </w:r>
    </w:p>
    <w:p w14:paraId="35A5636B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interview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colloquio</w:t>
      </w:r>
    </w:p>
    <w:p w14:paraId="24E3C209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course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corso</w:t>
      </w:r>
    </w:p>
    <w:p w14:paraId="509795A8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lecture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conferenza, la lezione</w:t>
      </w:r>
    </w:p>
    <w:p w14:paraId="62552552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scientist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lo scienziato</w:t>
      </w:r>
    </w:p>
    <w:p w14:paraId="7785AC14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expert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l’esperto</w:t>
      </w:r>
    </w:p>
    <w:p w14:paraId="5E276DAE" w14:textId="77777777" w:rsidR="000B5069" w:rsidRPr="009C717D" w:rsidRDefault="000B5069" w:rsidP="000B5069">
      <w:pPr>
        <w:jc w:val="both"/>
        <w:rPr>
          <w:sz w:val="24"/>
          <w:lang w:val="it-IT"/>
        </w:rPr>
      </w:pPr>
    </w:p>
    <w:p w14:paraId="29A79423" w14:textId="77777777" w:rsidR="000B5069" w:rsidRPr="009C717D" w:rsidRDefault="000B5069" w:rsidP="000B5069">
      <w:pPr>
        <w:jc w:val="both"/>
        <w:rPr>
          <w:sz w:val="24"/>
          <w:lang w:val="it-IT"/>
        </w:rPr>
      </w:pPr>
    </w:p>
    <w:p w14:paraId="1CEADA15" w14:textId="77777777" w:rsidR="000B5069" w:rsidRPr="009C717D" w:rsidRDefault="000B5069" w:rsidP="000B5069">
      <w:pPr>
        <w:jc w:val="both"/>
        <w:rPr>
          <w:sz w:val="24"/>
          <w:lang w:val="it-IT"/>
        </w:rPr>
      </w:pPr>
    </w:p>
    <w:p w14:paraId="78BD2986" w14:textId="77777777" w:rsidR="000B5069" w:rsidRPr="009C717D" w:rsidRDefault="000B5069" w:rsidP="000B5069">
      <w:pPr>
        <w:jc w:val="both"/>
        <w:rPr>
          <w:sz w:val="24"/>
          <w:lang w:val="it-IT"/>
        </w:rPr>
      </w:pPr>
    </w:p>
    <w:p w14:paraId="0BEEE7FA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training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formazione, la preparazione</w:t>
      </w:r>
    </w:p>
    <w:p w14:paraId="674623AE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t>period of work experience</w:t>
      </w:r>
      <w:r>
        <w:rPr>
          <w:sz w:val="24"/>
        </w:rPr>
        <w:tab/>
      </w:r>
      <w:r>
        <w:rPr>
          <w:sz w:val="24"/>
        </w:rPr>
        <w:tab/>
        <w:t>lo stage</w:t>
      </w:r>
    </w:p>
    <w:p w14:paraId="08D3BD74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practice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pratica</w:t>
      </w:r>
    </w:p>
    <w:p w14:paraId="3E17CC8E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qualification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qualifica</w:t>
      </w:r>
    </w:p>
    <w:p w14:paraId="320F2D04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apprenticeship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l’apprendistato</w:t>
      </w:r>
    </w:p>
    <w:p w14:paraId="0B3ECC98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apprentice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l’apprendista</w:t>
      </w:r>
    </w:p>
    <w:p w14:paraId="033BAA68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qualification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titolo di studio, le qualifiche (f.pl)</w:t>
      </w:r>
    </w:p>
    <w:p w14:paraId="2304FA53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technique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tecnica</w:t>
      </w:r>
    </w:p>
    <w:p w14:paraId="110411E2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evening classes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le classi (f) serali</w:t>
      </w:r>
    </w:p>
    <w:p w14:paraId="642EB968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beginner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principiante</w:t>
      </w:r>
    </w:p>
    <w:p w14:paraId="6F8BAE5C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exam for employment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concorso</w:t>
      </w:r>
    </w:p>
    <w:p w14:paraId="5CACE89F" w14:textId="77777777" w:rsidR="000B5069" w:rsidRPr="009C717D" w:rsidRDefault="000B5069" w:rsidP="000B5069">
      <w:pPr>
        <w:jc w:val="both"/>
        <w:rPr>
          <w:sz w:val="24"/>
          <w:lang w:val="it-IT"/>
        </w:rPr>
      </w:pPr>
    </w:p>
    <w:p w14:paraId="7064F67F" w14:textId="77777777" w:rsidR="000B5069" w:rsidRPr="009C717D" w:rsidRDefault="000B5069" w:rsidP="000B5069">
      <w:pPr>
        <w:jc w:val="both"/>
        <w:rPr>
          <w:sz w:val="24"/>
          <w:lang w:val="it-IT"/>
        </w:rPr>
      </w:pPr>
    </w:p>
    <w:p w14:paraId="6C516510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compulsory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obbligatorio</w:t>
      </w:r>
    </w:p>
    <w:p w14:paraId="099F0BA1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voluntary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facoltativo</w:t>
      </w:r>
    </w:p>
    <w:p w14:paraId="358DD9DC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advanced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avanzato</w:t>
      </w:r>
    </w:p>
    <w:p w14:paraId="1DEB9382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elementary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elementare</w:t>
      </w:r>
    </w:p>
    <w:p w14:paraId="718699BF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free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gratuito</w:t>
      </w:r>
    </w:p>
    <w:p w14:paraId="53C52514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intellectual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intellettuale</w:t>
      </w:r>
    </w:p>
    <w:p w14:paraId="4D2C514C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expert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esperto</w:t>
      </w:r>
    </w:p>
    <w:p w14:paraId="3837B311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specialised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specializzato</w:t>
      </w:r>
    </w:p>
    <w:p w14:paraId="4BDD6094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lastRenderedPageBreak/>
        <w:t>practical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pratico</w:t>
      </w:r>
    </w:p>
    <w:p w14:paraId="06CED999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theoretical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teorico</w:t>
      </w:r>
    </w:p>
    <w:p w14:paraId="487E6F2A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academic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 xml:space="preserve">accademico </w:t>
      </w:r>
    </w:p>
    <w:p w14:paraId="357B7B05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dyslexic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dislessico</w:t>
      </w:r>
    </w:p>
    <w:p w14:paraId="5D2B43B5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well-behaved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che si comporta bene</w:t>
      </w:r>
    </w:p>
    <w:p w14:paraId="5FD16F3D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badly behaved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che si comporta male</w:t>
      </w:r>
    </w:p>
    <w:p w14:paraId="00A55400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illiterate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analfabeta</w:t>
      </w:r>
    </w:p>
    <w:p w14:paraId="6194397F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backward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arretrato</w:t>
      </w:r>
    </w:p>
    <w:p w14:paraId="0E6EB181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hardworking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studioso</w:t>
      </w:r>
    </w:p>
    <w:p w14:paraId="479C642D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artistic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artistico</w:t>
      </w:r>
    </w:p>
    <w:p w14:paraId="55BBE2AB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strict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severo</w:t>
      </w:r>
    </w:p>
    <w:p w14:paraId="23F3AF89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creative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creativo</w:t>
      </w:r>
    </w:p>
    <w:p w14:paraId="56A1E672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imaginative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fantasioso</w:t>
      </w:r>
    </w:p>
    <w:p w14:paraId="1C128ECA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gifted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abile, dotato</w:t>
      </w:r>
    </w:p>
    <w:p w14:paraId="0EFC9A07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school-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scolastico</w:t>
      </w:r>
    </w:p>
    <w:p w14:paraId="0BADAC54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t>university-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universitario</w:t>
      </w:r>
    </w:p>
    <w:p w14:paraId="20B8C552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t>working-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lavorativo</w:t>
      </w:r>
    </w:p>
    <w:p w14:paraId="6B76941B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t>well-prepared, educated</w:t>
      </w:r>
      <w:r>
        <w:rPr>
          <w:sz w:val="24"/>
        </w:rPr>
        <w:tab/>
      </w:r>
      <w:r>
        <w:rPr>
          <w:sz w:val="24"/>
        </w:rPr>
        <w:tab/>
        <w:t>preparato, istruito</w:t>
      </w:r>
    </w:p>
    <w:p w14:paraId="3F1CCE4A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qualified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diplomato, qualificato</w:t>
      </w:r>
    </w:p>
    <w:p w14:paraId="4F22B7BC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trained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formato</w:t>
      </w:r>
    </w:p>
    <w:p w14:paraId="01EF92C0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vocational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professionale</w:t>
      </w:r>
      <w:r w:rsidRPr="009C717D">
        <w:rPr>
          <w:sz w:val="24"/>
          <w:lang w:val="it-IT"/>
        </w:rPr>
        <w:tab/>
      </w:r>
    </w:p>
    <w:p w14:paraId="5EDD6EFE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t>adequate, worthy of a pass</w:t>
      </w:r>
      <w:r>
        <w:rPr>
          <w:sz w:val="24"/>
        </w:rPr>
        <w:tab/>
      </w:r>
      <w:r>
        <w:rPr>
          <w:sz w:val="24"/>
        </w:rPr>
        <w:tab/>
        <w:t>sufficiente</w:t>
      </w:r>
    </w:p>
    <w:p w14:paraId="6FF7FCA9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attentive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attento</w:t>
      </w:r>
    </w:p>
    <w:p w14:paraId="17A4CFF1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correct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giusto, esatto</w:t>
      </w:r>
    </w:p>
    <w:p w14:paraId="28C9FD6F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methodical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preciso, metodico</w:t>
      </w:r>
    </w:p>
    <w:p w14:paraId="680C5D98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t>by heart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 memoria</w:t>
      </w:r>
    </w:p>
    <w:p w14:paraId="3D6F7AFE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t>available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disponibile</w:t>
      </w:r>
    </w:p>
    <w:p w14:paraId="78CE35E4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t>overcrowded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sovraffollato</w:t>
      </w:r>
    </w:p>
    <w:p w14:paraId="19F660F2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t>clear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chiaro</w:t>
      </w:r>
    </w:p>
    <w:p w14:paraId="1BF1D3CC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t>exemplary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esemplare</w:t>
      </w:r>
    </w:p>
    <w:p w14:paraId="2756EF36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t>focused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concentrato</w:t>
      </w:r>
    </w:p>
    <w:p w14:paraId="4D23A3A3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t>present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presente</w:t>
      </w:r>
    </w:p>
    <w:p w14:paraId="6B4986D1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t>absent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assente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EC601A0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t>linguistic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linguistico</w:t>
      </w:r>
    </w:p>
    <w:p w14:paraId="0D394127" w14:textId="77777777" w:rsidR="000B5069" w:rsidRDefault="000B5069" w:rsidP="000B5069">
      <w:pPr>
        <w:jc w:val="both"/>
        <w:rPr>
          <w:sz w:val="24"/>
        </w:rPr>
      </w:pPr>
    </w:p>
    <w:p w14:paraId="6885298A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t>to make easier, facilitate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facilitare</w:t>
      </w:r>
    </w:p>
    <w:p w14:paraId="5797920F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t>to explain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spiegare</w:t>
      </w:r>
    </w:p>
    <w:p w14:paraId="6CCB3E1C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to make a mistake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sbagliare, sbagliarsi</w:t>
      </w:r>
    </w:p>
    <w:p w14:paraId="4C1AB141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t>to correct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correggere</w:t>
      </w:r>
    </w:p>
    <w:p w14:paraId="370EF8D5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t>to be good at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essere bravo in</w:t>
      </w:r>
    </w:p>
    <w:p w14:paraId="546CE4A3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t>to be bad at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essere debole in</w:t>
      </w:r>
    </w:p>
    <w:p w14:paraId="708C1236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t>to be hopeless at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essere negato per</w:t>
      </w:r>
    </w:p>
    <w:p w14:paraId="48A38905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to fail someone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bocciare qualcuno</w:t>
      </w:r>
    </w:p>
    <w:p w14:paraId="44CC51C5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to fail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essere bocciato</w:t>
      </w:r>
    </w:p>
    <w:p w14:paraId="6D69BAF2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t>to repeat a year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ripetere l’anno</w:t>
      </w:r>
    </w:p>
    <w:p w14:paraId="0C35C197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t>to stay down a year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essere rimandato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5507216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to pass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essere promosso</w:t>
      </w:r>
    </w:p>
    <w:p w14:paraId="7A355A41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to pass an exam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superare un esame</w:t>
      </w:r>
    </w:p>
    <w:p w14:paraId="6BD46C84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to be expelled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essere buttato fuori, essere rinviato</w:t>
      </w:r>
    </w:p>
    <w:p w14:paraId="4F53FC5D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to play truant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marinare la scuola</w:t>
      </w:r>
    </w:p>
    <w:p w14:paraId="640551BA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lastRenderedPageBreak/>
        <w:t>to attend (lessons, school)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frequentare</w:t>
      </w:r>
    </w:p>
    <w:p w14:paraId="3B1D3386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t>to mess around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fare confusione</w:t>
      </w:r>
    </w:p>
    <w:p w14:paraId="6A4E652F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to scrape through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farcela per un pelo</w:t>
      </w:r>
    </w:p>
    <w:p w14:paraId="5C8C9D2E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to dash off work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buttare giù un compito</w:t>
      </w:r>
    </w:p>
    <w:p w14:paraId="1976D723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t>to catch up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ricuperare</w:t>
      </w:r>
    </w:p>
    <w:p w14:paraId="7F2822FE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t>to enrol at university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iscriversi all’università</w:t>
      </w:r>
    </w:p>
    <w:p w14:paraId="41D35CD7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t>to do research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sorvegliare</w:t>
      </w:r>
    </w:p>
    <w:p w14:paraId="649D739A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t>to specialise 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specializzarsi in</w:t>
      </w:r>
    </w:p>
    <w:p w14:paraId="0768D070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t>to plan (e.g. a course)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programmare</w:t>
      </w:r>
    </w:p>
    <w:p w14:paraId="5B1104F8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t>to reform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riformare</w:t>
      </w:r>
    </w:p>
    <w:p w14:paraId="36F88559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t>to get a degree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laurearsi</w:t>
      </w:r>
    </w:p>
    <w:p w14:paraId="77206658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t>to summarise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riassumere</w:t>
      </w:r>
    </w:p>
    <w:p w14:paraId="310334F5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to memorise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memorizzare, imparare a memoria</w:t>
      </w:r>
    </w:p>
    <w:p w14:paraId="63135F90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t>to scold, shout at someone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sgridare qualcuno</w:t>
      </w:r>
    </w:p>
    <w:p w14:paraId="7945F8DE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t>to keep control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tenere sotto controllo</w:t>
      </w:r>
    </w:p>
    <w:p w14:paraId="0C694986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t>to cross out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cancellare</w:t>
      </w:r>
    </w:p>
    <w:p w14:paraId="3E364A4F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to concentrate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concentrarsi</w:t>
      </w:r>
    </w:p>
    <w:p w14:paraId="43CD8E1E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to promote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promuovere</w:t>
      </w:r>
    </w:p>
    <w:p w14:paraId="3FD1F16F" w14:textId="77777777" w:rsidR="000B5069" w:rsidRPr="009C717D" w:rsidRDefault="000B5069" w:rsidP="000B506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to delude oneself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illudersi, farsi delle illusioni</w:t>
      </w:r>
    </w:p>
    <w:p w14:paraId="742815AC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t>to resume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riprendere</w:t>
      </w:r>
    </w:p>
    <w:p w14:paraId="40D46C55" w14:textId="77777777" w:rsidR="000B5069" w:rsidRDefault="000B5069" w:rsidP="000B5069">
      <w:pPr>
        <w:jc w:val="both"/>
        <w:rPr>
          <w:sz w:val="24"/>
        </w:rPr>
      </w:pPr>
      <w:r>
        <w:rPr>
          <w:sz w:val="24"/>
        </w:rPr>
        <w:t>to sum up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riassumere</w:t>
      </w:r>
    </w:p>
    <w:p w14:paraId="304CD4AB" w14:textId="77777777" w:rsidR="000B5069" w:rsidRDefault="000B5069" w:rsidP="000B5069">
      <w:pPr>
        <w:jc w:val="both"/>
        <w:rPr>
          <w:sz w:val="24"/>
        </w:rPr>
      </w:pPr>
    </w:p>
    <w:p w14:paraId="22B62B39" w14:textId="77777777" w:rsidR="00AA6BF4" w:rsidRDefault="000B5069"/>
    <w:sectPr w:rsidR="00AA6BF4" w:rsidSect="00B967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5098B"/>
    <w:multiLevelType w:val="singleLevel"/>
    <w:tmpl w:val="75606CA2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69"/>
    <w:rsid w:val="000B5069"/>
    <w:rsid w:val="0011665B"/>
    <w:rsid w:val="001217BA"/>
    <w:rsid w:val="0018216C"/>
    <w:rsid w:val="005A6C49"/>
    <w:rsid w:val="005F0D03"/>
    <w:rsid w:val="007630E9"/>
    <w:rsid w:val="007E7C5E"/>
    <w:rsid w:val="007F5CF9"/>
    <w:rsid w:val="0087516C"/>
    <w:rsid w:val="0088459D"/>
    <w:rsid w:val="009A475B"/>
    <w:rsid w:val="00B05187"/>
    <w:rsid w:val="00B967A3"/>
    <w:rsid w:val="00CD4E90"/>
    <w:rsid w:val="00D6583D"/>
    <w:rsid w:val="00DA0682"/>
    <w:rsid w:val="00E51DF9"/>
    <w:rsid w:val="00E9115C"/>
    <w:rsid w:val="00F42023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6107BD"/>
  <w14:defaultImageDpi w14:val="32767"/>
  <w15:chartTrackingRefBased/>
  <w15:docId w15:val="{90FF49A2-99EC-2143-87DE-54BF191E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506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982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2020-04-20T09:01:00Z</dcterms:created>
  <dcterms:modified xsi:type="dcterms:W3CDTF">2020-04-20T09:02:00Z</dcterms:modified>
</cp:coreProperties>
</file>