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AD2C" w14:textId="77777777" w:rsidR="00006E97" w:rsidRPr="00006E97" w:rsidRDefault="00006E97" w:rsidP="00006E97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006E9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23D8D4" wp14:editId="73420E4F">
            <wp:extent cx="2527300" cy="1244600"/>
            <wp:effectExtent l="0" t="0" r="12700" b="0"/>
            <wp:docPr id="2" name="Picture 2" descr="http://europa.eu/rapid/exploit/2014/09/IP/IT/i14_976.iti/Pictures/100000000000010900000083F2518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uropa.eu/rapid/exploit/2014/09/IP/IT/i14_976.iti/Pictures/100000000000010900000083F2518B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78E8" w14:textId="77777777" w:rsidR="00006E97" w:rsidRDefault="00006E97" w:rsidP="00006E97">
      <w:pPr>
        <w:jc w:val="center"/>
        <w:rPr>
          <w:i/>
          <w:sz w:val="22"/>
          <w:szCs w:val="22"/>
          <w:lang w:val="it-IT"/>
        </w:rPr>
      </w:pPr>
    </w:p>
    <w:p w14:paraId="3BCE22F0" w14:textId="77777777" w:rsidR="00006E97" w:rsidRDefault="00006E97" w:rsidP="003C2D9F">
      <w:pPr>
        <w:jc w:val="right"/>
        <w:rPr>
          <w:i/>
          <w:sz w:val="22"/>
          <w:szCs w:val="22"/>
          <w:lang w:val="it-IT"/>
        </w:rPr>
      </w:pPr>
    </w:p>
    <w:p w14:paraId="6E1F360A" w14:textId="77777777" w:rsidR="00006E97" w:rsidRDefault="00006E97" w:rsidP="003C2D9F">
      <w:pPr>
        <w:jc w:val="right"/>
        <w:rPr>
          <w:i/>
          <w:sz w:val="22"/>
          <w:szCs w:val="22"/>
          <w:lang w:val="it-IT"/>
        </w:rPr>
      </w:pPr>
    </w:p>
    <w:p w14:paraId="3E690A34" w14:textId="77777777" w:rsidR="00006E97" w:rsidRDefault="00006E97" w:rsidP="003C2D9F">
      <w:pPr>
        <w:jc w:val="right"/>
        <w:rPr>
          <w:i/>
          <w:sz w:val="22"/>
          <w:szCs w:val="22"/>
          <w:lang w:val="it-IT"/>
        </w:rPr>
      </w:pPr>
    </w:p>
    <w:p w14:paraId="5EB94E5F" w14:textId="77777777" w:rsidR="00006E97" w:rsidRPr="0031754A" w:rsidRDefault="00006E97" w:rsidP="002708A7">
      <w:pPr>
        <w:pStyle w:val="aec20headingsp6"/>
        <w:jc w:val="center"/>
        <w:rPr>
          <w:rFonts w:ascii="Gill Sans MT" w:hAnsi="Gill Sans MT"/>
          <w:b/>
          <w:sz w:val="28"/>
          <w:lang w:val="it-IT"/>
        </w:rPr>
      </w:pPr>
      <w:r w:rsidRPr="0031754A">
        <w:rPr>
          <w:rFonts w:ascii="Gill Sans MT" w:hAnsi="Gill Sans MT"/>
          <w:b/>
          <w:sz w:val="28"/>
          <w:lang w:val="it-IT"/>
        </w:rPr>
        <w:t>Commissione europea</w:t>
      </w:r>
    </w:p>
    <w:p w14:paraId="0600786B" w14:textId="77777777" w:rsidR="00006E97" w:rsidRPr="0031754A" w:rsidRDefault="00006E97" w:rsidP="002708A7">
      <w:pPr>
        <w:pStyle w:val="astandardeuropeancommissionpr"/>
        <w:jc w:val="center"/>
        <w:rPr>
          <w:rFonts w:ascii="Gill Sans MT" w:hAnsi="Gill Sans MT"/>
          <w:b/>
          <w:sz w:val="28"/>
          <w:lang w:val="it-IT"/>
        </w:rPr>
      </w:pPr>
      <w:r w:rsidRPr="0031754A">
        <w:rPr>
          <w:rFonts w:ascii="Gill Sans MT" w:hAnsi="Gill Sans MT"/>
          <w:b/>
          <w:sz w:val="28"/>
          <w:lang w:val="it-IT"/>
        </w:rPr>
        <w:t>Comunicato stampa</w:t>
      </w:r>
    </w:p>
    <w:p w14:paraId="5B18558B" w14:textId="77777777" w:rsidR="00006E97" w:rsidRDefault="00006E97" w:rsidP="002708A7">
      <w:pPr>
        <w:rPr>
          <w:i/>
          <w:sz w:val="22"/>
          <w:szCs w:val="22"/>
          <w:lang w:val="it-IT"/>
        </w:rPr>
      </w:pPr>
    </w:p>
    <w:p w14:paraId="4F96A9EF" w14:textId="77777777" w:rsidR="00006E97" w:rsidRDefault="00006E97" w:rsidP="003C2D9F">
      <w:pPr>
        <w:jc w:val="right"/>
        <w:rPr>
          <w:i/>
          <w:sz w:val="22"/>
          <w:szCs w:val="22"/>
          <w:lang w:val="it-IT"/>
        </w:rPr>
      </w:pPr>
    </w:p>
    <w:p w14:paraId="62021A00" w14:textId="77777777" w:rsidR="00006E97" w:rsidRDefault="00006E97" w:rsidP="003C2D9F">
      <w:pPr>
        <w:jc w:val="right"/>
        <w:rPr>
          <w:i/>
          <w:sz w:val="22"/>
          <w:szCs w:val="22"/>
          <w:lang w:val="it-IT"/>
        </w:rPr>
      </w:pPr>
    </w:p>
    <w:p w14:paraId="05AC6C96" w14:textId="77777777" w:rsidR="003C2D9F" w:rsidRPr="00C93E04" w:rsidRDefault="003C2D9F" w:rsidP="003C2D9F">
      <w:pPr>
        <w:jc w:val="right"/>
        <w:rPr>
          <w:i/>
          <w:sz w:val="22"/>
          <w:szCs w:val="22"/>
          <w:lang w:val="it-IT"/>
        </w:rPr>
      </w:pPr>
      <w:r w:rsidRPr="00C93E04">
        <w:rPr>
          <w:i/>
          <w:sz w:val="22"/>
          <w:szCs w:val="22"/>
          <w:lang w:val="it-IT"/>
        </w:rPr>
        <w:t>Bruxelles, 8 settembre 2014</w:t>
      </w:r>
    </w:p>
    <w:p w14:paraId="42CE7043" w14:textId="77777777" w:rsidR="003C2D9F" w:rsidRPr="00A02C8D" w:rsidRDefault="003C2D9F" w:rsidP="003C2D9F">
      <w:pPr>
        <w:rPr>
          <w:b/>
          <w:sz w:val="22"/>
          <w:szCs w:val="22"/>
          <w:lang w:val="it-IT"/>
        </w:rPr>
      </w:pPr>
    </w:p>
    <w:p w14:paraId="04B595E8" w14:textId="77777777" w:rsidR="003C2D9F" w:rsidRPr="00A02C8D" w:rsidRDefault="003C2D9F" w:rsidP="00A02C8D">
      <w:pPr>
        <w:jc w:val="center"/>
        <w:rPr>
          <w:b/>
          <w:sz w:val="22"/>
          <w:szCs w:val="22"/>
          <w:lang w:val="it-IT"/>
        </w:rPr>
      </w:pPr>
      <w:r w:rsidRPr="00A02C8D">
        <w:rPr>
          <w:b/>
          <w:sz w:val="22"/>
          <w:szCs w:val="22"/>
          <w:lang w:val="it-IT"/>
        </w:rPr>
        <w:t>Tutela dell'ambiente: la stragrande maggioranza dei cittadini europei la ritiene importante</w:t>
      </w:r>
    </w:p>
    <w:p w14:paraId="45449769" w14:textId="77777777" w:rsidR="003C2D9F" w:rsidRPr="00A02C8D" w:rsidRDefault="003C2D9F" w:rsidP="003C2D9F">
      <w:pPr>
        <w:rPr>
          <w:sz w:val="22"/>
          <w:szCs w:val="22"/>
          <w:lang w:val="it-IT"/>
        </w:rPr>
      </w:pPr>
    </w:p>
    <w:p w14:paraId="73715E79" w14:textId="77777777" w:rsidR="008C798B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 xml:space="preserve">A tre anni dall'ultimo sondaggio </w:t>
      </w:r>
      <w:proofErr w:type="spellStart"/>
      <w:r w:rsidRPr="00A02C8D">
        <w:rPr>
          <w:sz w:val="22"/>
          <w:szCs w:val="22"/>
          <w:lang w:val="it-IT"/>
        </w:rPr>
        <w:t>Eurobarometro</w:t>
      </w:r>
      <w:proofErr w:type="spellEnd"/>
      <w:r w:rsidRPr="00A02C8D">
        <w:rPr>
          <w:sz w:val="22"/>
          <w:szCs w:val="22"/>
          <w:lang w:val="it-IT"/>
        </w:rPr>
        <w:t xml:space="preserve"> su questo argomento, nonostante la crisi economica la preoccupazione dei cittadini europei nei confronti dell'ambiente non si è affievolita. Il consenso è pressoché unanime: il 95% dei 28 000 intervistati ha dichiarato di ritenere la tutela dell'ambiente importante a livello personale e molti pensano che si possa fare di più.</w:t>
      </w:r>
      <w:r w:rsidR="00A02C8D">
        <w:rPr>
          <w:sz w:val="22"/>
          <w:szCs w:val="22"/>
          <w:lang w:val="it-IT"/>
        </w:rPr>
        <w:t xml:space="preserve"> </w:t>
      </w:r>
    </w:p>
    <w:p w14:paraId="5F424529" w14:textId="77777777" w:rsidR="008C798B" w:rsidRDefault="008C798B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0C6423D1" w14:textId="77777777" w:rsidR="003C2D9F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  <w:proofErr w:type="spellStart"/>
      <w:r w:rsidRPr="00A02C8D">
        <w:rPr>
          <w:sz w:val="22"/>
          <w:szCs w:val="22"/>
          <w:lang w:val="it-IT"/>
        </w:rPr>
        <w:t>Janez</w:t>
      </w:r>
      <w:proofErr w:type="spellEnd"/>
      <w:r w:rsidRPr="00A02C8D">
        <w:rPr>
          <w:sz w:val="22"/>
          <w:szCs w:val="22"/>
          <w:lang w:val="it-IT"/>
        </w:rPr>
        <w:t xml:space="preserve"> </w:t>
      </w:r>
      <w:proofErr w:type="spellStart"/>
      <w:r w:rsidRPr="00A02C8D">
        <w:rPr>
          <w:sz w:val="22"/>
          <w:szCs w:val="22"/>
          <w:lang w:val="it-IT"/>
        </w:rPr>
        <w:t>Potočnik</w:t>
      </w:r>
      <w:proofErr w:type="spellEnd"/>
      <w:r w:rsidRPr="00A02C8D">
        <w:rPr>
          <w:sz w:val="22"/>
          <w:szCs w:val="22"/>
          <w:lang w:val="it-IT"/>
        </w:rPr>
        <w:t>, Commissario per l'Ambiente, ha dichiarato: "Ci rincuora constatare che anche in questi tempi difficili la tutela dell'ambiente gode di un sostegno solido e diffuso. I cittadini sono particolarmente preoccupati in merito all'inquinamento di aria e acqua, alle sostanze chimiche e ai rifiuti e credono che si debba tutti fare di più per proteggere l'ambiente."</w:t>
      </w:r>
    </w:p>
    <w:p w14:paraId="78BECE4E" w14:textId="77777777" w:rsidR="00006E97" w:rsidRDefault="00006E97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4AFD8E2E" w14:textId="77777777" w:rsidR="00006E97" w:rsidRPr="00A02C8D" w:rsidRDefault="00006E97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7C4460AF" w14:textId="77777777" w:rsidR="00006E97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b/>
          <w:i/>
          <w:sz w:val="22"/>
          <w:szCs w:val="22"/>
          <w:lang w:val="it-IT"/>
        </w:rPr>
        <w:t>Trova i sinonimi di queste parole (</w:t>
      </w:r>
      <w:r>
        <w:rPr>
          <w:b/>
          <w:i/>
          <w:sz w:val="22"/>
          <w:szCs w:val="22"/>
          <w:lang w:val="it-IT"/>
        </w:rPr>
        <w:t>non sono in ordine)</w:t>
      </w:r>
    </w:p>
    <w:p w14:paraId="663E21F1" w14:textId="77777777" w:rsidR="00006E97" w:rsidRDefault="00006E97" w:rsidP="00006E97">
      <w:pPr>
        <w:spacing w:line="360" w:lineRule="auto"/>
        <w:rPr>
          <w:i/>
          <w:sz w:val="22"/>
          <w:szCs w:val="22"/>
          <w:lang w:val="it-IT"/>
        </w:rPr>
      </w:pPr>
    </w:p>
    <w:p w14:paraId="78A90ADD" w14:textId="77777777" w:rsidR="00006E97" w:rsidRDefault="00006E97" w:rsidP="00006E97">
      <w:pPr>
        <w:spacing w:line="360" w:lineRule="auto"/>
        <w:rPr>
          <w:i/>
          <w:sz w:val="22"/>
          <w:szCs w:val="22"/>
          <w:lang w:val="it-IT"/>
        </w:rPr>
        <w:sectPr w:rsidR="00006E97" w:rsidSect="00006E97">
          <w:footerReference w:type="first" r:id="rId8"/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812CB35" w14:textId="77777777" w:rsidR="00006E97" w:rsidRPr="00A02C8D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i/>
          <w:sz w:val="22"/>
          <w:szCs w:val="22"/>
          <w:lang w:val="it-IT"/>
        </w:rPr>
        <w:lastRenderedPageBreak/>
        <w:t>Appoggio</w:t>
      </w:r>
    </w:p>
    <w:p w14:paraId="540A5ABD" w14:textId="77777777" w:rsidR="00006E97" w:rsidRPr="00A02C8D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i/>
          <w:sz w:val="22"/>
          <w:szCs w:val="22"/>
          <w:lang w:val="it-IT"/>
        </w:rPr>
        <w:t>Fa piacere</w:t>
      </w:r>
    </w:p>
    <w:p w14:paraId="2C47DE20" w14:textId="77777777" w:rsidR="00006E97" w:rsidRPr="00A02C8D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i/>
          <w:sz w:val="22"/>
          <w:szCs w:val="22"/>
          <w:lang w:val="it-IT"/>
        </w:rPr>
        <w:t>Indebolito</w:t>
      </w:r>
    </w:p>
    <w:p w14:paraId="5C2146D1" w14:textId="77777777" w:rsidR="00006E97" w:rsidRPr="00A02C8D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i/>
          <w:sz w:val="22"/>
          <w:szCs w:val="22"/>
          <w:lang w:val="it-IT"/>
        </w:rPr>
        <w:lastRenderedPageBreak/>
        <w:t>Notare</w:t>
      </w:r>
    </w:p>
    <w:p w14:paraId="03A6ADED" w14:textId="77777777" w:rsidR="00006E97" w:rsidRPr="00A02C8D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i/>
          <w:sz w:val="22"/>
          <w:szCs w:val="22"/>
          <w:lang w:val="it-IT"/>
        </w:rPr>
        <w:t>Protezione</w:t>
      </w:r>
    </w:p>
    <w:p w14:paraId="2C6B0316" w14:textId="77777777" w:rsidR="00006E97" w:rsidRPr="00A02C8D" w:rsidRDefault="00006E97" w:rsidP="00006E97">
      <w:pPr>
        <w:spacing w:line="360" w:lineRule="auto"/>
        <w:rPr>
          <w:i/>
          <w:sz w:val="22"/>
          <w:szCs w:val="22"/>
          <w:lang w:val="it-IT"/>
        </w:rPr>
      </w:pPr>
      <w:r w:rsidRPr="00A02C8D">
        <w:rPr>
          <w:i/>
          <w:sz w:val="22"/>
          <w:szCs w:val="22"/>
          <w:lang w:val="it-IT"/>
        </w:rPr>
        <w:t>Quasi</w:t>
      </w:r>
    </w:p>
    <w:p w14:paraId="2062405B" w14:textId="77777777" w:rsidR="00006E97" w:rsidRPr="00A02C8D" w:rsidRDefault="00006E97" w:rsidP="00006E97">
      <w:pPr>
        <w:spacing w:line="360" w:lineRule="auto"/>
        <w:rPr>
          <w:b/>
          <w:i/>
          <w:sz w:val="22"/>
          <w:szCs w:val="22"/>
          <w:lang w:val="it-IT"/>
        </w:rPr>
        <w:sectPr w:rsidR="00006E97" w:rsidRPr="00A02C8D" w:rsidSect="00006E9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4BA2F8" w14:textId="77777777" w:rsidR="00DF2FAF" w:rsidRDefault="00DF2FAF" w:rsidP="008C798B">
      <w:pPr>
        <w:spacing w:line="360" w:lineRule="auto"/>
        <w:rPr>
          <w:b/>
          <w:sz w:val="22"/>
          <w:szCs w:val="22"/>
          <w:lang w:val="it-IT"/>
        </w:rPr>
      </w:pPr>
    </w:p>
    <w:p w14:paraId="14B801FA" w14:textId="77777777" w:rsidR="002708A7" w:rsidRPr="00A02C8D" w:rsidRDefault="002708A7" w:rsidP="008C798B">
      <w:pPr>
        <w:spacing w:line="360" w:lineRule="auto"/>
        <w:rPr>
          <w:b/>
          <w:sz w:val="22"/>
          <w:szCs w:val="22"/>
          <w:lang w:val="it-IT"/>
        </w:rPr>
      </w:pPr>
    </w:p>
    <w:p w14:paraId="72308D4A" w14:textId="77777777" w:rsidR="002708A7" w:rsidRDefault="002708A7" w:rsidP="002708A7">
      <w:pPr>
        <w:rPr>
          <w:b/>
          <w:sz w:val="22"/>
          <w:szCs w:val="22"/>
          <w:lang w:val="it-IT"/>
        </w:rPr>
      </w:pPr>
    </w:p>
    <w:p w14:paraId="4BA935EF" w14:textId="77777777" w:rsidR="00FB51A2" w:rsidRDefault="00FB51A2" w:rsidP="002708A7">
      <w:pPr>
        <w:rPr>
          <w:b/>
          <w:sz w:val="22"/>
          <w:szCs w:val="22"/>
          <w:lang w:val="it-IT"/>
        </w:rPr>
      </w:pPr>
    </w:p>
    <w:p w14:paraId="3586FAF3" w14:textId="77777777" w:rsidR="00B447ED" w:rsidRPr="00A02C8D" w:rsidRDefault="00B447ED" w:rsidP="002708A7">
      <w:pPr>
        <w:rPr>
          <w:b/>
          <w:sz w:val="22"/>
          <w:szCs w:val="22"/>
          <w:lang w:val="it-IT"/>
        </w:rPr>
      </w:pPr>
      <w:r w:rsidRPr="00A02C8D">
        <w:rPr>
          <w:b/>
          <w:sz w:val="22"/>
          <w:szCs w:val="22"/>
          <w:lang w:val="it-IT"/>
        </w:rPr>
        <w:lastRenderedPageBreak/>
        <w:t>La tutela dell'ambiente è un criterio economico importante</w:t>
      </w:r>
    </w:p>
    <w:p w14:paraId="1656100D" w14:textId="77777777" w:rsidR="00B447ED" w:rsidRPr="00A02C8D" w:rsidRDefault="00B447ED" w:rsidP="008C798B">
      <w:pPr>
        <w:spacing w:line="360" w:lineRule="auto"/>
        <w:rPr>
          <w:sz w:val="22"/>
          <w:szCs w:val="22"/>
          <w:lang w:val="it-IT"/>
        </w:rPr>
      </w:pPr>
    </w:p>
    <w:p w14:paraId="7EB2790B" w14:textId="77777777" w:rsidR="008C798B" w:rsidRDefault="00B447ED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Una grande percentuale degli intervistati è dell'opinione che un uso efficiente delle risorse naturali (79%) e la protezione dell'ambiente (74%) ……………</w:t>
      </w:r>
      <w:proofErr w:type="gramStart"/>
      <w:r w:rsidRPr="00A02C8D">
        <w:rPr>
          <w:sz w:val="22"/>
          <w:szCs w:val="22"/>
          <w:lang w:val="it-IT"/>
        </w:rPr>
        <w:t>…….</w:t>
      </w:r>
      <w:proofErr w:type="gramEnd"/>
      <w:r w:rsidRPr="00A02C8D">
        <w:rPr>
          <w:sz w:val="22"/>
          <w:szCs w:val="22"/>
          <w:lang w:val="it-IT"/>
        </w:rPr>
        <w:t>. (</w:t>
      </w:r>
      <w:r w:rsidRPr="00A02C8D">
        <w:rPr>
          <w:i/>
          <w:sz w:val="22"/>
          <w:szCs w:val="22"/>
          <w:lang w:val="it-IT"/>
        </w:rPr>
        <w:t>potere</w:t>
      </w:r>
      <w:r w:rsidRPr="00A02C8D">
        <w:rPr>
          <w:sz w:val="22"/>
          <w:szCs w:val="22"/>
          <w:lang w:val="it-IT"/>
        </w:rPr>
        <w:t>) stimolare la crescita. Se l'80% di loro ritiene che l'economia ……</w:t>
      </w:r>
      <w:proofErr w:type="gramStart"/>
      <w:r w:rsidRPr="00A02C8D">
        <w:rPr>
          <w:sz w:val="22"/>
          <w:szCs w:val="22"/>
          <w:lang w:val="it-IT"/>
        </w:rPr>
        <w:t>…….</w:t>
      </w:r>
      <w:proofErr w:type="gramEnd"/>
      <w:r w:rsidRPr="00A02C8D">
        <w:rPr>
          <w:sz w:val="22"/>
          <w:szCs w:val="22"/>
          <w:lang w:val="it-IT"/>
        </w:rPr>
        <w:t>.……. (</w:t>
      </w:r>
      <w:r w:rsidRPr="00A02C8D">
        <w:rPr>
          <w:i/>
          <w:sz w:val="22"/>
          <w:szCs w:val="22"/>
          <w:lang w:val="it-IT"/>
        </w:rPr>
        <w:t>incidere</w:t>
      </w:r>
      <w:r w:rsidRPr="00A02C8D">
        <w:rPr>
          <w:sz w:val="22"/>
          <w:szCs w:val="22"/>
          <w:lang w:val="it-IT"/>
        </w:rPr>
        <w:t>) sulla qualità della vita, il 75% pensa che anche lo stato dell'ambiente abbia un impatto analogo e il 77% dei cittadini dell'UE crede che i problemi ambientali …………</w:t>
      </w:r>
      <w:proofErr w:type="gramStart"/>
      <w:r w:rsidRPr="00A02C8D">
        <w:rPr>
          <w:sz w:val="22"/>
          <w:szCs w:val="22"/>
          <w:lang w:val="it-IT"/>
        </w:rPr>
        <w:t>…….</w:t>
      </w:r>
      <w:proofErr w:type="gramEnd"/>
      <w:r w:rsidRPr="00A02C8D">
        <w:rPr>
          <w:sz w:val="22"/>
          <w:szCs w:val="22"/>
          <w:lang w:val="it-IT"/>
        </w:rPr>
        <w:t>.……….. (</w:t>
      </w:r>
      <w:r w:rsidRPr="00A02C8D">
        <w:rPr>
          <w:i/>
          <w:sz w:val="22"/>
          <w:szCs w:val="22"/>
          <w:lang w:val="it-IT"/>
        </w:rPr>
        <w:t>ripercuotersi</w:t>
      </w:r>
      <w:r w:rsidRPr="00A02C8D">
        <w:rPr>
          <w:sz w:val="22"/>
          <w:szCs w:val="22"/>
          <w:lang w:val="it-IT"/>
        </w:rPr>
        <w:t>) direttamente sulla loro vita quotidiana. La maggior preoccupazione è destata dall'inquinamento — in primo luogo dell'aria (56%) e dell'acqua (50%) — accanto alla produzione di rifiuti e all'esaurimento delle risorse naturali.</w:t>
      </w:r>
    </w:p>
    <w:p w14:paraId="1FDA8F49" w14:textId="77777777" w:rsidR="008C798B" w:rsidRDefault="008C798B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1EB7B9C4" w14:textId="77777777" w:rsidR="008C798B" w:rsidRPr="008C798B" w:rsidRDefault="00B447ED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Un numero sempre crescente di intervistati (59%) ritiene che, per misurare i progressi nei rispettivi paesi, i fattori sociali e ambientali dovrebbero essere considerati importanti tanto quanto i criteri economici. In relazione alla spesa e agli investimenti delle amministrazioni pubbliche nazionali, il 59% degli intervistati è del parere che queste ultime dovrebbero tenere in maggior conto l'ambiente rispetto ai costi.</w:t>
      </w:r>
    </w:p>
    <w:p w14:paraId="095E4A4E" w14:textId="77777777" w:rsidR="008C798B" w:rsidRDefault="008C798B" w:rsidP="008C798B">
      <w:pPr>
        <w:spacing w:line="360" w:lineRule="auto"/>
        <w:rPr>
          <w:b/>
          <w:i/>
          <w:sz w:val="22"/>
          <w:szCs w:val="22"/>
          <w:lang w:val="it-IT"/>
        </w:rPr>
      </w:pPr>
    </w:p>
    <w:p w14:paraId="01554B5C" w14:textId="789CB0C8" w:rsidR="00B447ED" w:rsidRPr="00A02C8D" w:rsidRDefault="00B447ED" w:rsidP="008C798B">
      <w:pPr>
        <w:spacing w:line="360" w:lineRule="auto"/>
        <w:rPr>
          <w:b/>
          <w:i/>
          <w:sz w:val="22"/>
          <w:szCs w:val="22"/>
          <w:lang w:val="it-IT"/>
        </w:rPr>
      </w:pPr>
      <w:r w:rsidRPr="00A02C8D">
        <w:rPr>
          <w:b/>
          <w:i/>
          <w:sz w:val="22"/>
          <w:szCs w:val="22"/>
          <w:lang w:val="it-IT"/>
        </w:rPr>
        <w:t>Coniuga i verbi indic</w:t>
      </w:r>
      <w:r w:rsidR="0031754A">
        <w:rPr>
          <w:b/>
          <w:i/>
          <w:sz w:val="22"/>
          <w:szCs w:val="22"/>
          <w:lang w:val="it-IT"/>
        </w:rPr>
        <w:t>ati in questa sezione e poi fai</w:t>
      </w:r>
      <w:r w:rsidRPr="00A02C8D">
        <w:rPr>
          <w:b/>
          <w:i/>
          <w:sz w:val="22"/>
          <w:szCs w:val="22"/>
          <w:lang w:val="it-IT"/>
        </w:rPr>
        <w:t xml:space="preserve"> una lista delle espressioni che indicano l’opinione:</w:t>
      </w:r>
    </w:p>
    <w:p w14:paraId="4038C4AA" w14:textId="77777777" w:rsidR="00B447ED" w:rsidRPr="00A02C8D" w:rsidRDefault="00B447ED" w:rsidP="008C798B">
      <w:pPr>
        <w:spacing w:line="360" w:lineRule="auto"/>
        <w:rPr>
          <w:b/>
          <w:sz w:val="22"/>
          <w:szCs w:val="22"/>
          <w:lang w:val="it-IT"/>
        </w:rPr>
      </w:pPr>
    </w:p>
    <w:p w14:paraId="5CDD8918" w14:textId="77777777" w:rsidR="00B447ED" w:rsidRPr="00A02C8D" w:rsidRDefault="00B447ED" w:rsidP="008C798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………………</w:t>
      </w:r>
      <w:r>
        <w:rPr>
          <w:sz w:val="22"/>
          <w:szCs w:val="22"/>
          <w:lang w:val="it-IT"/>
        </w:rPr>
        <w:t>...</w:t>
      </w:r>
      <w:r w:rsidRPr="00A02C8D">
        <w:rPr>
          <w:sz w:val="22"/>
          <w:szCs w:val="22"/>
          <w:lang w:val="it-IT"/>
        </w:rPr>
        <w:t>…………</w:t>
      </w:r>
    </w:p>
    <w:p w14:paraId="39E15322" w14:textId="77777777" w:rsidR="00B447ED" w:rsidRPr="00A02C8D" w:rsidRDefault="00B447ED" w:rsidP="008C798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……………………………</w:t>
      </w:r>
    </w:p>
    <w:p w14:paraId="143F0B08" w14:textId="77777777" w:rsidR="00B447ED" w:rsidRPr="00A02C8D" w:rsidRDefault="00B447ED" w:rsidP="008C798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……………………………</w:t>
      </w:r>
    </w:p>
    <w:p w14:paraId="5196F6EA" w14:textId="77777777" w:rsidR="00C93E04" w:rsidRPr="008C798B" w:rsidRDefault="00B447ED" w:rsidP="008C798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……………………………</w:t>
      </w:r>
    </w:p>
    <w:p w14:paraId="278B5403" w14:textId="77777777" w:rsidR="00C93E04" w:rsidRDefault="00C93E04" w:rsidP="008C798B">
      <w:pPr>
        <w:spacing w:line="360" w:lineRule="auto"/>
        <w:rPr>
          <w:b/>
          <w:sz w:val="22"/>
          <w:szCs w:val="22"/>
          <w:lang w:val="it-IT"/>
        </w:rPr>
      </w:pPr>
    </w:p>
    <w:p w14:paraId="2722CB3C" w14:textId="77777777" w:rsidR="00B447ED" w:rsidRPr="00A02C8D" w:rsidRDefault="00B447ED" w:rsidP="008C798B">
      <w:pPr>
        <w:spacing w:line="360" w:lineRule="auto"/>
        <w:rPr>
          <w:b/>
          <w:sz w:val="22"/>
          <w:szCs w:val="22"/>
          <w:lang w:val="it-IT"/>
        </w:rPr>
      </w:pPr>
      <w:r w:rsidRPr="00A02C8D">
        <w:rPr>
          <w:b/>
          <w:sz w:val="22"/>
          <w:szCs w:val="22"/>
          <w:lang w:val="it-IT"/>
        </w:rPr>
        <w:t>Come si dice in italiano?</w:t>
      </w:r>
    </w:p>
    <w:p w14:paraId="7CDB95F5" w14:textId="77777777" w:rsidR="00B447ED" w:rsidRPr="0031754A" w:rsidRDefault="00B447ED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  <w:sectPr w:rsidR="00B447ED" w:rsidRPr="0031754A" w:rsidSect="00C930F4">
          <w:headerReference w:type="first" r:id="rId9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F14DE0E" w14:textId="77777777" w:rsidR="00E42387" w:rsidRPr="00A02C8D" w:rsidRDefault="00E42387" w:rsidP="008C798B">
      <w:pPr>
        <w:spacing w:line="360" w:lineRule="auto"/>
        <w:rPr>
          <w:b/>
          <w:sz w:val="22"/>
          <w:szCs w:val="22"/>
          <w:lang w:val="it-IT"/>
        </w:rPr>
        <w:sectPr w:rsidR="00E42387" w:rsidRPr="00A02C8D" w:rsidSect="00E42387">
          <w:headerReference w:type="default" r:id="rId10"/>
          <w:headerReference w:type="first" r:id="rId11"/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9770EA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>To have an effect on</w:t>
      </w:r>
    </w:p>
    <w:p w14:paraId="02D392D5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 xml:space="preserve">A similar effect </w:t>
      </w:r>
    </w:p>
    <w:p w14:paraId="09B4B658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>To have an effect on / to affect</w:t>
      </w:r>
    </w:p>
    <w:p w14:paraId="74C413F4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>Is aroused / caused by</w:t>
      </w:r>
    </w:p>
    <w:p w14:paraId="213E5B23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>ever increasing</w:t>
      </w:r>
    </w:p>
    <w:p w14:paraId="703B20CF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>as much as</w:t>
      </w:r>
    </w:p>
    <w:p w14:paraId="27668FE6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 xml:space="preserve">as far </w:t>
      </w:r>
      <w:proofErr w:type="gramStart"/>
      <w:r w:rsidRPr="00A02C8D">
        <w:rPr>
          <w:sz w:val="22"/>
          <w:szCs w:val="22"/>
        </w:rPr>
        <w:t>as  …</w:t>
      </w:r>
      <w:proofErr w:type="gramEnd"/>
      <w:r w:rsidRPr="00A02C8D">
        <w:rPr>
          <w:sz w:val="22"/>
          <w:szCs w:val="22"/>
        </w:rPr>
        <w:t xml:space="preserve"> is concerned</w:t>
      </w:r>
    </w:p>
    <w:p w14:paraId="24AB3735" w14:textId="77777777" w:rsidR="00C93E04" w:rsidRPr="00A02C8D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02C8D">
        <w:rPr>
          <w:sz w:val="22"/>
          <w:szCs w:val="22"/>
        </w:rPr>
        <w:t>compared to</w:t>
      </w:r>
    </w:p>
    <w:p w14:paraId="5771BF20" w14:textId="77777777" w:rsidR="00C93E04" w:rsidRPr="00C93E04" w:rsidRDefault="00C93E04" w:rsidP="008C798B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  <w:sectPr w:rsidR="00C93E04" w:rsidRPr="00C93E04" w:rsidSect="00C93E04">
          <w:headerReference w:type="default" r:id="rId12"/>
          <w:headerReference w:type="first" r:id="rId13"/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sz w:val="22"/>
          <w:szCs w:val="22"/>
        </w:rPr>
        <w:t>to take into account</w:t>
      </w:r>
    </w:p>
    <w:p w14:paraId="41BE046B" w14:textId="77777777" w:rsidR="00C93E04" w:rsidRDefault="00C93E04" w:rsidP="008C798B">
      <w:pPr>
        <w:spacing w:line="360" w:lineRule="auto"/>
        <w:rPr>
          <w:b/>
          <w:sz w:val="22"/>
          <w:szCs w:val="22"/>
          <w:lang w:val="it-IT"/>
        </w:rPr>
        <w:sectPr w:rsidR="00C93E04" w:rsidSect="00C930F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1BC55E3" w14:textId="77777777" w:rsidR="00E42387" w:rsidRPr="00A02C8D" w:rsidRDefault="00E42387" w:rsidP="008C798B">
      <w:pPr>
        <w:spacing w:line="360" w:lineRule="auto"/>
        <w:rPr>
          <w:b/>
          <w:sz w:val="22"/>
          <w:szCs w:val="22"/>
          <w:lang w:val="it-IT"/>
        </w:rPr>
      </w:pPr>
    </w:p>
    <w:p w14:paraId="2137B737" w14:textId="77777777" w:rsidR="008C798B" w:rsidRDefault="008C798B" w:rsidP="008C798B">
      <w:pPr>
        <w:spacing w:line="360" w:lineRule="auto"/>
        <w:rPr>
          <w:b/>
          <w:sz w:val="22"/>
          <w:szCs w:val="22"/>
          <w:lang w:val="it-IT"/>
        </w:rPr>
      </w:pPr>
    </w:p>
    <w:p w14:paraId="717C72F9" w14:textId="77777777" w:rsidR="008C798B" w:rsidRDefault="008C798B" w:rsidP="008C798B">
      <w:pPr>
        <w:spacing w:line="360" w:lineRule="auto"/>
        <w:rPr>
          <w:b/>
          <w:sz w:val="22"/>
          <w:szCs w:val="22"/>
          <w:lang w:val="it-IT"/>
        </w:rPr>
      </w:pPr>
    </w:p>
    <w:p w14:paraId="4E53AAED" w14:textId="77777777" w:rsidR="008C798B" w:rsidRDefault="008C798B" w:rsidP="008C798B">
      <w:pPr>
        <w:spacing w:line="360" w:lineRule="auto"/>
        <w:rPr>
          <w:b/>
          <w:sz w:val="22"/>
          <w:szCs w:val="22"/>
          <w:lang w:val="it-IT"/>
        </w:rPr>
      </w:pPr>
    </w:p>
    <w:p w14:paraId="7AD1124C" w14:textId="77777777" w:rsidR="002708A7" w:rsidRDefault="002708A7" w:rsidP="008C798B">
      <w:pPr>
        <w:spacing w:line="360" w:lineRule="auto"/>
        <w:rPr>
          <w:b/>
          <w:sz w:val="22"/>
          <w:szCs w:val="22"/>
          <w:lang w:val="it-IT"/>
        </w:rPr>
      </w:pPr>
    </w:p>
    <w:p w14:paraId="41B7E366" w14:textId="77777777" w:rsidR="003C2D9F" w:rsidRPr="00A02C8D" w:rsidRDefault="003C2D9F" w:rsidP="008C798B">
      <w:pPr>
        <w:spacing w:line="360" w:lineRule="auto"/>
        <w:rPr>
          <w:b/>
          <w:sz w:val="22"/>
          <w:szCs w:val="22"/>
          <w:lang w:val="it-IT"/>
        </w:rPr>
      </w:pPr>
      <w:r w:rsidRPr="00A02C8D">
        <w:rPr>
          <w:b/>
          <w:sz w:val="22"/>
          <w:szCs w:val="22"/>
          <w:lang w:val="it-IT"/>
        </w:rPr>
        <w:t>La responsabilità ambientale è sempre più sentita</w:t>
      </w:r>
    </w:p>
    <w:p w14:paraId="469B8836" w14:textId="77777777" w:rsidR="003C2D9F" w:rsidRPr="00A02C8D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57C55662" w14:textId="77777777" w:rsidR="008C798B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 xml:space="preserve">Rispetto al 2011, sempre più cittadini (75%) </w:t>
      </w:r>
      <w:r w:rsidR="0042502C" w:rsidRPr="00A02C8D">
        <w:rPr>
          <w:sz w:val="22"/>
          <w:szCs w:val="22"/>
          <w:lang w:val="it-IT"/>
        </w:rPr>
        <w:t>…………………</w:t>
      </w:r>
      <w:r w:rsidRPr="00A02C8D">
        <w:rPr>
          <w:sz w:val="22"/>
          <w:szCs w:val="22"/>
          <w:lang w:val="it-IT"/>
        </w:rPr>
        <w:t xml:space="preserve"> pronti ad acquistare prodotti rispettosi dell'ambiente, anche se ciò comporta costi leggermente più elevati. La stragrande maggioranza (93%) </w:t>
      </w:r>
      <w:r w:rsidR="0042502C" w:rsidRPr="00A02C8D">
        <w:rPr>
          <w:sz w:val="22"/>
          <w:szCs w:val="22"/>
          <w:lang w:val="it-IT"/>
        </w:rPr>
        <w:t xml:space="preserve">……………………… </w:t>
      </w:r>
      <w:r w:rsidRPr="00A02C8D">
        <w:rPr>
          <w:sz w:val="22"/>
          <w:szCs w:val="22"/>
          <w:lang w:val="it-IT"/>
        </w:rPr>
        <w:t xml:space="preserve">i grandi inquinatori debbano risarcire i danni ambientali causati. L'introduzione di sanzioni più pesanti per i trasgressori </w:t>
      </w:r>
      <w:r w:rsidR="0042502C" w:rsidRPr="00A02C8D">
        <w:rPr>
          <w:sz w:val="22"/>
          <w:szCs w:val="22"/>
          <w:lang w:val="it-IT"/>
        </w:rPr>
        <w:t xml:space="preserve">…………………… </w:t>
      </w:r>
      <w:r w:rsidRPr="00A02C8D">
        <w:rPr>
          <w:sz w:val="22"/>
          <w:szCs w:val="22"/>
          <w:lang w:val="it-IT"/>
        </w:rPr>
        <w:t>il modo più efficace di affrontare i problemi ambientali.</w:t>
      </w:r>
      <w:r w:rsidR="0042502C" w:rsidRPr="00A02C8D">
        <w:rPr>
          <w:sz w:val="22"/>
          <w:szCs w:val="22"/>
          <w:lang w:val="it-IT"/>
        </w:rPr>
        <w:t xml:space="preserve">  </w:t>
      </w:r>
    </w:p>
    <w:p w14:paraId="488FD47A" w14:textId="77777777" w:rsidR="008C798B" w:rsidRDefault="008C798B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50D73538" w14:textId="77777777" w:rsidR="008C798B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 xml:space="preserve">L'85% degli europei </w:t>
      </w:r>
      <w:r w:rsidR="0042502C" w:rsidRPr="00A02C8D">
        <w:rPr>
          <w:sz w:val="22"/>
          <w:szCs w:val="22"/>
          <w:lang w:val="it-IT"/>
        </w:rPr>
        <w:t xml:space="preserve">……………. </w:t>
      </w:r>
      <w:r w:rsidRPr="00A02C8D">
        <w:rPr>
          <w:sz w:val="22"/>
          <w:szCs w:val="22"/>
          <w:lang w:val="it-IT"/>
        </w:rPr>
        <w:t>un ruolo da svolgere nella protezione dell'ambi</w:t>
      </w:r>
      <w:bookmarkStart w:id="0" w:name="_GoBack"/>
      <w:bookmarkEnd w:id="0"/>
      <w:r w:rsidRPr="00A02C8D">
        <w:rPr>
          <w:sz w:val="22"/>
          <w:szCs w:val="22"/>
          <w:lang w:val="it-IT"/>
        </w:rPr>
        <w:t xml:space="preserve">ente e la maggior parte ha cominciato a comportarsi e ad agire di conseguenza; le tre attività più diffuse risultano essere la separazione dei rifiuti destinati al riciclaggio (72%), nonché la riduzione del consumo energetico (52%) e del consumo idrico (37%). Sebbene un numero sempre maggiore di cittadini </w:t>
      </w:r>
      <w:r w:rsidR="0042502C" w:rsidRPr="00A02C8D">
        <w:rPr>
          <w:sz w:val="22"/>
          <w:szCs w:val="22"/>
          <w:lang w:val="it-IT"/>
        </w:rPr>
        <w:t>…………</w:t>
      </w:r>
      <w:proofErr w:type="gramStart"/>
      <w:r w:rsidR="0042502C" w:rsidRPr="00A02C8D">
        <w:rPr>
          <w:sz w:val="22"/>
          <w:szCs w:val="22"/>
          <w:lang w:val="it-IT"/>
        </w:rPr>
        <w:t>…….</w:t>
      </w:r>
      <w:proofErr w:type="gramEnd"/>
      <w:r w:rsidR="0042502C" w:rsidRPr="00A02C8D">
        <w:rPr>
          <w:sz w:val="22"/>
          <w:szCs w:val="22"/>
          <w:lang w:val="it-IT"/>
        </w:rPr>
        <w:t xml:space="preserve">. </w:t>
      </w:r>
      <w:r w:rsidRPr="00A02C8D">
        <w:rPr>
          <w:sz w:val="22"/>
          <w:szCs w:val="22"/>
          <w:lang w:val="it-IT"/>
        </w:rPr>
        <w:t xml:space="preserve">ben informato sull'ambiente in generale, il 39% </w:t>
      </w:r>
      <w:r w:rsidR="0092283D" w:rsidRPr="00A02C8D">
        <w:rPr>
          <w:sz w:val="22"/>
          <w:szCs w:val="22"/>
          <w:lang w:val="it-IT"/>
        </w:rPr>
        <w:t xml:space="preserve">………………… </w:t>
      </w:r>
      <w:r w:rsidRPr="00A02C8D">
        <w:rPr>
          <w:sz w:val="22"/>
          <w:szCs w:val="22"/>
          <w:lang w:val="it-IT"/>
        </w:rPr>
        <w:t>saperne di più circa l'impatto che le sostanze chimiche utilizzate nei prodotti di uso quotidiano hanno sulla salute.</w:t>
      </w:r>
      <w:r w:rsidR="0092283D" w:rsidRPr="00A02C8D">
        <w:rPr>
          <w:sz w:val="22"/>
          <w:szCs w:val="22"/>
          <w:lang w:val="it-IT"/>
        </w:rPr>
        <w:t xml:space="preserve"> </w:t>
      </w:r>
    </w:p>
    <w:p w14:paraId="6B218A92" w14:textId="77777777" w:rsidR="008C798B" w:rsidRDefault="008C798B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00CDEC18" w14:textId="77777777" w:rsidR="0092283D" w:rsidRPr="00A02C8D" w:rsidRDefault="0092283D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Una significativa maggioranza ………………. che si possa fare di più per proteggere l'ambiente. Il 77% ………………… che le grandi imprese e l'industria non si stiano impegnando a sufficienza; il 70% ………………………. riguardo a chi governa il loro paese, mentre il 65% ritiene che anche i cittadini possano fare di più. La priorità identificate per i cittadini che desiderino tutelare l'ambiente sono: separare i rifiuti da riciclare (54%), ridurre il consumo di energia domestica (39%) e utilizzare i trasporti pubblici (39%).</w:t>
      </w:r>
    </w:p>
    <w:p w14:paraId="76E6FB4E" w14:textId="77777777" w:rsidR="0042502C" w:rsidRPr="00A02C8D" w:rsidRDefault="0042502C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1643CE16" w14:textId="77777777" w:rsidR="00A02C8D" w:rsidRDefault="00A02C8D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4245CC7A" w14:textId="77777777" w:rsidR="00A02C8D" w:rsidRDefault="00A02C8D" w:rsidP="008C798B">
      <w:pPr>
        <w:spacing w:line="360" w:lineRule="auto"/>
        <w:jc w:val="both"/>
        <w:rPr>
          <w:sz w:val="22"/>
          <w:szCs w:val="22"/>
          <w:lang w:val="it-IT"/>
        </w:rPr>
        <w:sectPr w:rsidR="00A02C8D" w:rsidSect="00C930F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AC23DCA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 xml:space="preserve">considera </w:t>
      </w:r>
    </w:p>
    <w:p w14:paraId="58C91D36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dichiarano di essere</w:t>
      </w:r>
    </w:p>
    <w:p w14:paraId="36728E9D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è considerata</w:t>
      </w:r>
    </w:p>
    <w:p w14:paraId="63D5E963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è della stessa opinione</w:t>
      </w:r>
    </w:p>
    <w:p w14:paraId="20675854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ha la sensazione</w:t>
      </w:r>
    </w:p>
    <w:p w14:paraId="37B44E6E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reputa di avere</w:t>
      </w:r>
    </w:p>
    <w:p w14:paraId="1B31A97B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ritenga di essere</w:t>
      </w:r>
    </w:p>
    <w:p w14:paraId="5B3F8D27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>ritiene che</w:t>
      </w:r>
    </w:p>
    <w:p w14:paraId="3016F739" w14:textId="77777777" w:rsidR="00A02C8D" w:rsidRPr="00A02C8D" w:rsidRDefault="00A02C8D" w:rsidP="008C798B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 xml:space="preserve">sente il bisogno di </w:t>
      </w:r>
    </w:p>
    <w:p w14:paraId="7C170851" w14:textId="77777777" w:rsidR="00A02C8D" w:rsidRDefault="00A02C8D" w:rsidP="008C798B">
      <w:pPr>
        <w:spacing w:line="360" w:lineRule="auto"/>
        <w:jc w:val="both"/>
        <w:rPr>
          <w:sz w:val="22"/>
          <w:szCs w:val="22"/>
          <w:lang w:val="it-IT"/>
        </w:rPr>
        <w:sectPr w:rsidR="00A02C8D" w:rsidSect="00A02C8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A6F7A0" w14:textId="77777777" w:rsidR="0042502C" w:rsidRPr="00A02C8D" w:rsidRDefault="0042502C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127673B1" w14:textId="77777777" w:rsidR="003C2D9F" w:rsidRPr="00A02C8D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65411A7A" w14:textId="77777777" w:rsidR="00D45E71" w:rsidRDefault="00D45E71" w:rsidP="008C798B">
      <w:pPr>
        <w:spacing w:line="360" w:lineRule="auto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br w:type="page"/>
      </w:r>
    </w:p>
    <w:p w14:paraId="0DA1979C" w14:textId="77777777" w:rsidR="003C2D9F" w:rsidRPr="00A02C8D" w:rsidRDefault="003C2D9F" w:rsidP="008C798B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A02C8D">
        <w:rPr>
          <w:b/>
          <w:sz w:val="22"/>
          <w:szCs w:val="22"/>
          <w:lang w:val="it-IT"/>
        </w:rPr>
        <w:t>Sostegno all'azione dell'UE</w:t>
      </w:r>
    </w:p>
    <w:p w14:paraId="0B41F49F" w14:textId="77777777" w:rsidR="003C2D9F" w:rsidRPr="00A02C8D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7C522D08" w14:textId="77777777" w:rsidR="003C2D9F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  <w:r w:rsidRPr="00A02C8D">
        <w:rPr>
          <w:sz w:val="22"/>
          <w:szCs w:val="22"/>
          <w:lang w:val="it-IT"/>
        </w:rPr>
        <w:t xml:space="preserve">Il 77% dei cittadini dell'Unione concorda nel ritenere che la normativa ambientale europea sia necessaria per proteggere l'ambiente nel loro paese; sei su dieci pensano che le decisioni in materia ambientale </w:t>
      </w:r>
      <w:r w:rsidR="00D45E71">
        <w:rPr>
          <w:sz w:val="22"/>
          <w:szCs w:val="22"/>
          <w:lang w:val="it-IT"/>
        </w:rPr>
        <w:t>…………………</w:t>
      </w:r>
      <w:proofErr w:type="gramStart"/>
      <w:r w:rsidR="00D45E71">
        <w:rPr>
          <w:sz w:val="22"/>
          <w:szCs w:val="22"/>
          <w:lang w:val="it-IT"/>
        </w:rPr>
        <w:t>…….</w:t>
      </w:r>
      <w:proofErr w:type="gramEnd"/>
      <w:r w:rsidR="00D45E71">
        <w:rPr>
          <w:sz w:val="22"/>
          <w:szCs w:val="22"/>
          <w:lang w:val="it-IT"/>
        </w:rPr>
        <w:t xml:space="preserve">. </w:t>
      </w:r>
      <w:r w:rsidRPr="00A02C8D">
        <w:rPr>
          <w:sz w:val="22"/>
          <w:szCs w:val="22"/>
          <w:lang w:val="it-IT"/>
        </w:rPr>
        <w:t xml:space="preserve">adottate congiuntamente all'interno dell'UE. Il 79% crede inoltre che l'UE </w:t>
      </w:r>
      <w:r w:rsidR="00D45E71">
        <w:rPr>
          <w:sz w:val="22"/>
          <w:szCs w:val="22"/>
          <w:lang w:val="it-IT"/>
        </w:rPr>
        <w:t xml:space="preserve">……………………. </w:t>
      </w:r>
      <w:r w:rsidRPr="00A02C8D">
        <w:rPr>
          <w:sz w:val="22"/>
          <w:szCs w:val="22"/>
          <w:lang w:val="it-IT"/>
        </w:rPr>
        <w:t xml:space="preserve">verificare che le disposizioni legislative in materia di ambiente </w:t>
      </w:r>
      <w:r w:rsidR="00D45E71">
        <w:rPr>
          <w:sz w:val="22"/>
          <w:szCs w:val="22"/>
          <w:lang w:val="it-IT"/>
        </w:rPr>
        <w:t>………………………</w:t>
      </w:r>
      <w:proofErr w:type="gramStart"/>
      <w:r w:rsidR="00D45E71">
        <w:rPr>
          <w:sz w:val="22"/>
          <w:szCs w:val="22"/>
          <w:lang w:val="it-IT"/>
        </w:rPr>
        <w:t>…….</w:t>
      </w:r>
      <w:proofErr w:type="gramEnd"/>
      <w:r w:rsidR="00D45E71">
        <w:rPr>
          <w:sz w:val="22"/>
          <w:szCs w:val="22"/>
          <w:lang w:val="it-IT"/>
        </w:rPr>
        <w:t xml:space="preserve">. </w:t>
      </w:r>
      <w:r w:rsidRPr="00A02C8D">
        <w:rPr>
          <w:sz w:val="22"/>
          <w:szCs w:val="22"/>
          <w:lang w:val="it-IT"/>
        </w:rPr>
        <w:t xml:space="preserve">in modo corretto nel proprio paese di appartenenza. L'84% vuole che una quota maggiore dei finanziamenti UE </w:t>
      </w:r>
      <w:r w:rsidR="00D45E71">
        <w:rPr>
          <w:sz w:val="22"/>
          <w:szCs w:val="22"/>
          <w:lang w:val="it-IT"/>
        </w:rPr>
        <w:t xml:space="preserve">,,,,,,,,,,,,,,,,,,,,,,,,,,,,,,,,,,,,,,,,,,, </w:t>
      </w:r>
      <w:r w:rsidRPr="00A02C8D">
        <w:rPr>
          <w:sz w:val="22"/>
          <w:szCs w:val="22"/>
          <w:lang w:val="it-IT"/>
        </w:rPr>
        <w:t>a sostenere attività rispettose dell'ambiente. Inoltre, la maggior parte dei cittadini (56%) si auspica un impegno ancora maggiore da parte dell'UE per la protezione dell'ambiente.</w:t>
      </w:r>
    </w:p>
    <w:p w14:paraId="779691BA" w14:textId="77777777" w:rsidR="00B447ED" w:rsidRPr="00A02C8D" w:rsidRDefault="00B447ED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6661764B" w14:textId="77777777" w:rsidR="003C2D9F" w:rsidRPr="00A02C8D" w:rsidRDefault="003C2D9F" w:rsidP="008C798B">
      <w:pPr>
        <w:spacing w:line="360" w:lineRule="auto"/>
        <w:jc w:val="both"/>
        <w:rPr>
          <w:sz w:val="22"/>
          <w:szCs w:val="22"/>
          <w:lang w:val="it-IT"/>
        </w:rPr>
      </w:pPr>
    </w:p>
    <w:p w14:paraId="44040079" w14:textId="77777777" w:rsidR="00B447ED" w:rsidRDefault="00B447ED" w:rsidP="008C798B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it-IT"/>
        </w:rPr>
        <w:sectPr w:rsidR="00B447ED" w:rsidSect="00C930F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8930B01" w14:textId="77777777" w:rsidR="00D45E71" w:rsidRPr="00B447ED" w:rsidRDefault="00D45E71" w:rsidP="008C798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lang w:val="it-IT"/>
        </w:rPr>
      </w:pPr>
      <w:r w:rsidRPr="00B447ED">
        <w:rPr>
          <w:sz w:val="22"/>
          <w:szCs w:val="22"/>
          <w:lang w:val="it-IT"/>
        </w:rPr>
        <w:t>siano destinati</w:t>
      </w:r>
    </w:p>
    <w:p w14:paraId="6C1A1887" w14:textId="77777777" w:rsidR="00D45E71" w:rsidRPr="00B447ED" w:rsidRDefault="00D45E71" w:rsidP="008C798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lang w:val="it-IT"/>
        </w:rPr>
      </w:pPr>
      <w:r w:rsidRPr="00B447ED">
        <w:rPr>
          <w:sz w:val="22"/>
          <w:szCs w:val="22"/>
          <w:lang w:val="it-IT"/>
        </w:rPr>
        <w:t>dovrebbero essere</w:t>
      </w:r>
    </w:p>
    <w:p w14:paraId="402BD3DA" w14:textId="77777777" w:rsidR="00D45E71" w:rsidRPr="00B447ED" w:rsidRDefault="00D45E71" w:rsidP="008C798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lang w:val="it-IT"/>
        </w:rPr>
      </w:pPr>
      <w:r w:rsidRPr="00B447ED">
        <w:rPr>
          <w:sz w:val="22"/>
          <w:szCs w:val="22"/>
          <w:lang w:val="it-IT"/>
        </w:rPr>
        <w:t>siano effettivamente applicate</w:t>
      </w:r>
    </w:p>
    <w:p w14:paraId="6C6B1FBE" w14:textId="77777777" w:rsidR="00D45E71" w:rsidRPr="00B447ED" w:rsidRDefault="00D45E71" w:rsidP="008C798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lang w:val="it-IT"/>
        </w:rPr>
      </w:pPr>
      <w:r w:rsidRPr="00B447ED">
        <w:rPr>
          <w:sz w:val="22"/>
          <w:szCs w:val="22"/>
          <w:lang w:val="it-IT"/>
        </w:rPr>
        <w:t>dovrebbe poter</w:t>
      </w:r>
    </w:p>
    <w:p w14:paraId="64ADBC26" w14:textId="77777777" w:rsidR="00B447ED" w:rsidRDefault="00B447ED" w:rsidP="008C798B">
      <w:pPr>
        <w:spacing w:line="360" w:lineRule="auto"/>
        <w:jc w:val="both"/>
        <w:rPr>
          <w:b/>
          <w:sz w:val="22"/>
          <w:szCs w:val="22"/>
          <w:lang w:val="it-IT"/>
        </w:rPr>
        <w:sectPr w:rsidR="00B447ED" w:rsidSect="00B447E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17EF05" w14:textId="77777777" w:rsidR="00D45E71" w:rsidRDefault="00D45E71" w:rsidP="008C798B">
      <w:pPr>
        <w:spacing w:line="360" w:lineRule="auto"/>
        <w:jc w:val="both"/>
        <w:rPr>
          <w:b/>
          <w:sz w:val="22"/>
          <w:szCs w:val="22"/>
          <w:lang w:val="it-IT"/>
        </w:rPr>
      </w:pPr>
    </w:p>
    <w:p w14:paraId="49397E43" w14:textId="77777777" w:rsidR="00D45E71" w:rsidRDefault="00D45E71" w:rsidP="008C798B">
      <w:pPr>
        <w:spacing w:line="360" w:lineRule="auto"/>
        <w:jc w:val="both"/>
        <w:rPr>
          <w:b/>
          <w:sz w:val="22"/>
          <w:szCs w:val="22"/>
          <w:lang w:val="it-IT"/>
        </w:rPr>
      </w:pPr>
    </w:p>
    <w:p w14:paraId="3DADBC76" w14:textId="77777777" w:rsidR="00C93E04" w:rsidRPr="00A02C8D" w:rsidRDefault="00C93E04" w:rsidP="008C798B">
      <w:pPr>
        <w:spacing w:line="360" w:lineRule="auto"/>
        <w:jc w:val="both"/>
        <w:rPr>
          <w:sz w:val="22"/>
          <w:szCs w:val="22"/>
          <w:lang w:val="it-IT"/>
        </w:rPr>
      </w:pPr>
    </w:p>
    <w:sectPr w:rsidR="00C93E04" w:rsidRPr="00A02C8D" w:rsidSect="00C930F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0A14" w14:textId="77777777" w:rsidR="00787955" w:rsidRDefault="00787955" w:rsidP="00B447ED">
      <w:r>
        <w:separator/>
      </w:r>
    </w:p>
  </w:endnote>
  <w:endnote w:type="continuationSeparator" w:id="0">
    <w:p w14:paraId="1D9AB0B2" w14:textId="77777777" w:rsidR="00787955" w:rsidRDefault="00787955" w:rsidP="00B4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B159" w14:textId="77777777" w:rsidR="00006E97" w:rsidRPr="00006E97" w:rsidRDefault="00006E97" w:rsidP="00006E97">
    <w:pPr>
      <w:pStyle w:val="Footer"/>
    </w:pPr>
    <w:r w:rsidRPr="00006E97">
      <w:t>http://europa.eu/rapid/press-release_IP-14-976_it.htm</w:t>
    </w:r>
  </w:p>
  <w:p w14:paraId="0777936E" w14:textId="77777777" w:rsidR="00006E97" w:rsidRDefault="00006E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6DB0" w14:textId="77777777" w:rsidR="00787955" w:rsidRDefault="00787955" w:rsidP="00B447ED">
      <w:r>
        <w:separator/>
      </w:r>
    </w:p>
  </w:footnote>
  <w:footnote w:type="continuationSeparator" w:id="0">
    <w:p w14:paraId="049BEFED" w14:textId="77777777" w:rsidR="00787955" w:rsidRDefault="00787955" w:rsidP="00B447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29F3" w14:textId="77777777" w:rsidR="00B447ED" w:rsidRDefault="00B447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1036" w14:textId="77777777" w:rsidR="00B447ED" w:rsidRDefault="00B447E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EF6A" w14:textId="77777777" w:rsidR="00B447ED" w:rsidRPr="00B447ED" w:rsidRDefault="00B447ED" w:rsidP="00B447E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0370E" w14:textId="77777777" w:rsidR="00C93E04" w:rsidRDefault="00C93E04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A8B6" w14:textId="77777777" w:rsidR="00C93E04" w:rsidRPr="00B447ED" w:rsidRDefault="00C93E04" w:rsidP="00B447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611"/>
    <w:multiLevelType w:val="hybridMultilevel"/>
    <w:tmpl w:val="3DBE0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7370"/>
    <w:multiLevelType w:val="hybridMultilevel"/>
    <w:tmpl w:val="B30C6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04F6"/>
    <w:multiLevelType w:val="hybridMultilevel"/>
    <w:tmpl w:val="20DA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4B6C"/>
    <w:multiLevelType w:val="hybridMultilevel"/>
    <w:tmpl w:val="836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9F"/>
    <w:rsid w:val="00006E97"/>
    <w:rsid w:val="00067F46"/>
    <w:rsid w:val="00141F75"/>
    <w:rsid w:val="001B1D1B"/>
    <w:rsid w:val="001B24FA"/>
    <w:rsid w:val="00203FF9"/>
    <w:rsid w:val="002708A7"/>
    <w:rsid w:val="002814CA"/>
    <w:rsid w:val="002C4DCE"/>
    <w:rsid w:val="0031754A"/>
    <w:rsid w:val="003C2D9F"/>
    <w:rsid w:val="00421E3C"/>
    <w:rsid w:val="0042502C"/>
    <w:rsid w:val="004663AE"/>
    <w:rsid w:val="00482F56"/>
    <w:rsid w:val="00501CBA"/>
    <w:rsid w:val="00574DAF"/>
    <w:rsid w:val="0064636F"/>
    <w:rsid w:val="006A1E06"/>
    <w:rsid w:val="006A2A6D"/>
    <w:rsid w:val="00746F75"/>
    <w:rsid w:val="0075265D"/>
    <w:rsid w:val="00787955"/>
    <w:rsid w:val="008C798B"/>
    <w:rsid w:val="0092283D"/>
    <w:rsid w:val="009A0EC6"/>
    <w:rsid w:val="00A02C8D"/>
    <w:rsid w:val="00B447ED"/>
    <w:rsid w:val="00C52560"/>
    <w:rsid w:val="00C930F4"/>
    <w:rsid w:val="00C93E04"/>
    <w:rsid w:val="00CB0C4A"/>
    <w:rsid w:val="00D17EF2"/>
    <w:rsid w:val="00D45E71"/>
    <w:rsid w:val="00DF2FAF"/>
    <w:rsid w:val="00E42387"/>
    <w:rsid w:val="00FB51A2"/>
    <w:rsid w:val="00FC0E8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9D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ED"/>
    <w:rPr>
      <w:lang w:val="en-GB"/>
    </w:rPr>
  </w:style>
  <w:style w:type="paragraph" w:customStyle="1" w:styleId="aec20headingsp6">
    <w:name w:val="a_ec_20_headings_p6"/>
    <w:basedOn w:val="Normal"/>
    <w:rsid w:val="00006E9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astandardeuropeancommissionpr">
    <w:name w:val="a_standard_europeancommissionpr"/>
    <w:basedOn w:val="Normal"/>
    <w:rsid w:val="00006E9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2017-02-08T20:33:00Z</cp:lastPrinted>
  <dcterms:created xsi:type="dcterms:W3CDTF">2016-09-25T05:42:00Z</dcterms:created>
  <dcterms:modified xsi:type="dcterms:W3CDTF">2017-02-08T20:33:00Z</dcterms:modified>
</cp:coreProperties>
</file>