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6E5F" w14:textId="77777777" w:rsidR="00AA6BF4" w:rsidRPr="00EB5D32" w:rsidRDefault="007A2BA0" w:rsidP="007A2BA0">
      <w:pPr>
        <w:jc w:val="center"/>
        <w:rPr>
          <w:rFonts w:ascii="Franklin Gothic Book" w:hAnsi="Franklin Gothic Book"/>
          <w:b/>
          <w:i/>
          <w:sz w:val="28"/>
        </w:rPr>
      </w:pPr>
      <w:proofErr w:type="spellStart"/>
      <w:r w:rsidRPr="00EB5D32">
        <w:rPr>
          <w:rFonts w:ascii="Franklin Gothic Book" w:hAnsi="Franklin Gothic Book"/>
          <w:b/>
          <w:i/>
          <w:sz w:val="28"/>
        </w:rPr>
        <w:t>Sostiene</w:t>
      </w:r>
      <w:proofErr w:type="spellEnd"/>
      <w:r w:rsidRPr="00EB5D32">
        <w:rPr>
          <w:rFonts w:ascii="Franklin Gothic Book" w:hAnsi="Franklin Gothic Book"/>
          <w:b/>
          <w:i/>
          <w:sz w:val="28"/>
        </w:rPr>
        <w:t xml:space="preserve"> Pereira</w:t>
      </w:r>
    </w:p>
    <w:p w14:paraId="2806FDF7" w14:textId="77777777" w:rsidR="007A2BA0" w:rsidRPr="00EB5D32" w:rsidRDefault="007A2BA0" w:rsidP="007A2BA0">
      <w:pPr>
        <w:jc w:val="center"/>
        <w:rPr>
          <w:rFonts w:ascii="Franklin Gothic Book" w:hAnsi="Franklin Gothic Book"/>
          <w:b/>
        </w:rPr>
      </w:pPr>
    </w:p>
    <w:p w14:paraId="2F49C333" w14:textId="77777777" w:rsidR="00A839D9" w:rsidRPr="00EB5D32" w:rsidRDefault="00A839D9" w:rsidP="007A2BA0">
      <w:pPr>
        <w:jc w:val="center"/>
        <w:rPr>
          <w:rFonts w:ascii="Franklin Gothic Book" w:hAnsi="Franklin Gothic Book"/>
          <w:b/>
        </w:rPr>
      </w:pPr>
      <w:r w:rsidRPr="00EB5D32">
        <w:rPr>
          <w:rFonts w:ascii="Franklin Gothic Book" w:hAnsi="Franklin Gothic Book"/>
          <w:b/>
        </w:rPr>
        <w:t>Questions chapter by chapter</w:t>
      </w:r>
    </w:p>
    <w:p w14:paraId="0CE8A26E" w14:textId="77777777" w:rsidR="00A839D9" w:rsidRDefault="00A839D9" w:rsidP="009A7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7987"/>
      </w:tblGrid>
      <w:tr w:rsidR="007A2BA0" w:rsidRPr="00EB5D32" w14:paraId="21BE3F62" w14:textId="77777777" w:rsidTr="0096465E">
        <w:tc>
          <w:tcPr>
            <w:tcW w:w="1023" w:type="dxa"/>
          </w:tcPr>
          <w:p w14:paraId="53AC1354" w14:textId="77777777" w:rsidR="007A2BA0" w:rsidRPr="00EB5D32" w:rsidRDefault="007A2BA0" w:rsidP="005B68EC">
            <w:pPr>
              <w:spacing w:before="120" w:line="360" w:lineRule="auto"/>
              <w:rPr>
                <w:rFonts w:ascii="Franklin Gothic Book" w:hAnsi="Franklin Gothic Book"/>
                <w:b/>
                <w:i/>
              </w:rPr>
            </w:pPr>
            <w:r w:rsidRPr="00EB5D32">
              <w:rPr>
                <w:rFonts w:ascii="Franklin Gothic Book" w:hAnsi="Franklin Gothic Book"/>
                <w:b/>
                <w:i/>
              </w:rPr>
              <w:t>Chapter</w:t>
            </w:r>
          </w:p>
        </w:tc>
        <w:tc>
          <w:tcPr>
            <w:tcW w:w="7987" w:type="dxa"/>
          </w:tcPr>
          <w:p w14:paraId="0B6E4E4B" w14:textId="77777777" w:rsidR="007A2BA0" w:rsidRPr="00EB5D32" w:rsidRDefault="007A2BA0" w:rsidP="005B68EC">
            <w:pPr>
              <w:spacing w:before="120" w:line="360" w:lineRule="auto"/>
              <w:rPr>
                <w:rFonts w:ascii="Franklin Gothic Book" w:hAnsi="Franklin Gothic Book"/>
              </w:rPr>
            </w:pPr>
          </w:p>
        </w:tc>
      </w:tr>
      <w:tr w:rsidR="007A2BA0" w:rsidRPr="00EB5D32" w14:paraId="2A116D30" w14:textId="77777777" w:rsidTr="0096465E">
        <w:tc>
          <w:tcPr>
            <w:tcW w:w="1023" w:type="dxa"/>
          </w:tcPr>
          <w:p w14:paraId="1A92458E" w14:textId="77777777" w:rsidR="007A2BA0" w:rsidRPr="00EB5D32" w:rsidRDefault="007A2BA0" w:rsidP="005B68EC">
            <w:p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1</w:t>
            </w:r>
          </w:p>
        </w:tc>
        <w:tc>
          <w:tcPr>
            <w:tcW w:w="7987" w:type="dxa"/>
          </w:tcPr>
          <w:p w14:paraId="78831FD7" w14:textId="77777777" w:rsidR="007A2BA0" w:rsidRPr="00EB5D32" w:rsidRDefault="007A2BA0" w:rsidP="005B68EC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do we learn in this introductory chapter about Pereira?</w:t>
            </w:r>
          </w:p>
          <w:p w14:paraId="59697157" w14:textId="77777777" w:rsidR="007A2BA0" w:rsidRPr="00EB5D32" w:rsidRDefault="007A2BA0" w:rsidP="005B68EC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is the newspaper, supposedly?</w:t>
            </w:r>
          </w:p>
          <w:p w14:paraId="3D2E08B9" w14:textId="77777777" w:rsidR="007A2BA0" w:rsidRPr="00EB5D32" w:rsidRDefault="007A2BA0" w:rsidP="005B68EC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do we learn about Monteiro Rossi?</w:t>
            </w:r>
          </w:p>
        </w:tc>
      </w:tr>
      <w:tr w:rsidR="007A2BA0" w:rsidRPr="00EB5D32" w14:paraId="0229556D" w14:textId="77777777" w:rsidTr="0096465E">
        <w:tc>
          <w:tcPr>
            <w:tcW w:w="1023" w:type="dxa"/>
          </w:tcPr>
          <w:p w14:paraId="799684F4" w14:textId="77777777" w:rsidR="007A2BA0" w:rsidRPr="00EB5D32" w:rsidRDefault="007A2BA0" w:rsidP="005B68EC">
            <w:p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2</w:t>
            </w:r>
          </w:p>
        </w:tc>
        <w:tc>
          <w:tcPr>
            <w:tcW w:w="7987" w:type="dxa"/>
          </w:tcPr>
          <w:p w14:paraId="1E777F87" w14:textId="77777777" w:rsidR="007A2BA0" w:rsidRPr="00EB5D32" w:rsidRDefault="007A2BA0" w:rsidP="005B68EC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do we now learn about the newspaper?</w:t>
            </w:r>
          </w:p>
          <w:p w14:paraId="69640D52" w14:textId="77777777" w:rsidR="007A2BA0" w:rsidRPr="00EB5D32" w:rsidRDefault="007A2BA0" w:rsidP="005B68EC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is or has not been reported?</w:t>
            </w:r>
          </w:p>
          <w:p w14:paraId="3E5FF43B" w14:textId="77777777" w:rsidR="007A2BA0" w:rsidRPr="00EB5D32" w:rsidRDefault="007A2BA0" w:rsidP="005B68EC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And what about Pereira and his relationship with his wife?</w:t>
            </w:r>
          </w:p>
        </w:tc>
      </w:tr>
      <w:tr w:rsidR="007A2BA0" w:rsidRPr="00EB5D32" w14:paraId="3546EFDE" w14:textId="77777777" w:rsidTr="0096465E">
        <w:tc>
          <w:tcPr>
            <w:tcW w:w="1023" w:type="dxa"/>
          </w:tcPr>
          <w:p w14:paraId="06BEEFD9" w14:textId="77777777" w:rsidR="007A2BA0" w:rsidRPr="00EB5D32" w:rsidRDefault="007A2BA0" w:rsidP="005B68EC">
            <w:p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3</w:t>
            </w:r>
          </w:p>
        </w:tc>
        <w:tc>
          <w:tcPr>
            <w:tcW w:w="7987" w:type="dxa"/>
          </w:tcPr>
          <w:p w14:paraId="6604029E" w14:textId="77777777" w:rsidR="007A2BA0" w:rsidRPr="00EB5D32" w:rsidRDefault="007A2BA0" w:rsidP="005B68EC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is going in in Lisbon?</w:t>
            </w:r>
          </w:p>
          <w:p w14:paraId="42E54D5E" w14:textId="77777777" w:rsidR="007A2BA0" w:rsidRPr="00EB5D32" w:rsidRDefault="007A2BA0" w:rsidP="005B68EC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How does Pereira see youth?</w:t>
            </w:r>
          </w:p>
          <w:p w14:paraId="71D5E1DE" w14:textId="77777777" w:rsidR="007A2BA0" w:rsidRPr="00EB5D32" w:rsidRDefault="007A2BA0" w:rsidP="005B68EC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is Monteiro Ross</w:t>
            </w:r>
            <w:r w:rsidR="00A839D9" w:rsidRPr="00EB5D32">
              <w:rPr>
                <w:rFonts w:ascii="Franklin Gothic Book" w:hAnsi="Franklin Gothic Book"/>
              </w:rPr>
              <w:t>i</w:t>
            </w:r>
            <w:r w:rsidRPr="00EB5D32">
              <w:rPr>
                <w:rFonts w:ascii="Franklin Gothic Book" w:hAnsi="Franklin Gothic Book"/>
              </w:rPr>
              <w:t>’s attitude to life and death?</w:t>
            </w:r>
          </w:p>
        </w:tc>
      </w:tr>
      <w:tr w:rsidR="00AF01C5" w:rsidRPr="00EB5D32" w14:paraId="74EFB594" w14:textId="77777777" w:rsidTr="0096465E">
        <w:tc>
          <w:tcPr>
            <w:tcW w:w="1023" w:type="dxa"/>
          </w:tcPr>
          <w:p w14:paraId="7D6CF8FA" w14:textId="77777777" w:rsidR="00AF01C5" w:rsidRPr="00EB5D32" w:rsidRDefault="00AF01C5" w:rsidP="005B68EC">
            <w:p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4</w:t>
            </w:r>
          </w:p>
        </w:tc>
        <w:tc>
          <w:tcPr>
            <w:tcW w:w="7987" w:type="dxa"/>
          </w:tcPr>
          <w:p w14:paraId="58988D26" w14:textId="77777777" w:rsidR="00AF01C5" w:rsidRPr="00EB5D32" w:rsidRDefault="00AF01C5" w:rsidP="005B68EC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Which writers does Marta suggest should die and why do you think she mentions them?</w:t>
            </w:r>
          </w:p>
          <w:p w14:paraId="6F6BCE3B" w14:textId="77777777" w:rsidR="00AF01C5" w:rsidRPr="00EB5D32" w:rsidRDefault="00AF01C5" w:rsidP="005B68EC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emerges about the relationship between P and MR?</w:t>
            </w:r>
          </w:p>
          <w:p w14:paraId="15D3AF10" w14:textId="77777777" w:rsidR="00AF01C5" w:rsidRPr="00EB5D32" w:rsidRDefault="00AF01C5" w:rsidP="005B68EC">
            <w:pPr>
              <w:pStyle w:val="ListParagraph"/>
              <w:numPr>
                <w:ilvl w:val="0"/>
                <w:numId w:val="6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For what reason does P mention that the newspaper ‘concierge’ might be a spy?</w:t>
            </w:r>
          </w:p>
        </w:tc>
      </w:tr>
      <w:tr w:rsidR="00AF01C5" w:rsidRPr="00EB5D32" w14:paraId="55877104" w14:textId="77777777" w:rsidTr="0096465E">
        <w:tc>
          <w:tcPr>
            <w:tcW w:w="1023" w:type="dxa"/>
          </w:tcPr>
          <w:p w14:paraId="2B15D485" w14:textId="77777777" w:rsidR="00AF01C5" w:rsidRPr="00EB5D32" w:rsidRDefault="00AF01C5" w:rsidP="005B68EC">
            <w:p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5</w:t>
            </w:r>
          </w:p>
        </w:tc>
        <w:tc>
          <w:tcPr>
            <w:tcW w:w="7987" w:type="dxa"/>
          </w:tcPr>
          <w:p w14:paraId="7F86BF90" w14:textId="77777777" w:rsidR="00AF01C5" w:rsidRPr="00EB5D32" w:rsidRDefault="00AF01C5" w:rsidP="005B68EC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 xml:space="preserve">Why is MR’s article on Lorca unpublishable according to P? </w:t>
            </w:r>
          </w:p>
          <w:p w14:paraId="6F7001ED" w14:textId="77777777" w:rsidR="00AF01C5" w:rsidRPr="00EB5D32" w:rsidRDefault="00AF01C5" w:rsidP="005B68EC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And what does this tell us about the Portugal of the time?</w:t>
            </w:r>
          </w:p>
          <w:p w14:paraId="3706E2CD" w14:textId="77777777" w:rsidR="00AF01C5" w:rsidRPr="00EB5D32" w:rsidRDefault="00AF01C5" w:rsidP="005B68EC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And of what is going on in Spain at the time?</w:t>
            </w:r>
          </w:p>
          <w:p w14:paraId="1E379623" w14:textId="77777777" w:rsidR="00AF01C5" w:rsidRPr="00EB5D32" w:rsidRDefault="00AF01C5" w:rsidP="005B68EC">
            <w:pPr>
              <w:pStyle w:val="ListParagraph"/>
              <w:numPr>
                <w:ilvl w:val="0"/>
                <w:numId w:val="7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Why in your opinion does P invite MR to lunch after all?</w:t>
            </w:r>
          </w:p>
        </w:tc>
      </w:tr>
      <w:tr w:rsidR="00831775" w:rsidRPr="00EB5D32" w14:paraId="3A2326CA" w14:textId="77777777" w:rsidTr="0096465E">
        <w:tc>
          <w:tcPr>
            <w:tcW w:w="1023" w:type="dxa"/>
          </w:tcPr>
          <w:p w14:paraId="4807780D" w14:textId="3EA9FFEA" w:rsidR="00831775" w:rsidRPr="00EB5D32" w:rsidRDefault="00831775" w:rsidP="005B68EC">
            <w:p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6</w:t>
            </w:r>
          </w:p>
        </w:tc>
        <w:tc>
          <w:tcPr>
            <w:tcW w:w="7987" w:type="dxa"/>
          </w:tcPr>
          <w:p w14:paraId="14F95A14" w14:textId="4A8C2CF8" w:rsidR="00831775" w:rsidRPr="00EB5D32" w:rsidRDefault="00831775" w:rsidP="005B68EC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is the atmosphere in the restaurant compared to what P hoped for?</w:t>
            </w:r>
          </w:p>
          <w:p w14:paraId="7EA5F570" w14:textId="29BCFDDA" w:rsidR="00831775" w:rsidRPr="00EB5D32" w:rsidRDefault="00831775" w:rsidP="005B68EC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does MR have to confess?</w:t>
            </w:r>
          </w:p>
          <w:p w14:paraId="61955D24" w14:textId="4B229EB0" w:rsidR="00831775" w:rsidRPr="00EB5D32" w:rsidRDefault="00831775" w:rsidP="005B68EC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would Pereira like to have said to MR in reply compared to what he actually said?</w:t>
            </w:r>
            <w:r w:rsidR="00615F9F" w:rsidRPr="00EB5D32">
              <w:rPr>
                <w:rFonts w:ascii="Franklin Gothic Book" w:hAnsi="Franklin Gothic Book"/>
              </w:rPr>
              <w:t xml:space="preserve"> Why?</w:t>
            </w:r>
          </w:p>
        </w:tc>
      </w:tr>
      <w:tr w:rsidR="00831775" w:rsidRPr="00EB5D32" w14:paraId="14247759" w14:textId="77777777" w:rsidTr="0096465E">
        <w:tc>
          <w:tcPr>
            <w:tcW w:w="1023" w:type="dxa"/>
          </w:tcPr>
          <w:p w14:paraId="3462ABD1" w14:textId="56034F99" w:rsidR="00831775" w:rsidRPr="00EB5D32" w:rsidRDefault="00831775" w:rsidP="005B68EC">
            <w:p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7</w:t>
            </w:r>
          </w:p>
        </w:tc>
        <w:tc>
          <w:tcPr>
            <w:tcW w:w="7987" w:type="dxa"/>
          </w:tcPr>
          <w:p w14:paraId="4A83A1C5" w14:textId="1207984D" w:rsidR="00831775" w:rsidRPr="00EB5D32" w:rsidRDefault="00615F9F" w:rsidP="005B68EC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 xml:space="preserve">What can one conclude about P from reading of his exchange with the </w:t>
            </w:r>
            <w:proofErr w:type="spellStart"/>
            <w:proofErr w:type="gramStart"/>
            <w:r w:rsidRPr="00EB5D32">
              <w:rPr>
                <w:rFonts w:ascii="Franklin Gothic Book" w:hAnsi="Franklin Gothic Book"/>
                <w:i/>
              </w:rPr>
              <w:t>portiera</w:t>
            </w:r>
            <w:proofErr w:type="spellEnd"/>
            <w:r w:rsidRPr="00EB5D32">
              <w:rPr>
                <w:rFonts w:ascii="Franklin Gothic Book" w:hAnsi="Franklin Gothic Book"/>
              </w:rPr>
              <w:t xml:space="preserve"> ?</w:t>
            </w:r>
            <w:proofErr w:type="gramEnd"/>
            <w:r w:rsidRPr="00EB5D32">
              <w:rPr>
                <w:rFonts w:ascii="Franklin Gothic Book" w:hAnsi="Franklin Gothic Book"/>
              </w:rPr>
              <w:t xml:space="preserve"> </w:t>
            </w:r>
          </w:p>
          <w:p w14:paraId="486A89C1" w14:textId="7FE334A8" w:rsidR="00615F9F" w:rsidRPr="00EB5D32" w:rsidRDefault="00615F9F" w:rsidP="005B68EC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has P prepared for the cultural page? In what sense are they suitable or reflect P’s concerns?</w:t>
            </w:r>
          </w:p>
          <w:p w14:paraId="486635A3" w14:textId="4CC5D9F4" w:rsidR="00615F9F" w:rsidRPr="00EB5D32" w:rsidRDefault="00615F9F" w:rsidP="005B68EC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has MR sent in, why is it unsuitable and what does P do with it?</w:t>
            </w:r>
          </w:p>
        </w:tc>
      </w:tr>
    </w:tbl>
    <w:p w14:paraId="7C4D994B" w14:textId="0F9F63F8" w:rsidR="0096465E" w:rsidRDefault="009646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7987"/>
      </w:tblGrid>
      <w:tr w:rsidR="00615F9F" w:rsidRPr="00EB5D32" w14:paraId="7A93BF85" w14:textId="77777777" w:rsidTr="0096465E">
        <w:tc>
          <w:tcPr>
            <w:tcW w:w="1023" w:type="dxa"/>
          </w:tcPr>
          <w:p w14:paraId="3D41724B" w14:textId="088F4B6F" w:rsidR="00615F9F" w:rsidRPr="00EB5D32" w:rsidRDefault="00615F9F" w:rsidP="00AF01C5">
            <w:p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lastRenderedPageBreak/>
              <w:t>8</w:t>
            </w:r>
          </w:p>
        </w:tc>
        <w:tc>
          <w:tcPr>
            <w:tcW w:w="7987" w:type="dxa"/>
          </w:tcPr>
          <w:p w14:paraId="02DC32B6" w14:textId="549218CD" w:rsidR="00615F9F" w:rsidRPr="00EB5D32" w:rsidRDefault="001F38E3" w:rsidP="00973C1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 xml:space="preserve">What </w:t>
            </w:r>
            <w:proofErr w:type="gramStart"/>
            <w:r w:rsidRPr="00EB5D32">
              <w:rPr>
                <w:rFonts w:ascii="Franklin Gothic Book" w:hAnsi="Franklin Gothic Book"/>
              </w:rPr>
              <w:t>are</w:t>
            </w:r>
            <w:proofErr w:type="gramEnd"/>
            <w:r w:rsidRPr="00EB5D32">
              <w:rPr>
                <w:rFonts w:ascii="Franklin Gothic Book" w:hAnsi="Franklin Gothic Book"/>
              </w:rPr>
              <w:t xml:space="preserve"> the substance and tone of the phone conversation between P and MR?</w:t>
            </w:r>
          </w:p>
          <w:p w14:paraId="03CE6285" w14:textId="7456B8EB" w:rsidR="001F38E3" w:rsidRPr="00EB5D32" w:rsidRDefault="001F38E3" w:rsidP="00973C1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does he see as he goes out and why is this significant?</w:t>
            </w:r>
          </w:p>
          <w:p w14:paraId="0E3AA366" w14:textId="77777777" w:rsidR="001F38E3" w:rsidRPr="00EB5D32" w:rsidRDefault="001F38E3" w:rsidP="00973C1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Describe P’s reaction to learning that there is worse going on?</w:t>
            </w:r>
          </w:p>
          <w:p w14:paraId="12CA6BBC" w14:textId="1B008DFC" w:rsidR="00973C10" w:rsidRPr="00EB5D32" w:rsidRDefault="00973C10" w:rsidP="00973C1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Why does P decide to go to Coimbra?</w:t>
            </w:r>
          </w:p>
        </w:tc>
      </w:tr>
      <w:tr w:rsidR="001F38E3" w:rsidRPr="00EB5D32" w14:paraId="4DE5C310" w14:textId="77777777" w:rsidTr="0096465E">
        <w:tc>
          <w:tcPr>
            <w:tcW w:w="1023" w:type="dxa"/>
          </w:tcPr>
          <w:p w14:paraId="37F6EA60" w14:textId="027909B1" w:rsidR="001F38E3" w:rsidRPr="00EB5D32" w:rsidRDefault="001F38E3" w:rsidP="00AF01C5">
            <w:p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9</w:t>
            </w:r>
          </w:p>
        </w:tc>
        <w:tc>
          <w:tcPr>
            <w:tcW w:w="7987" w:type="dxa"/>
          </w:tcPr>
          <w:p w14:paraId="7ABF2B68" w14:textId="7A18AB01" w:rsidR="001F38E3" w:rsidRPr="00EB5D32" w:rsidRDefault="001F38E3" w:rsidP="00973C1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How does he convince his director to allow him to take on an assistant?</w:t>
            </w:r>
          </w:p>
          <w:p w14:paraId="1F654904" w14:textId="233BC5F6" w:rsidR="00973C10" w:rsidRPr="00EB5D32" w:rsidRDefault="00973C10" w:rsidP="00973C1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is P saying in his conversation with Silva? What does this tell us of his views or concerns?</w:t>
            </w:r>
          </w:p>
          <w:p w14:paraId="0FA305DA" w14:textId="7872D06B" w:rsidR="00973C10" w:rsidRPr="00EB5D32" w:rsidRDefault="00973C10" w:rsidP="00973C1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is the (political) significance of Silva’s argument?</w:t>
            </w:r>
          </w:p>
          <w:p w14:paraId="168A2CCF" w14:textId="11C99C7C" w:rsidR="001F38E3" w:rsidRPr="00EB5D32" w:rsidRDefault="00973C10" w:rsidP="00973C10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does Silva argue about the relationship between literature and politics?</w:t>
            </w:r>
          </w:p>
        </w:tc>
      </w:tr>
      <w:tr w:rsidR="00973C10" w:rsidRPr="00EB5D32" w14:paraId="2988526A" w14:textId="77777777" w:rsidTr="0096465E">
        <w:tc>
          <w:tcPr>
            <w:tcW w:w="1023" w:type="dxa"/>
          </w:tcPr>
          <w:p w14:paraId="3E896061" w14:textId="53A1AB46" w:rsidR="00973C10" w:rsidRPr="00EB5D32" w:rsidRDefault="00973C10" w:rsidP="00AF01C5">
            <w:p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10</w:t>
            </w:r>
          </w:p>
        </w:tc>
        <w:tc>
          <w:tcPr>
            <w:tcW w:w="7987" w:type="dxa"/>
          </w:tcPr>
          <w:p w14:paraId="0901DD19" w14:textId="7E6B125D" w:rsidR="00973C10" w:rsidRPr="00EB5D32" w:rsidRDefault="00EB5D32" w:rsidP="00EB5D3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 xml:space="preserve">Consider the significance of </w:t>
            </w:r>
            <w:proofErr w:type="spellStart"/>
            <w:r w:rsidRPr="00EB5D32">
              <w:rPr>
                <w:rFonts w:ascii="Franklin Gothic Book" w:hAnsi="Franklin Gothic Book"/>
              </w:rPr>
              <w:t>Tabucchi</w:t>
            </w:r>
            <w:proofErr w:type="spellEnd"/>
            <w:r w:rsidRPr="00EB5D32">
              <w:rPr>
                <w:rFonts w:ascii="Franklin Gothic Book" w:hAnsi="Franklin Gothic Book"/>
              </w:rPr>
              <w:t xml:space="preserve"> choosing to have P encounter Signora Delgado on the train.</w:t>
            </w:r>
          </w:p>
          <w:p w14:paraId="05D4A555" w14:textId="7AAA235C" w:rsidR="00EB5D32" w:rsidRPr="00EB5D32" w:rsidRDefault="00EB5D32" w:rsidP="00EB5D3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does Signora Delgado want him to do and why?</w:t>
            </w:r>
          </w:p>
          <w:p w14:paraId="6C1B7861" w14:textId="1CFBE555" w:rsidR="00EB5D32" w:rsidRPr="00EB5D32" w:rsidRDefault="00EB5D32" w:rsidP="00EB5D3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What are P’s objections (which he does and does not express)?</w:t>
            </w:r>
          </w:p>
          <w:p w14:paraId="37433D02" w14:textId="454C9FB9" w:rsidR="00973C10" w:rsidRPr="00EB5D32" w:rsidRDefault="00EB5D32" w:rsidP="00EB5D3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Franklin Gothic Book" w:hAnsi="Franklin Gothic Book"/>
              </w:rPr>
            </w:pPr>
            <w:r w:rsidRPr="00EB5D32">
              <w:rPr>
                <w:rFonts w:ascii="Franklin Gothic Book" w:hAnsi="Franklin Gothic Book"/>
              </w:rPr>
              <w:t>Why do you think he is ‘</w:t>
            </w:r>
            <w:proofErr w:type="spellStart"/>
            <w:r w:rsidRPr="00EB5D32">
              <w:rPr>
                <w:rFonts w:ascii="Franklin Gothic Book" w:hAnsi="Franklin Gothic Book"/>
                <w:i/>
              </w:rPr>
              <w:t>fiero</w:t>
            </w:r>
            <w:proofErr w:type="spellEnd"/>
            <w:r w:rsidRPr="00EB5D32">
              <w:rPr>
                <w:rFonts w:ascii="Franklin Gothic Book" w:hAnsi="Franklin Gothic Book"/>
                <w:i/>
              </w:rPr>
              <w:t xml:space="preserve"> e </w:t>
            </w:r>
            <w:proofErr w:type="spellStart"/>
            <w:r w:rsidRPr="00EB5D32">
              <w:rPr>
                <w:rFonts w:ascii="Franklin Gothic Book" w:hAnsi="Franklin Gothic Book"/>
                <w:i/>
              </w:rPr>
              <w:t>turbato</w:t>
            </w:r>
            <w:proofErr w:type="spellEnd"/>
            <w:r w:rsidRPr="00EB5D32">
              <w:rPr>
                <w:rFonts w:ascii="Franklin Gothic Book" w:hAnsi="Franklin Gothic Book"/>
                <w:i/>
              </w:rPr>
              <w:t xml:space="preserve"> </w:t>
            </w:r>
            <w:proofErr w:type="spellStart"/>
            <w:r w:rsidRPr="00EB5D32">
              <w:rPr>
                <w:rFonts w:ascii="Franklin Gothic Book" w:hAnsi="Franklin Gothic Book"/>
                <w:i/>
              </w:rPr>
              <w:t>allo</w:t>
            </w:r>
            <w:proofErr w:type="spellEnd"/>
            <w:r w:rsidRPr="00EB5D32">
              <w:rPr>
                <w:rFonts w:ascii="Franklin Gothic Book" w:hAnsi="Franklin Gothic Book"/>
                <w:i/>
              </w:rPr>
              <w:t xml:space="preserve"> </w:t>
            </w:r>
            <w:proofErr w:type="spellStart"/>
            <w:r w:rsidRPr="00EB5D32">
              <w:rPr>
                <w:rFonts w:ascii="Franklin Gothic Book" w:hAnsi="Franklin Gothic Book"/>
                <w:i/>
              </w:rPr>
              <w:t>stesso</w:t>
            </w:r>
            <w:proofErr w:type="spellEnd"/>
            <w:r w:rsidRPr="00EB5D32">
              <w:rPr>
                <w:rFonts w:ascii="Franklin Gothic Book" w:hAnsi="Franklin Gothic Book"/>
                <w:i/>
              </w:rPr>
              <w:t xml:space="preserve"> tempo’</w:t>
            </w:r>
            <w:r w:rsidRPr="00EB5D32">
              <w:rPr>
                <w:rFonts w:ascii="Franklin Gothic Book" w:hAnsi="Franklin Gothic Book"/>
              </w:rPr>
              <w:t xml:space="preserve"> following this encounter?</w:t>
            </w:r>
          </w:p>
        </w:tc>
      </w:tr>
      <w:tr w:rsidR="00EB5D32" w:rsidRPr="00EB5D32" w14:paraId="3708B5A7" w14:textId="77777777" w:rsidTr="0096465E">
        <w:tc>
          <w:tcPr>
            <w:tcW w:w="1023" w:type="dxa"/>
          </w:tcPr>
          <w:p w14:paraId="67BC2DF1" w14:textId="4291ACD1" w:rsidR="00EB5D32" w:rsidRPr="00EB5D32" w:rsidRDefault="00EB5D32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</w:t>
            </w:r>
          </w:p>
        </w:tc>
        <w:tc>
          <w:tcPr>
            <w:tcW w:w="7987" w:type="dxa"/>
          </w:tcPr>
          <w:p w14:paraId="29671E84" w14:textId="51341A3C" w:rsidR="00EB5D32" w:rsidRPr="0096465E" w:rsidRDefault="0096465E" w:rsidP="0096465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Franklin Gothic Book" w:hAnsi="Franklin Gothic Book"/>
              </w:rPr>
            </w:pPr>
            <w:r w:rsidRPr="0096465E">
              <w:rPr>
                <w:rFonts w:ascii="Franklin Gothic Book" w:hAnsi="Franklin Gothic Book"/>
              </w:rPr>
              <w:t xml:space="preserve">Why does P’s wife’s portrait smile at </w:t>
            </w:r>
            <w:r w:rsidR="005B68EC" w:rsidRPr="0096465E">
              <w:rPr>
                <w:rFonts w:ascii="Franklin Gothic Book" w:hAnsi="Franklin Gothic Book"/>
              </w:rPr>
              <w:t>him</w:t>
            </w:r>
            <w:r w:rsidRPr="0096465E">
              <w:rPr>
                <w:rFonts w:ascii="Franklin Gothic Book" w:hAnsi="Franklin Gothic Book"/>
              </w:rPr>
              <w:t xml:space="preserve"> in your opinion?</w:t>
            </w:r>
          </w:p>
          <w:p w14:paraId="2D164ABD" w14:textId="77777777" w:rsidR="0096465E" w:rsidRPr="0096465E" w:rsidRDefault="0096465E" w:rsidP="0096465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Franklin Gothic Book" w:hAnsi="Franklin Gothic Book"/>
              </w:rPr>
            </w:pPr>
            <w:r w:rsidRPr="0096465E">
              <w:rPr>
                <w:rFonts w:ascii="Franklin Gothic Book" w:hAnsi="Franklin Gothic Book"/>
              </w:rPr>
              <w:t>What is the role of Manuel, the waiter (here and in Ch. 8 p57)?</w:t>
            </w:r>
          </w:p>
          <w:p w14:paraId="18817351" w14:textId="01D34303" w:rsidR="0096465E" w:rsidRPr="0096465E" w:rsidRDefault="0096465E" w:rsidP="0096465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Franklin Gothic Book" w:hAnsi="Franklin Gothic Book"/>
              </w:rPr>
            </w:pPr>
            <w:r w:rsidRPr="0096465E">
              <w:rPr>
                <w:rFonts w:ascii="Franklin Gothic Book" w:hAnsi="Franklin Gothic Book"/>
              </w:rPr>
              <w:t>Why is MR worried? Why is this significant in the story?</w:t>
            </w:r>
          </w:p>
          <w:p w14:paraId="393B67C5" w14:textId="1F1CE745" w:rsidR="0096465E" w:rsidRPr="0096465E" w:rsidRDefault="0096465E" w:rsidP="0096465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Franklin Gothic Book" w:hAnsi="Franklin Gothic Book"/>
              </w:rPr>
            </w:pPr>
            <w:r w:rsidRPr="0096465E">
              <w:rPr>
                <w:rFonts w:ascii="Franklin Gothic Book" w:hAnsi="Franklin Gothic Book"/>
              </w:rPr>
              <w:t>How might one describe P’s motives in deciding to help? What is changing?</w:t>
            </w:r>
          </w:p>
        </w:tc>
      </w:tr>
      <w:tr w:rsidR="0096465E" w:rsidRPr="00EB5D32" w14:paraId="6B4D1E46" w14:textId="77777777" w:rsidTr="0096465E">
        <w:tc>
          <w:tcPr>
            <w:tcW w:w="1023" w:type="dxa"/>
          </w:tcPr>
          <w:p w14:paraId="2028D818" w14:textId="140D8C6C" w:rsidR="0096465E" w:rsidRDefault="0096465E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</w:t>
            </w:r>
          </w:p>
        </w:tc>
        <w:tc>
          <w:tcPr>
            <w:tcW w:w="7987" w:type="dxa"/>
          </w:tcPr>
          <w:p w14:paraId="28F555E0" w14:textId="66EC46AB" w:rsidR="002A254A" w:rsidRPr="002A254A" w:rsidRDefault="005B68EC" w:rsidP="002A254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Franklin Gothic Book" w:hAnsi="Franklin Gothic Book"/>
              </w:rPr>
            </w:pPr>
            <w:r w:rsidRPr="002A254A">
              <w:rPr>
                <w:rFonts w:ascii="Franklin Gothic Book" w:hAnsi="Franklin Gothic Book"/>
              </w:rPr>
              <w:t>How might one describe the atmosphere of P’s meeting with MR’s cousin?</w:t>
            </w:r>
          </w:p>
          <w:p w14:paraId="23DDC617" w14:textId="2639ADFA" w:rsidR="005B68EC" w:rsidRPr="002A254A" w:rsidRDefault="005B68EC" w:rsidP="002A254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Franklin Gothic Book" w:hAnsi="Franklin Gothic Book"/>
              </w:rPr>
            </w:pPr>
            <w:r w:rsidRPr="002A254A">
              <w:rPr>
                <w:rFonts w:ascii="Franklin Gothic Book" w:hAnsi="Franklin Gothic Book"/>
              </w:rPr>
              <w:t xml:space="preserve">Why does P’s wife’s portrait smile at him this time </w:t>
            </w:r>
            <w:r w:rsidR="002A254A" w:rsidRPr="002A254A">
              <w:rPr>
                <w:rFonts w:ascii="Franklin Gothic Book" w:hAnsi="Franklin Gothic Book"/>
              </w:rPr>
              <w:t xml:space="preserve">(p 87) </w:t>
            </w:r>
            <w:r w:rsidRPr="002A254A">
              <w:rPr>
                <w:rFonts w:ascii="Franklin Gothic Book" w:hAnsi="Franklin Gothic Book"/>
              </w:rPr>
              <w:t>in your opinion?</w:t>
            </w:r>
          </w:p>
          <w:p w14:paraId="59F6C76A" w14:textId="0537BAFE" w:rsidR="005B68EC" w:rsidRPr="002A254A" w:rsidRDefault="002A254A" w:rsidP="002A254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Franklin Gothic Book" w:hAnsi="Franklin Gothic Book"/>
              </w:rPr>
            </w:pPr>
            <w:r w:rsidRPr="002A254A">
              <w:rPr>
                <w:rFonts w:ascii="Franklin Gothic Book" w:hAnsi="Franklin Gothic Book"/>
              </w:rPr>
              <w:t xml:space="preserve">And generally, what role is the wife’s portrait playing in the </w:t>
            </w:r>
            <w:r>
              <w:rPr>
                <w:rFonts w:ascii="Franklin Gothic Book" w:hAnsi="Franklin Gothic Book"/>
              </w:rPr>
              <w:t>development of the novel? (consider also the end of the chapter)</w:t>
            </w:r>
          </w:p>
        </w:tc>
      </w:tr>
    </w:tbl>
    <w:p w14:paraId="1EF64225" w14:textId="5BF45AB5" w:rsidR="00413D35" w:rsidRDefault="00413D35"/>
    <w:p w14:paraId="283C08C3" w14:textId="77777777" w:rsidR="009A7BC1" w:rsidRDefault="009A7B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7987"/>
      </w:tblGrid>
      <w:tr w:rsidR="00B02E4B" w:rsidRPr="00413D35" w14:paraId="68A8A721" w14:textId="77777777" w:rsidTr="0096465E">
        <w:tc>
          <w:tcPr>
            <w:tcW w:w="1023" w:type="dxa"/>
          </w:tcPr>
          <w:p w14:paraId="3462E5E2" w14:textId="4848B45C" w:rsidR="00B02E4B" w:rsidRDefault="00B02E4B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13</w:t>
            </w:r>
          </w:p>
        </w:tc>
        <w:tc>
          <w:tcPr>
            <w:tcW w:w="7987" w:type="dxa"/>
          </w:tcPr>
          <w:p w14:paraId="11554439" w14:textId="24B6F257" w:rsidR="00B02E4B" w:rsidRDefault="00B02E4B" w:rsidP="00B02E4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What is the significance of P’s health so far in the </w:t>
            </w:r>
            <w:proofErr w:type="gramStart"/>
            <w:r>
              <w:rPr>
                <w:rFonts w:ascii="Franklin Gothic Book" w:hAnsi="Franklin Gothic Book"/>
              </w:rPr>
              <w:t>novel  and</w:t>
            </w:r>
            <w:proofErr w:type="gramEnd"/>
            <w:r>
              <w:rPr>
                <w:rFonts w:ascii="Franklin Gothic Book" w:hAnsi="Franklin Gothic Book"/>
              </w:rPr>
              <w:t xml:space="preserve"> especially that of the references to tuberculosis on page 94?</w:t>
            </w:r>
          </w:p>
          <w:p w14:paraId="1E8E9B19" w14:textId="60499121" w:rsidR="00B02E4B" w:rsidRDefault="00B02E4B" w:rsidP="00B02E4B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Why is MR’s article on D’Annunzio ‘</w:t>
            </w:r>
            <w:proofErr w:type="spellStart"/>
            <w:r w:rsidRPr="00B02E4B">
              <w:rPr>
                <w:rFonts w:ascii="Franklin Gothic Book" w:hAnsi="Franklin Gothic Book"/>
                <w:i/>
              </w:rPr>
              <w:t>inutilizzabile</w:t>
            </w:r>
            <w:proofErr w:type="spellEnd"/>
            <w:r>
              <w:rPr>
                <w:rFonts w:ascii="Franklin Gothic Book" w:hAnsi="Franklin Gothic Book"/>
              </w:rPr>
              <w:t>? Yet why does P keep it?</w:t>
            </w:r>
          </w:p>
          <w:p w14:paraId="00598554" w14:textId="03EFDFE0" w:rsidR="00B02E4B" w:rsidRDefault="00B02E4B" w:rsidP="00413D3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is the substance of the disagreement between P and Marta?</w:t>
            </w:r>
          </w:p>
          <w:p w14:paraId="5119DFB9" w14:textId="7FE9A975" w:rsidR="00B02E4B" w:rsidRPr="00413D35" w:rsidRDefault="00413D35" w:rsidP="00413D3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Franklin Gothic Book" w:hAnsi="Franklin Gothic Book"/>
              </w:rPr>
            </w:pPr>
            <w:r w:rsidRPr="00413D35">
              <w:rPr>
                <w:rFonts w:ascii="Franklin Gothic Book" w:hAnsi="Franklin Gothic Book"/>
              </w:rPr>
              <w:t>Why does P feel ‘</w:t>
            </w:r>
            <w:proofErr w:type="spellStart"/>
            <w:r w:rsidRPr="00413D35">
              <w:rPr>
                <w:rFonts w:ascii="Franklin Gothic Book" w:hAnsi="Franklin Gothic Book"/>
                <w:i/>
              </w:rPr>
              <w:t>sollevato</w:t>
            </w:r>
            <w:proofErr w:type="spellEnd"/>
            <w:r w:rsidRPr="00413D35">
              <w:rPr>
                <w:rFonts w:ascii="Franklin Gothic Book" w:hAnsi="Franklin Gothic Book"/>
                <w:i/>
              </w:rPr>
              <w:t xml:space="preserve"> e quasi allegro’</w:t>
            </w:r>
            <w:r w:rsidRPr="00413D35">
              <w:rPr>
                <w:rFonts w:ascii="Franklin Gothic Book" w:hAnsi="Franklin Gothic Book"/>
              </w:rPr>
              <w:t xml:space="preserve"> at the end of the conversatio</w:t>
            </w:r>
            <w:r>
              <w:rPr>
                <w:rFonts w:ascii="Franklin Gothic Book" w:hAnsi="Franklin Gothic Book"/>
              </w:rPr>
              <w:t>n?</w:t>
            </w:r>
          </w:p>
        </w:tc>
      </w:tr>
      <w:tr w:rsidR="00413D35" w:rsidRPr="00413D35" w14:paraId="16D1F406" w14:textId="77777777" w:rsidTr="0096465E">
        <w:tc>
          <w:tcPr>
            <w:tcW w:w="1023" w:type="dxa"/>
          </w:tcPr>
          <w:p w14:paraId="4139FCE8" w14:textId="6B3F2DE9" w:rsidR="00413D35" w:rsidRDefault="00413D35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14</w:t>
            </w:r>
          </w:p>
        </w:tc>
        <w:tc>
          <w:tcPr>
            <w:tcW w:w="7987" w:type="dxa"/>
          </w:tcPr>
          <w:p w14:paraId="3CD3BEAA" w14:textId="5E6B0C0C" w:rsidR="00413D35" w:rsidRPr="00F31E01" w:rsidRDefault="00D12C58" w:rsidP="00F31E0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might be significant about P’s chose of reading mater for his trip</w:t>
            </w:r>
            <w:r w:rsidR="00413D35" w:rsidRPr="00F31E01">
              <w:rPr>
                <w:rFonts w:ascii="Franklin Gothic Book" w:hAnsi="Franklin Gothic Book"/>
              </w:rPr>
              <w:t>?</w:t>
            </w:r>
          </w:p>
          <w:p w14:paraId="32062589" w14:textId="11F6099C" w:rsidR="007B5B29" w:rsidRPr="00F31E01" w:rsidRDefault="007B5B29" w:rsidP="00F31E0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Franklin Gothic Book" w:hAnsi="Franklin Gothic Book"/>
              </w:rPr>
            </w:pPr>
            <w:r w:rsidRPr="00F31E01">
              <w:rPr>
                <w:rFonts w:ascii="Franklin Gothic Book" w:hAnsi="Franklin Gothic Book"/>
              </w:rPr>
              <w:t>Comment on the ‘meeting’ with Ribeiro and Marques.</w:t>
            </w:r>
          </w:p>
          <w:p w14:paraId="65D6B207" w14:textId="1E7DEB15" w:rsidR="007B5B29" w:rsidRDefault="007B5B29" w:rsidP="00F31E0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Franklin Gothic Book" w:hAnsi="Franklin Gothic Book"/>
              </w:rPr>
            </w:pPr>
            <w:r w:rsidRPr="00F31E01">
              <w:rPr>
                <w:rFonts w:ascii="Franklin Gothic Book" w:hAnsi="Franklin Gothic Book"/>
              </w:rPr>
              <w:t>What can the reader take from the episode at the beach?</w:t>
            </w:r>
          </w:p>
          <w:p w14:paraId="68A82CF7" w14:textId="2A91FEF3" w:rsidR="00413D35" w:rsidRPr="00D12C58" w:rsidRDefault="008F194F" w:rsidP="00D12C5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</w:t>
            </w:r>
            <w:r w:rsidR="00D12C58">
              <w:rPr>
                <w:rFonts w:ascii="Franklin Gothic Book" w:hAnsi="Franklin Gothic Book"/>
              </w:rPr>
              <w:t xml:space="preserve"> is the role of dreams? See also p79</w:t>
            </w:r>
            <w:r w:rsidR="00FF2578">
              <w:rPr>
                <w:rFonts w:ascii="Franklin Gothic Book" w:hAnsi="Franklin Gothic Book"/>
              </w:rPr>
              <w:t xml:space="preserve"> and p114.</w:t>
            </w:r>
          </w:p>
        </w:tc>
      </w:tr>
      <w:tr w:rsidR="00D12C58" w:rsidRPr="00413D35" w14:paraId="596CA661" w14:textId="77777777" w:rsidTr="0096465E">
        <w:tc>
          <w:tcPr>
            <w:tcW w:w="1023" w:type="dxa"/>
          </w:tcPr>
          <w:p w14:paraId="21F13738" w14:textId="4FA48EFE" w:rsidR="00D12C58" w:rsidRDefault="00D12C58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</w:t>
            </w:r>
          </w:p>
        </w:tc>
        <w:tc>
          <w:tcPr>
            <w:tcW w:w="7987" w:type="dxa"/>
          </w:tcPr>
          <w:p w14:paraId="135462BB" w14:textId="3DEE6D92" w:rsidR="00D12C58" w:rsidRDefault="00D12C58" w:rsidP="00FF257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Franklin Gothic Book" w:hAnsi="Franklin Gothic Book"/>
              </w:rPr>
            </w:pPr>
            <w:r w:rsidRPr="00FF2578">
              <w:rPr>
                <w:rFonts w:ascii="Franklin Gothic Book" w:hAnsi="Franklin Gothic Book"/>
              </w:rPr>
              <w:t xml:space="preserve">He has bought his wife’s portrait with him. </w:t>
            </w:r>
            <w:r w:rsidR="00FF2578" w:rsidRPr="00FF2578">
              <w:rPr>
                <w:rFonts w:ascii="Franklin Gothic Book" w:hAnsi="Franklin Gothic Book"/>
              </w:rPr>
              <w:t>Is there any significance in the fact that he has brought a different Daudet book from the one she liked?</w:t>
            </w:r>
          </w:p>
          <w:p w14:paraId="7EEE43D7" w14:textId="01421EB6" w:rsidR="00FF2578" w:rsidRDefault="00FF2578" w:rsidP="00FF257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is the nature of the doctor’s questioning of P?</w:t>
            </w:r>
          </w:p>
          <w:p w14:paraId="3DE01AB0" w14:textId="708B8F08" w:rsidR="00FF2578" w:rsidRPr="00FF2578" w:rsidRDefault="00FF2578" w:rsidP="00D12C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do we learn about Doctor Cardoso?</w:t>
            </w:r>
          </w:p>
        </w:tc>
      </w:tr>
      <w:tr w:rsidR="00350606" w:rsidRPr="00413D35" w14:paraId="26AB77DE" w14:textId="77777777" w:rsidTr="0096465E">
        <w:tc>
          <w:tcPr>
            <w:tcW w:w="1023" w:type="dxa"/>
          </w:tcPr>
          <w:p w14:paraId="70581D55" w14:textId="0FC4629A" w:rsidR="00350606" w:rsidRDefault="00350606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</w:t>
            </w:r>
          </w:p>
        </w:tc>
        <w:tc>
          <w:tcPr>
            <w:tcW w:w="7987" w:type="dxa"/>
          </w:tcPr>
          <w:p w14:paraId="0C1DED9F" w14:textId="73319346" w:rsidR="00350606" w:rsidRPr="00350606" w:rsidRDefault="00350606" w:rsidP="0035060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Franklin Gothic Book" w:hAnsi="Franklin Gothic Book"/>
              </w:rPr>
            </w:pPr>
            <w:r w:rsidRPr="00350606">
              <w:rPr>
                <w:rFonts w:ascii="Franklin Gothic Book" w:hAnsi="Franklin Gothic Book"/>
              </w:rPr>
              <w:t xml:space="preserve">Consider the significance for this novel of the </w:t>
            </w:r>
            <w:proofErr w:type="spellStart"/>
            <w:r w:rsidRPr="00350606">
              <w:rPr>
                <w:rFonts w:ascii="Franklin Gothic Book" w:hAnsi="Franklin Gothic Book"/>
                <w:i/>
              </w:rPr>
              <w:t>nesso</w:t>
            </w:r>
            <w:proofErr w:type="spellEnd"/>
            <w:r w:rsidRPr="00350606">
              <w:rPr>
                <w:rFonts w:ascii="Franklin Gothic Book" w:hAnsi="Franklin Gothic Book"/>
              </w:rPr>
              <w:t xml:space="preserve"> between </w:t>
            </w:r>
            <w:proofErr w:type="spellStart"/>
            <w:r w:rsidRPr="00350606">
              <w:rPr>
                <w:rFonts w:ascii="Franklin Gothic Book" w:hAnsi="Franklin Gothic Book"/>
              </w:rPr>
              <w:t>Cordoso’s</w:t>
            </w:r>
            <w:proofErr w:type="spellEnd"/>
            <w:r w:rsidRPr="00350606">
              <w:rPr>
                <w:rFonts w:ascii="Franklin Gothic Book" w:hAnsi="Franklin Gothic Book"/>
              </w:rPr>
              <w:t xml:space="preserve"> two specialisations.</w:t>
            </w:r>
          </w:p>
          <w:p w14:paraId="4FEBCC34" w14:textId="0B1A7F9D" w:rsidR="00350606" w:rsidRDefault="00350606" w:rsidP="0035060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Franklin Gothic Book" w:hAnsi="Franklin Gothic Book"/>
              </w:rPr>
            </w:pPr>
            <w:r w:rsidRPr="00350606">
              <w:rPr>
                <w:rFonts w:ascii="Franklin Gothic Book" w:hAnsi="Franklin Gothic Book"/>
              </w:rPr>
              <w:t xml:space="preserve">Why </w:t>
            </w:r>
            <w:r>
              <w:rPr>
                <w:rFonts w:ascii="Franklin Gothic Book" w:hAnsi="Franklin Gothic Book"/>
              </w:rPr>
              <w:t>is remorse (</w:t>
            </w:r>
            <w:r w:rsidRPr="00350606">
              <w:rPr>
                <w:rFonts w:ascii="Franklin Gothic Book" w:hAnsi="Franklin Gothic Book"/>
                <w:i/>
              </w:rPr>
              <w:t>pentimento</w:t>
            </w:r>
            <w:r>
              <w:rPr>
                <w:rFonts w:ascii="Franklin Gothic Book" w:hAnsi="Franklin Gothic Book"/>
              </w:rPr>
              <w:t>) so important in the conversation between P and Cardoso?</w:t>
            </w:r>
          </w:p>
          <w:p w14:paraId="6AF2AE4D" w14:textId="324CE0B1" w:rsidR="00350606" w:rsidRDefault="008A66AD" w:rsidP="0035060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is the doubt that P expresses about his meeting with MR and Marta?</w:t>
            </w:r>
          </w:p>
          <w:p w14:paraId="7F6A28C8" w14:textId="317D9D7B" w:rsidR="00350606" w:rsidRPr="008A66AD" w:rsidRDefault="008A66AD" w:rsidP="008A66AD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is the gist of Cardoso’s speech pp122-3? And what in conclusion is his advice to P?</w:t>
            </w:r>
          </w:p>
        </w:tc>
      </w:tr>
      <w:tr w:rsidR="008A66AD" w:rsidRPr="00413D35" w14:paraId="4F7A7557" w14:textId="77777777" w:rsidTr="0096465E">
        <w:tc>
          <w:tcPr>
            <w:tcW w:w="1023" w:type="dxa"/>
          </w:tcPr>
          <w:p w14:paraId="0AEA32A5" w14:textId="671FCB2D" w:rsidR="008A66AD" w:rsidRDefault="008A66AD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17</w:t>
            </w:r>
          </w:p>
        </w:tc>
        <w:tc>
          <w:tcPr>
            <w:tcW w:w="7987" w:type="dxa"/>
          </w:tcPr>
          <w:p w14:paraId="30185C79" w14:textId="77777777" w:rsidR="008A66AD" w:rsidRPr="00844E2F" w:rsidRDefault="008A66AD" w:rsidP="00844E2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Franklin Gothic Book" w:hAnsi="Franklin Gothic Book"/>
              </w:rPr>
            </w:pPr>
            <w:r w:rsidRPr="00844E2F">
              <w:rPr>
                <w:rFonts w:ascii="Franklin Gothic Book" w:hAnsi="Franklin Gothic Book"/>
              </w:rPr>
              <w:t xml:space="preserve">Why do you think P comes up with the idea of translating </w:t>
            </w:r>
            <w:r w:rsidRPr="00844E2F">
              <w:rPr>
                <w:rFonts w:ascii="Franklin Gothic Book" w:hAnsi="Franklin Gothic Book"/>
                <w:i/>
              </w:rPr>
              <w:t xml:space="preserve">La </w:t>
            </w:r>
            <w:proofErr w:type="spellStart"/>
            <w:r w:rsidRPr="00844E2F">
              <w:rPr>
                <w:rFonts w:ascii="Franklin Gothic Book" w:hAnsi="Franklin Gothic Book"/>
                <w:i/>
              </w:rPr>
              <w:t>Dernière</w:t>
            </w:r>
            <w:proofErr w:type="spellEnd"/>
            <w:r w:rsidRPr="00844E2F">
              <w:rPr>
                <w:rFonts w:ascii="Franklin Gothic Book" w:hAnsi="Franklin Gothic Book"/>
                <w:i/>
              </w:rPr>
              <w:t xml:space="preserve"> </w:t>
            </w:r>
            <w:proofErr w:type="spellStart"/>
            <w:r w:rsidRPr="00844E2F">
              <w:rPr>
                <w:rFonts w:ascii="Franklin Gothic Book" w:hAnsi="Franklin Gothic Book"/>
                <w:i/>
              </w:rPr>
              <w:t>Classe</w:t>
            </w:r>
            <w:proofErr w:type="spellEnd"/>
            <w:r w:rsidRPr="00844E2F">
              <w:rPr>
                <w:rFonts w:ascii="Franklin Gothic Book" w:hAnsi="Franklin Gothic Book"/>
              </w:rPr>
              <w:t>? And why at this point in the novel?</w:t>
            </w:r>
          </w:p>
          <w:p w14:paraId="7751051D" w14:textId="77777777" w:rsidR="008A66AD" w:rsidRPr="00844E2F" w:rsidRDefault="008A66AD" w:rsidP="00844E2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Franklin Gothic Book" w:hAnsi="Franklin Gothic Book"/>
              </w:rPr>
            </w:pPr>
            <w:r w:rsidRPr="00844E2F">
              <w:rPr>
                <w:rFonts w:ascii="Franklin Gothic Book" w:hAnsi="Franklin Gothic Book"/>
              </w:rPr>
              <w:t>What is Cardoso’s warning to P?</w:t>
            </w:r>
          </w:p>
          <w:p w14:paraId="734181AD" w14:textId="77777777" w:rsidR="008A66AD" w:rsidRPr="00844E2F" w:rsidRDefault="008A66AD" w:rsidP="00844E2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Franklin Gothic Book" w:hAnsi="Franklin Gothic Book"/>
              </w:rPr>
            </w:pPr>
            <w:r w:rsidRPr="00844E2F">
              <w:rPr>
                <w:rFonts w:ascii="Franklin Gothic Book" w:hAnsi="Franklin Gothic Book"/>
              </w:rPr>
              <w:t>What does Cardoso advise P to do?</w:t>
            </w:r>
          </w:p>
          <w:p w14:paraId="55A5AA13" w14:textId="22135611" w:rsidR="008A66AD" w:rsidRPr="00844E2F" w:rsidRDefault="008A66AD" w:rsidP="00844E2F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Franklin Gothic Book" w:hAnsi="Franklin Gothic Book"/>
              </w:rPr>
            </w:pPr>
            <w:r w:rsidRPr="00844E2F">
              <w:rPr>
                <w:rFonts w:ascii="Franklin Gothic Book" w:hAnsi="Franklin Gothic Book"/>
              </w:rPr>
              <w:t xml:space="preserve">How does P feel at the end of his stay in the clinic? </w:t>
            </w:r>
            <w:r w:rsidR="00844E2F">
              <w:rPr>
                <w:rFonts w:ascii="Franklin Gothic Book" w:hAnsi="Franklin Gothic Book"/>
              </w:rPr>
              <w:t xml:space="preserve">Is this physical, psychological, </w:t>
            </w:r>
            <w:proofErr w:type="gramStart"/>
            <w:r w:rsidR="00844E2F">
              <w:rPr>
                <w:rFonts w:ascii="Franklin Gothic Book" w:hAnsi="Franklin Gothic Book"/>
              </w:rPr>
              <w:t>political..?</w:t>
            </w:r>
            <w:proofErr w:type="gramEnd"/>
          </w:p>
        </w:tc>
      </w:tr>
    </w:tbl>
    <w:p w14:paraId="15CFFD4C" w14:textId="77777777" w:rsidR="009A7BC1" w:rsidRDefault="009A7B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7987"/>
      </w:tblGrid>
      <w:tr w:rsidR="00844E2F" w:rsidRPr="00413D35" w14:paraId="42BF434A" w14:textId="77777777" w:rsidTr="0096465E">
        <w:tc>
          <w:tcPr>
            <w:tcW w:w="1023" w:type="dxa"/>
          </w:tcPr>
          <w:p w14:paraId="756D94D9" w14:textId="2228E46D" w:rsidR="00844E2F" w:rsidRDefault="00844E2F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18</w:t>
            </w:r>
          </w:p>
        </w:tc>
        <w:tc>
          <w:tcPr>
            <w:tcW w:w="7987" w:type="dxa"/>
          </w:tcPr>
          <w:p w14:paraId="728E61C1" w14:textId="77777777" w:rsidR="00844E2F" w:rsidRDefault="00844E2F" w:rsidP="00844E2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Looking back at Chapter 11 (pp77/8) what is the message in a bottle contained in </w:t>
            </w:r>
            <w:proofErr w:type="spellStart"/>
            <w:r w:rsidRPr="00844E2F">
              <w:rPr>
                <w:rFonts w:ascii="Franklin Gothic Book" w:hAnsi="Franklin Gothic Book"/>
                <w:i/>
              </w:rPr>
              <w:t>Honorine</w:t>
            </w:r>
            <w:proofErr w:type="spellEnd"/>
            <w:r>
              <w:rPr>
                <w:rFonts w:ascii="Franklin Gothic Book" w:hAnsi="Franklin Gothic Book"/>
              </w:rPr>
              <w:t>?</w:t>
            </w:r>
          </w:p>
          <w:p w14:paraId="36DC070D" w14:textId="69AAE7E5" w:rsidR="00844E2F" w:rsidRDefault="00844E2F" w:rsidP="00844E2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is the irony in P’s explaining that the Daudet story is patriotic?</w:t>
            </w:r>
          </w:p>
          <w:p w14:paraId="0A9C281E" w14:textId="77777777" w:rsidR="00844E2F" w:rsidRDefault="00844E2F" w:rsidP="00844E2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 what situation do Marta and MR find themselves?</w:t>
            </w:r>
          </w:p>
          <w:p w14:paraId="07F45075" w14:textId="5DF671D5" w:rsidR="00844E2F" w:rsidRPr="00844E2F" w:rsidRDefault="00844E2F" w:rsidP="00844E2F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‘</w:t>
            </w:r>
            <w:proofErr w:type="spellStart"/>
            <w:r w:rsidRPr="00844E2F">
              <w:rPr>
                <w:rFonts w:ascii="Franklin Gothic Book" w:hAnsi="Franklin Gothic Book"/>
                <w:i/>
              </w:rPr>
              <w:t>cose</w:t>
            </w:r>
            <w:proofErr w:type="spellEnd"/>
            <w:r w:rsidRPr="00844E2F">
              <w:rPr>
                <w:rFonts w:ascii="Franklin Gothic Book" w:hAnsi="Franklin Gothic Book"/>
                <w:i/>
              </w:rPr>
              <w:t xml:space="preserve"> </w:t>
            </w:r>
            <w:proofErr w:type="spellStart"/>
            <w:r w:rsidRPr="00844E2F">
              <w:rPr>
                <w:rFonts w:ascii="Franklin Gothic Book" w:hAnsi="Franklin Gothic Book"/>
                <w:i/>
              </w:rPr>
              <w:t>turche</w:t>
            </w:r>
            <w:proofErr w:type="spellEnd"/>
            <w:r w:rsidRPr="00844E2F">
              <w:rPr>
                <w:rFonts w:ascii="Franklin Gothic Book" w:hAnsi="Franklin Gothic Book"/>
                <w:i/>
              </w:rPr>
              <w:t>’</w:t>
            </w:r>
            <w:r>
              <w:rPr>
                <w:rFonts w:ascii="Franklin Gothic Book" w:hAnsi="Franklin Gothic Book"/>
              </w:rPr>
              <w:t xml:space="preserve"> does the waiter (finally) explain to P?</w:t>
            </w:r>
          </w:p>
        </w:tc>
      </w:tr>
      <w:tr w:rsidR="00844E2F" w:rsidRPr="001A76D5" w14:paraId="228D8263" w14:textId="77777777" w:rsidTr="0096465E">
        <w:tc>
          <w:tcPr>
            <w:tcW w:w="1023" w:type="dxa"/>
          </w:tcPr>
          <w:p w14:paraId="69C85F13" w14:textId="23FF46EA" w:rsidR="00844E2F" w:rsidRDefault="00844E2F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</w:t>
            </w:r>
          </w:p>
        </w:tc>
        <w:tc>
          <w:tcPr>
            <w:tcW w:w="7987" w:type="dxa"/>
          </w:tcPr>
          <w:p w14:paraId="6CA0D012" w14:textId="705B3DDE" w:rsidR="00844E2F" w:rsidRPr="001A76D5" w:rsidRDefault="001A76D5" w:rsidP="001A76D5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1A76D5">
              <w:rPr>
                <w:rFonts w:ascii="Franklin Gothic Book" w:hAnsi="Franklin Gothic Book"/>
                <w:lang w:val="it-IT"/>
              </w:rPr>
              <w:t xml:space="preserve">P </w:t>
            </w:r>
            <w:proofErr w:type="spellStart"/>
            <w:r w:rsidRPr="001A76D5">
              <w:rPr>
                <w:rFonts w:ascii="Franklin Gothic Book" w:hAnsi="Franklin Gothic Book"/>
                <w:lang w:val="it-IT"/>
              </w:rPr>
              <w:t>says</w:t>
            </w:r>
            <w:proofErr w:type="spellEnd"/>
            <w:r w:rsidRPr="001A76D5">
              <w:rPr>
                <w:rFonts w:ascii="Franklin Gothic Book" w:hAnsi="Franklin Gothic Book"/>
                <w:lang w:val="it-IT"/>
              </w:rPr>
              <w:t xml:space="preserve"> to the </w:t>
            </w:r>
            <w:proofErr w:type="spellStart"/>
            <w:r w:rsidRPr="001A76D5">
              <w:rPr>
                <w:rFonts w:ascii="Franklin Gothic Book" w:hAnsi="Franklin Gothic Book"/>
                <w:lang w:val="it-IT"/>
              </w:rPr>
              <w:t>preist</w:t>
            </w:r>
            <w:proofErr w:type="spellEnd"/>
            <w:r w:rsidRPr="001A76D5">
              <w:rPr>
                <w:rFonts w:ascii="Franklin Gothic Book" w:hAnsi="Franklin Gothic Book"/>
                <w:lang w:val="it-IT"/>
              </w:rPr>
              <w:t xml:space="preserve"> “</w:t>
            </w:r>
            <w:r w:rsidRPr="001A76D5">
              <w:rPr>
                <w:rFonts w:ascii="Franklin Gothic Book" w:hAnsi="Franklin Gothic Book"/>
                <w:i/>
                <w:lang w:val="it-IT"/>
              </w:rPr>
              <w:t>io mi sento diverso da qualche mese fa</w:t>
            </w:r>
            <w:r w:rsidRPr="001A76D5">
              <w:rPr>
                <w:rFonts w:ascii="Franklin Gothic Book" w:hAnsi="Franklin Gothic Book"/>
                <w:lang w:val="it-IT"/>
              </w:rPr>
              <w:t xml:space="preserve">” – </w:t>
            </w:r>
            <w:proofErr w:type="spellStart"/>
            <w:r w:rsidRPr="001A76D5">
              <w:rPr>
                <w:rFonts w:ascii="Franklin Gothic Book" w:hAnsi="Franklin Gothic Book"/>
                <w:lang w:val="it-IT"/>
              </w:rPr>
              <w:t>how</w:t>
            </w:r>
            <w:proofErr w:type="spellEnd"/>
            <w:r w:rsidRPr="001A76D5">
              <w:rPr>
                <w:rFonts w:ascii="Franklin Gothic Book" w:hAnsi="Franklin Gothic Book"/>
                <w:lang w:val="it-IT"/>
              </w:rPr>
              <w:t xml:space="preserve"> and </w:t>
            </w:r>
            <w:proofErr w:type="spellStart"/>
            <w:r w:rsidRPr="001A76D5">
              <w:rPr>
                <w:rFonts w:ascii="Franklin Gothic Book" w:hAnsi="Franklin Gothic Book"/>
                <w:lang w:val="it-IT"/>
              </w:rPr>
              <w:t>why</w:t>
            </w:r>
            <w:proofErr w:type="spellEnd"/>
            <w:r w:rsidRPr="001A76D5">
              <w:rPr>
                <w:rFonts w:ascii="Franklin Gothic Book" w:hAnsi="Franklin Gothic Book"/>
                <w:lang w:val="it-IT"/>
              </w:rPr>
              <w:t>?</w:t>
            </w:r>
          </w:p>
          <w:p w14:paraId="77616D40" w14:textId="21F38A4B" w:rsidR="001A76D5" w:rsidRDefault="001A76D5" w:rsidP="001A76D5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Franklin Gothic Book" w:hAnsi="Franklin Gothic Book"/>
              </w:rPr>
            </w:pPr>
            <w:r w:rsidRPr="001A76D5">
              <w:rPr>
                <w:rFonts w:ascii="Franklin Gothic Book" w:hAnsi="Franklin Gothic Book"/>
              </w:rPr>
              <w:t>Explain the problem of the Basque priests and the position taken by the French catholic writers.</w:t>
            </w:r>
          </w:p>
          <w:p w14:paraId="170D2934" w14:textId="73AFBED1" w:rsidR="001A76D5" w:rsidRDefault="001A76D5" w:rsidP="001A76D5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has happened to the office telephone and why?</w:t>
            </w:r>
          </w:p>
          <w:p w14:paraId="46F43B23" w14:textId="23FA4B47" w:rsidR="001A76D5" w:rsidRPr="001A76D5" w:rsidRDefault="001A76D5" w:rsidP="00844E2F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Why like with the article on D’Annunzio does P file MR’s latest offering?</w:t>
            </w:r>
          </w:p>
        </w:tc>
      </w:tr>
      <w:tr w:rsidR="001A76D5" w:rsidRPr="001A76D5" w14:paraId="0C3736AD" w14:textId="77777777" w:rsidTr="0096465E">
        <w:tc>
          <w:tcPr>
            <w:tcW w:w="1023" w:type="dxa"/>
          </w:tcPr>
          <w:p w14:paraId="29EF45A3" w14:textId="5B26A4A5" w:rsidR="001A76D5" w:rsidRDefault="001A76D5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</w:p>
        </w:tc>
        <w:tc>
          <w:tcPr>
            <w:tcW w:w="7987" w:type="dxa"/>
          </w:tcPr>
          <w:p w14:paraId="4FF4A97A" w14:textId="6A307DCA" w:rsidR="001A76D5" w:rsidRPr="003846A9" w:rsidRDefault="004F4AF1" w:rsidP="003846A9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Franklin Gothic Book" w:hAnsi="Franklin Gothic Book"/>
              </w:rPr>
            </w:pPr>
            <w:r w:rsidRPr="003846A9">
              <w:rPr>
                <w:rFonts w:ascii="Franklin Gothic Book" w:hAnsi="Franklin Gothic Book"/>
              </w:rPr>
              <w:t>What has Cardoso come to say to P?</w:t>
            </w:r>
          </w:p>
          <w:p w14:paraId="6156A7FD" w14:textId="74C30D46" w:rsidR="004F4AF1" w:rsidRPr="003846A9" w:rsidRDefault="004F4AF1" w:rsidP="003846A9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Franklin Gothic Book" w:hAnsi="Franklin Gothic Book"/>
              </w:rPr>
            </w:pPr>
            <w:r w:rsidRPr="003846A9">
              <w:rPr>
                <w:rFonts w:ascii="Franklin Gothic Book" w:hAnsi="Franklin Gothic Book"/>
              </w:rPr>
              <w:t>What does he encourage him to do and why?</w:t>
            </w:r>
          </w:p>
          <w:p w14:paraId="3C02D0FE" w14:textId="174A6213" w:rsidR="004F4AF1" w:rsidRPr="003846A9" w:rsidRDefault="004F4AF1" w:rsidP="003846A9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Franklin Gothic Book" w:hAnsi="Franklin Gothic Book"/>
              </w:rPr>
            </w:pPr>
            <w:r w:rsidRPr="003846A9">
              <w:rPr>
                <w:rFonts w:ascii="Franklin Gothic Book" w:hAnsi="Franklin Gothic Book"/>
              </w:rPr>
              <w:t>What does he say to P about his relationship with his wife’s portrait?</w:t>
            </w:r>
          </w:p>
          <w:p w14:paraId="5B4F4C83" w14:textId="1DD3FD65" w:rsidR="004F4AF1" w:rsidRPr="003846A9" w:rsidRDefault="003846A9" w:rsidP="003846A9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Franklin Gothic Book" w:hAnsi="Franklin Gothic Book"/>
              </w:rPr>
            </w:pPr>
            <w:r w:rsidRPr="003846A9">
              <w:rPr>
                <w:rFonts w:ascii="Franklin Gothic Book" w:hAnsi="Franklin Gothic Book"/>
              </w:rPr>
              <w:t>How does P feel as Cardoso leaves?</w:t>
            </w:r>
          </w:p>
        </w:tc>
      </w:tr>
      <w:tr w:rsidR="003846A9" w:rsidRPr="001A76D5" w14:paraId="17AB6A3D" w14:textId="77777777" w:rsidTr="0096465E">
        <w:tc>
          <w:tcPr>
            <w:tcW w:w="1023" w:type="dxa"/>
          </w:tcPr>
          <w:p w14:paraId="4CDA0E6E" w14:textId="1EE7B8D9" w:rsidR="003846A9" w:rsidRDefault="003846A9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21</w:t>
            </w:r>
          </w:p>
        </w:tc>
        <w:tc>
          <w:tcPr>
            <w:tcW w:w="7987" w:type="dxa"/>
          </w:tcPr>
          <w:p w14:paraId="338F6055" w14:textId="77777777" w:rsidR="0072113A" w:rsidRDefault="0072113A" w:rsidP="0072113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Describe the tone of P’s telephone conversation with his editor.</w:t>
            </w:r>
          </w:p>
          <w:p w14:paraId="01C98591" w14:textId="1F4B91C9" w:rsidR="0072113A" w:rsidRDefault="0072113A" w:rsidP="0072113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do we learn from the titles and content of the paper that P reads in the Café?</w:t>
            </w:r>
          </w:p>
          <w:p w14:paraId="6A05B28B" w14:textId="77777777" w:rsidR="0072113A" w:rsidRDefault="0072113A" w:rsidP="0072113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Why has P been summoned to see his editor?</w:t>
            </w:r>
          </w:p>
          <w:p w14:paraId="64687DB5" w14:textId="7F3CEC38" w:rsidR="0072113A" w:rsidRPr="0072113A" w:rsidRDefault="0072113A" w:rsidP="0072113A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kind of material does the editor want P to publish and why?</w:t>
            </w:r>
          </w:p>
        </w:tc>
      </w:tr>
      <w:tr w:rsidR="0072113A" w:rsidRPr="001A76D5" w14:paraId="7B0B9F08" w14:textId="77777777" w:rsidTr="0096465E">
        <w:tc>
          <w:tcPr>
            <w:tcW w:w="1023" w:type="dxa"/>
          </w:tcPr>
          <w:p w14:paraId="688BB88B" w14:textId="5AF57170" w:rsidR="0072113A" w:rsidRDefault="0072113A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22</w:t>
            </w:r>
          </w:p>
        </w:tc>
        <w:tc>
          <w:tcPr>
            <w:tcW w:w="7987" w:type="dxa"/>
          </w:tcPr>
          <w:p w14:paraId="3F26DD2B" w14:textId="7462CBBD" w:rsidR="0072113A" w:rsidRDefault="0072113A" w:rsidP="0072113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Why has MR come to P’s apartment? What has happened?</w:t>
            </w:r>
          </w:p>
          <w:p w14:paraId="0D2F129D" w14:textId="0C790A03" w:rsidR="0072113A" w:rsidRDefault="00757BA5" w:rsidP="0072113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do the Spanish nationalists cry and why is this so significant in this novel?</w:t>
            </w:r>
          </w:p>
          <w:p w14:paraId="53338895" w14:textId="61180DCD" w:rsidR="0072113A" w:rsidRPr="00F233E3" w:rsidRDefault="00F233E3" w:rsidP="00F233E3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does the last paragraph tell us about P’s ‘progress’?</w:t>
            </w:r>
          </w:p>
        </w:tc>
      </w:tr>
      <w:tr w:rsidR="00F233E3" w:rsidRPr="001A76D5" w14:paraId="324EBE64" w14:textId="77777777" w:rsidTr="0096465E">
        <w:tc>
          <w:tcPr>
            <w:tcW w:w="1023" w:type="dxa"/>
          </w:tcPr>
          <w:p w14:paraId="5EB3423F" w14:textId="75FF7DFA" w:rsidR="00F233E3" w:rsidRDefault="00F233E3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23</w:t>
            </w:r>
          </w:p>
        </w:tc>
        <w:tc>
          <w:tcPr>
            <w:tcW w:w="7987" w:type="dxa"/>
          </w:tcPr>
          <w:p w14:paraId="2C7B92ED" w14:textId="2C531C37" w:rsidR="00F233E3" w:rsidRPr="009B1A31" w:rsidRDefault="003462C7" w:rsidP="009B1A3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Franklin Gothic Book" w:hAnsi="Franklin Gothic Book"/>
              </w:rPr>
            </w:pPr>
            <w:r w:rsidRPr="009B1A31">
              <w:rPr>
                <w:rFonts w:ascii="Franklin Gothic Book" w:hAnsi="Franklin Gothic Book"/>
              </w:rPr>
              <w:t>What significance is there in the editor’s insistence on the celebration of the Portuguese race and Portuguese writers and P’s responses?</w:t>
            </w:r>
          </w:p>
          <w:p w14:paraId="0B6E4014" w14:textId="0567FFA2" w:rsidR="003462C7" w:rsidRPr="009B1A31" w:rsidRDefault="003462C7" w:rsidP="009B1A3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Franklin Gothic Book" w:hAnsi="Franklin Gothic Book"/>
              </w:rPr>
            </w:pPr>
            <w:r w:rsidRPr="009B1A31">
              <w:rPr>
                <w:rFonts w:ascii="Franklin Gothic Book" w:hAnsi="Franklin Gothic Book"/>
              </w:rPr>
              <w:t>What echoes are there in there being a ‘</w:t>
            </w:r>
            <w:proofErr w:type="spellStart"/>
            <w:r w:rsidRPr="009B1A31">
              <w:rPr>
                <w:rFonts w:ascii="Franklin Gothic Book" w:hAnsi="Franklin Gothic Book"/>
              </w:rPr>
              <w:t>giorno</w:t>
            </w:r>
            <w:proofErr w:type="spellEnd"/>
            <w:r w:rsidRPr="009B1A31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9B1A31">
              <w:rPr>
                <w:rFonts w:ascii="Franklin Gothic Book" w:hAnsi="Franklin Gothic Book"/>
              </w:rPr>
              <w:t>della</w:t>
            </w:r>
            <w:proofErr w:type="spellEnd"/>
            <w:r w:rsidRPr="009B1A31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9B1A31">
              <w:rPr>
                <w:rFonts w:ascii="Franklin Gothic Book" w:hAnsi="Franklin Gothic Book"/>
              </w:rPr>
              <w:t>Razza</w:t>
            </w:r>
            <w:proofErr w:type="spellEnd"/>
            <w:proofErr w:type="gramStart"/>
            <w:r w:rsidRPr="009B1A31">
              <w:rPr>
                <w:rFonts w:ascii="Franklin Gothic Book" w:hAnsi="Franklin Gothic Book"/>
              </w:rPr>
              <w:t>’ ?</w:t>
            </w:r>
            <w:proofErr w:type="gramEnd"/>
          </w:p>
          <w:p w14:paraId="01C6AF64" w14:textId="75900014" w:rsidR="003462C7" w:rsidRPr="009B1A31" w:rsidRDefault="003462C7" w:rsidP="009B1A3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Franklin Gothic Book" w:hAnsi="Franklin Gothic Book"/>
              </w:rPr>
            </w:pPr>
            <w:r w:rsidRPr="009B1A31">
              <w:rPr>
                <w:rFonts w:ascii="Franklin Gothic Book" w:hAnsi="Franklin Gothic Book"/>
              </w:rPr>
              <w:t>Why can’t P write about Camoes?</w:t>
            </w:r>
          </w:p>
          <w:p w14:paraId="1E0148B3" w14:textId="7D2F2FAE" w:rsidR="009B1A31" w:rsidRPr="009B1A31" w:rsidRDefault="009B1A31" w:rsidP="009B1A3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Franklin Gothic Book" w:hAnsi="Franklin Gothic Book"/>
              </w:rPr>
            </w:pPr>
            <w:r w:rsidRPr="009B1A31">
              <w:rPr>
                <w:rFonts w:ascii="Franklin Gothic Book" w:hAnsi="Franklin Gothic Book"/>
              </w:rPr>
              <w:t>Why might the reader not be surprised at the knock on the door at the end of the chapter?</w:t>
            </w:r>
          </w:p>
        </w:tc>
      </w:tr>
      <w:tr w:rsidR="009B1A31" w:rsidRPr="001A76D5" w14:paraId="79D9136A" w14:textId="77777777" w:rsidTr="0096465E">
        <w:tc>
          <w:tcPr>
            <w:tcW w:w="1023" w:type="dxa"/>
          </w:tcPr>
          <w:p w14:paraId="6B1FA1B4" w14:textId="5886CA00" w:rsidR="009B1A31" w:rsidRDefault="009B1A31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24</w:t>
            </w:r>
          </w:p>
        </w:tc>
        <w:tc>
          <w:tcPr>
            <w:tcW w:w="7987" w:type="dxa"/>
          </w:tcPr>
          <w:p w14:paraId="0CB49CDF" w14:textId="77777777" w:rsidR="009B1A31" w:rsidRDefault="009B1A31" w:rsidP="009B1A3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Franklin Gothic Book" w:hAnsi="Franklin Gothic Book"/>
              </w:rPr>
            </w:pPr>
            <w:r w:rsidRPr="009B1A31">
              <w:rPr>
                <w:rFonts w:ascii="Franklin Gothic Book" w:hAnsi="Franklin Gothic Book"/>
              </w:rPr>
              <w:t>How do the ‘policemen’ treat P and how does he respond?</w:t>
            </w:r>
          </w:p>
          <w:p w14:paraId="2AEA13ED" w14:textId="06856EF4" w:rsidR="009B1A31" w:rsidRDefault="009B1A31" w:rsidP="009B1A3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How does P behave when the thugs have gone to ‘interrogate’ MR and he is left alone with the leader?</w:t>
            </w:r>
          </w:p>
          <w:p w14:paraId="7A65844D" w14:textId="29C6AF04" w:rsidR="009B1A31" w:rsidRDefault="009B1A31" w:rsidP="009B1A3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is so significant about the exchange about French writers?</w:t>
            </w:r>
          </w:p>
          <w:p w14:paraId="378B661C" w14:textId="4761F1DC" w:rsidR="00D61B34" w:rsidRPr="00D61B34" w:rsidRDefault="00D61B34" w:rsidP="00D61B3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With MR dead, how can the last sentence be read?</w:t>
            </w:r>
          </w:p>
        </w:tc>
      </w:tr>
      <w:tr w:rsidR="00D61B34" w:rsidRPr="001A76D5" w14:paraId="4AA0E040" w14:textId="77777777" w:rsidTr="0096465E">
        <w:tc>
          <w:tcPr>
            <w:tcW w:w="1023" w:type="dxa"/>
          </w:tcPr>
          <w:p w14:paraId="632EBB45" w14:textId="0594012B" w:rsidR="00D61B34" w:rsidRDefault="00D61B34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25</w:t>
            </w:r>
          </w:p>
        </w:tc>
        <w:tc>
          <w:tcPr>
            <w:tcW w:w="7987" w:type="dxa"/>
          </w:tcPr>
          <w:p w14:paraId="7810C8F6" w14:textId="0C7FF346" w:rsidR="00D61B34" w:rsidRPr="009A7BC1" w:rsidRDefault="00D61B34" w:rsidP="009A7BC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Franklin Gothic Book" w:hAnsi="Franklin Gothic Book"/>
              </w:rPr>
            </w:pPr>
            <w:r w:rsidRPr="009A7BC1">
              <w:rPr>
                <w:rFonts w:ascii="Franklin Gothic Book" w:hAnsi="Franklin Gothic Book"/>
              </w:rPr>
              <w:t xml:space="preserve">How does P </w:t>
            </w:r>
            <w:r w:rsidRPr="009A7BC1">
              <w:rPr>
                <w:rFonts w:ascii="Franklin Gothic Book" w:hAnsi="Franklin Gothic Book"/>
                <w:u w:val="single"/>
              </w:rPr>
              <w:t>act</w:t>
            </w:r>
            <w:r w:rsidRPr="009A7BC1">
              <w:rPr>
                <w:rFonts w:ascii="Franklin Gothic Book" w:hAnsi="Franklin Gothic Book"/>
              </w:rPr>
              <w:t>?</w:t>
            </w:r>
          </w:p>
          <w:p w14:paraId="23A470A4" w14:textId="001D529E" w:rsidR="00D61B34" w:rsidRPr="009A7BC1" w:rsidRDefault="00D61B34" w:rsidP="009A7BC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Franklin Gothic Book" w:hAnsi="Franklin Gothic Book"/>
              </w:rPr>
            </w:pPr>
            <w:r w:rsidRPr="009A7BC1">
              <w:rPr>
                <w:rFonts w:ascii="Franklin Gothic Book" w:hAnsi="Franklin Gothic Book"/>
              </w:rPr>
              <w:t>What is different this time about his conversation with the waiter?</w:t>
            </w:r>
          </w:p>
          <w:p w14:paraId="7FF71D15" w14:textId="465B65D3" w:rsidR="009A7BC1" w:rsidRPr="009A7BC1" w:rsidRDefault="009A7BC1" w:rsidP="009A7BC1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Franklin Gothic Book" w:hAnsi="Franklin Gothic Book"/>
              </w:rPr>
            </w:pPr>
            <w:r w:rsidRPr="009A7BC1">
              <w:rPr>
                <w:rFonts w:ascii="Franklin Gothic Book" w:hAnsi="Franklin Gothic Book"/>
              </w:rPr>
              <w:t xml:space="preserve">What might the reader make of the fact that </w:t>
            </w:r>
            <w:r>
              <w:rPr>
                <w:rFonts w:ascii="Franklin Gothic Book" w:hAnsi="Franklin Gothic Book"/>
              </w:rPr>
              <w:t>P</w:t>
            </w:r>
            <w:r w:rsidRPr="009A7BC1">
              <w:rPr>
                <w:rFonts w:ascii="Franklin Gothic Book" w:hAnsi="Franklin Gothic Book"/>
              </w:rPr>
              <w:t xml:space="preserve"> takes his wife’s portrait with him?</w:t>
            </w:r>
          </w:p>
          <w:p w14:paraId="12D32E38" w14:textId="2EED2CE0" w:rsidR="00D61B34" w:rsidRPr="009A7BC1" w:rsidRDefault="009A7BC1" w:rsidP="00D61B34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Franklin Gothic Book" w:hAnsi="Franklin Gothic Book"/>
              </w:rPr>
            </w:pPr>
            <w:r w:rsidRPr="009A7BC1">
              <w:rPr>
                <w:rFonts w:ascii="Franklin Gothic Book" w:hAnsi="Franklin Gothic Book"/>
              </w:rPr>
              <w:t>Why is there no time to lose?</w:t>
            </w:r>
          </w:p>
        </w:tc>
      </w:tr>
      <w:tr w:rsidR="009A7BC1" w:rsidRPr="001A76D5" w14:paraId="05F810BD" w14:textId="77777777" w:rsidTr="0096465E">
        <w:tc>
          <w:tcPr>
            <w:tcW w:w="1023" w:type="dxa"/>
          </w:tcPr>
          <w:p w14:paraId="6EEABB65" w14:textId="67AF5AD3" w:rsidR="009A7BC1" w:rsidRDefault="009A7BC1" w:rsidP="00AF01C5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Not</w:t>
            </w:r>
            <w:r w:rsidR="00790DF0">
              <w:rPr>
                <w:rFonts w:ascii="Franklin Gothic Book" w:hAnsi="Franklin Gothic Book"/>
              </w:rPr>
              <w:t>a</w:t>
            </w:r>
          </w:p>
        </w:tc>
        <w:tc>
          <w:tcPr>
            <w:tcW w:w="7987" w:type="dxa"/>
          </w:tcPr>
          <w:p w14:paraId="098BB53C" w14:textId="5FF64480" w:rsidR="009A7BC1" w:rsidRPr="00790DF0" w:rsidRDefault="009A7BC1" w:rsidP="00790DF0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790DF0">
              <w:rPr>
                <w:rFonts w:ascii="Franklin Gothic Book" w:hAnsi="Franklin Gothic Book"/>
                <w:lang w:val="it-IT"/>
              </w:rPr>
              <w:t xml:space="preserve">Tabucchi </w:t>
            </w:r>
            <w:proofErr w:type="spellStart"/>
            <w:r w:rsidRPr="00790DF0">
              <w:rPr>
                <w:rFonts w:ascii="Franklin Gothic Book" w:hAnsi="Franklin Gothic Book"/>
                <w:lang w:val="it-IT"/>
              </w:rPr>
              <w:t>makes</w:t>
            </w:r>
            <w:proofErr w:type="spellEnd"/>
            <w:r w:rsidRPr="00790DF0">
              <w:rPr>
                <w:rFonts w:ascii="Franklin Gothic Book" w:hAnsi="Franklin Gothic Book"/>
                <w:lang w:val="it-IT"/>
              </w:rPr>
              <w:t xml:space="preserve"> a </w:t>
            </w:r>
            <w:proofErr w:type="spellStart"/>
            <w:r w:rsidRPr="00790DF0">
              <w:rPr>
                <w:rFonts w:ascii="Franklin Gothic Book" w:hAnsi="Franklin Gothic Book"/>
                <w:lang w:val="it-IT"/>
              </w:rPr>
              <w:t>specific</w:t>
            </w:r>
            <w:proofErr w:type="spellEnd"/>
            <w:r w:rsidRPr="00790DF0">
              <w:rPr>
                <w:rFonts w:ascii="Franklin Gothic Book" w:hAnsi="Franklin Gothic Book"/>
                <w:lang w:val="it-IT"/>
              </w:rPr>
              <w:t xml:space="preserve"> </w:t>
            </w:r>
            <w:proofErr w:type="spellStart"/>
            <w:r w:rsidRPr="00790DF0">
              <w:rPr>
                <w:rFonts w:ascii="Franklin Gothic Book" w:hAnsi="Franklin Gothic Book"/>
                <w:lang w:val="it-IT"/>
              </w:rPr>
              <w:t>reference</w:t>
            </w:r>
            <w:proofErr w:type="spellEnd"/>
            <w:r w:rsidRPr="00790DF0">
              <w:rPr>
                <w:rFonts w:ascii="Franklin Gothic Book" w:hAnsi="Franklin Gothic Book"/>
                <w:lang w:val="it-IT"/>
              </w:rPr>
              <w:t xml:space="preserve"> to </w:t>
            </w:r>
            <w:proofErr w:type="spellStart"/>
            <w:r w:rsidRPr="00790DF0">
              <w:rPr>
                <w:rFonts w:ascii="Franklin Gothic Book" w:hAnsi="Franklin Gothic Book"/>
                <w:lang w:val="it-IT"/>
              </w:rPr>
              <w:t>Pirandello’s</w:t>
            </w:r>
            <w:proofErr w:type="spellEnd"/>
            <w:r w:rsidRPr="00790DF0">
              <w:rPr>
                <w:rFonts w:ascii="Franklin Gothic Book" w:hAnsi="Franklin Gothic Book"/>
                <w:lang w:val="it-IT"/>
              </w:rPr>
              <w:t xml:space="preserve"> </w:t>
            </w:r>
            <w:r w:rsidRPr="00790DF0">
              <w:rPr>
                <w:rFonts w:ascii="Franklin Gothic Book" w:hAnsi="Franklin Gothic Book"/>
                <w:i/>
                <w:lang w:val="it-IT"/>
              </w:rPr>
              <w:t>Sei personaggi in cerca d’autore</w:t>
            </w:r>
            <w:r w:rsidRPr="00790DF0">
              <w:rPr>
                <w:rFonts w:ascii="Franklin Gothic Book" w:hAnsi="Franklin Gothic Book"/>
                <w:lang w:val="it-IT"/>
              </w:rPr>
              <w:t>.</w:t>
            </w:r>
            <w:r w:rsidR="00790DF0">
              <w:rPr>
                <w:rFonts w:ascii="Franklin Gothic Book" w:hAnsi="Franklin Gothic Book"/>
                <w:lang w:val="it-IT"/>
              </w:rPr>
              <w:t xml:space="preserve"> </w:t>
            </w:r>
            <w:proofErr w:type="spellStart"/>
            <w:r w:rsidR="00790DF0">
              <w:rPr>
                <w:rFonts w:ascii="Franklin Gothic Book" w:hAnsi="Franklin Gothic Book"/>
                <w:lang w:val="it-IT"/>
              </w:rPr>
              <w:t>Why</w:t>
            </w:r>
            <w:proofErr w:type="spellEnd"/>
            <w:r w:rsidR="00790DF0">
              <w:rPr>
                <w:rFonts w:ascii="Franklin Gothic Book" w:hAnsi="Franklin Gothic Book"/>
                <w:lang w:val="it-IT"/>
              </w:rPr>
              <w:t xml:space="preserve"> </w:t>
            </w:r>
            <w:proofErr w:type="spellStart"/>
            <w:r w:rsidR="00790DF0">
              <w:rPr>
                <w:rFonts w:ascii="Franklin Gothic Book" w:hAnsi="Franklin Gothic Book"/>
                <w:lang w:val="it-IT"/>
              </w:rPr>
              <w:t>might</w:t>
            </w:r>
            <w:proofErr w:type="spellEnd"/>
            <w:r w:rsidR="00790DF0">
              <w:rPr>
                <w:rFonts w:ascii="Franklin Gothic Book" w:hAnsi="Franklin Gothic Book"/>
                <w:lang w:val="it-IT"/>
              </w:rPr>
              <w:t xml:space="preserve"> </w:t>
            </w:r>
            <w:proofErr w:type="spellStart"/>
            <w:r w:rsidR="00790DF0">
              <w:rPr>
                <w:rFonts w:ascii="Franklin Gothic Book" w:hAnsi="Franklin Gothic Book"/>
                <w:lang w:val="it-IT"/>
              </w:rPr>
              <w:t>that</w:t>
            </w:r>
            <w:proofErr w:type="spellEnd"/>
            <w:r w:rsidR="00790DF0">
              <w:rPr>
                <w:rFonts w:ascii="Franklin Gothic Book" w:hAnsi="Franklin Gothic Book"/>
                <w:lang w:val="it-IT"/>
              </w:rPr>
              <w:t xml:space="preserve"> be?</w:t>
            </w:r>
          </w:p>
          <w:p w14:paraId="413E2716" w14:textId="65D528FE" w:rsidR="009A7BC1" w:rsidRPr="00790DF0" w:rsidRDefault="009A7BC1" w:rsidP="00790DF0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Franklin Gothic Book" w:hAnsi="Franklin Gothic Book"/>
              </w:rPr>
            </w:pPr>
            <w:r w:rsidRPr="00790DF0">
              <w:rPr>
                <w:rFonts w:ascii="Franklin Gothic Book" w:hAnsi="Franklin Gothic Book"/>
              </w:rPr>
              <w:t>Written and published</w:t>
            </w:r>
            <w:r w:rsidR="00790DF0">
              <w:rPr>
                <w:rFonts w:ascii="Franklin Gothic Book" w:hAnsi="Franklin Gothic Book"/>
              </w:rPr>
              <w:t xml:space="preserve"> /added</w:t>
            </w:r>
            <w:r w:rsidRPr="00790DF0">
              <w:rPr>
                <w:rFonts w:ascii="Franklin Gothic Book" w:hAnsi="Franklin Gothic Book"/>
              </w:rPr>
              <w:t xml:space="preserve"> after the first edition of the novel, to what extent does </w:t>
            </w:r>
            <w:r w:rsidR="00790DF0">
              <w:rPr>
                <w:rFonts w:ascii="Franklin Gothic Book" w:hAnsi="Franklin Gothic Book"/>
              </w:rPr>
              <w:t>the note</w:t>
            </w:r>
            <w:r w:rsidRPr="00790DF0">
              <w:rPr>
                <w:rFonts w:ascii="Franklin Gothic Book" w:hAnsi="Franklin Gothic Book"/>
              </w:rPr>
              <w:t xml:space="preserve"> explain the title?</w:t>
            </w:r>
          </w:p>
          <w:p w14:paraId="3E23FEF0" w14:textId="6CD76F29" w:rsidR="00790DF0" w:rsidRPr="00790DF0" w:rsidRDefault="009A7BC1" w:rsidP="00790DF0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Franklin Gothic Book" w:hAnsi="Franklin Gothic Book"/>
              </w:rPr>
            </w:pPr>
            <w:r w:rsidRPr="00790DF0">
              <w:rPr>
                <w:rFonts w:ascii="Franklin Gothic Book" w:hAnsi="Franklin Gothic Book"/>
              </w:rPr>
              <w:t>Is it a (necessary) part of the novel?</w:t>
            </w:r>
          </w:p>
        </w:tc>
      </w:tr>
    </w:tbl>
    <w:p w14:paraId="7193DEC2" w14:textId="77777777" w:rsidR="007A2BA0" w:rsidRPr="001A76D5" w:rsidRDefault="007A2BA0" w:rsidP="007A2BA0"/>
    <w:p w14:paraId="50D5AE57" w14:textId="77777777" w:rsidR="00A839D9" w:rsidRPr="001A76D5" w:rsidRDefault="00A839D9">
      <w:r w:rsidRPr="001A76D5">
        <w:br w:type="page"/>
      </w:r>
    </w:p>
    <w:p w14:paraId="308E0ECE" w14:textId="77777777" w:rsidR="007A2BA0" w:rsidRPr="00790DF0" w:rsidRDefault="00A839D9" w:rsidP="00790DF0">
      <w:pPr>
        <w:jc w:val="center"/>
        <w:rPr>
          <w:b/>
        </w:rPr>
      </w:pPr>
      <w:r w:rsidRPr="00790DF0">
        <w:rPr>
          <w:b/>
        </w:rPr>
        <w:lastRenderedPageBreak/>
        <w:t>Writers Mentione</w:t>
      </w:r>
      <w:r w:rsidR="00AF01C5" w:rsidRPr="00790DF0">
        <w:rPr>
          <w:b/>
        </w:rPr>
        <w:t>d</w:t>
      </w:r>
    </w:p>
    <w:p w14:paraId="54DACE73" w14:textId="77777777" w:rsidR="00A839D9" w:rsidRDefault="00A839D9"/>
    <w:p w14:paraId="692EF4E8" w14:textId="1CBE543A" w:rsidR="00A839D9" w:rsidRPr="00A839D9" w:rsidRDefault="00B03C83" w:rsidP="00790DF0">
      <w:pPr>
        <w:pStyle w:val="ListParagraph"/>
        <w:numPr>
          <w:ilvl w:val="0"/>
          <w:numId w:val="2"/>
        </w:numPr>
        <w:spacing w:line="276" w:lineRule="auto"/>
      </w:pPr>
      <w:r>
        <w:t xml:space="preserve">Luigi </w:t>
      </w:r>
      <w:r w:rsidR="00A839D9" w:rsidRPr="00A839D9">
        <w:t>Pirandello (</w:t>
      </w:r>
      <w:r>
        <w:t xml:space="preserve">1867 – 1936) Novelist and playwright, </w:t>
      </w:r>
      <w:r w:rsidR="00A839D9" w:rsidRPr="00A839D9">
        <w:t>C</w:t>
      </w:r>
      <w:r>
        <w:t>h</w:t>
      </w:r>
      <w:r w:rsidR="00A839D9" w:rsidRPr="00A839D9">
        <w:t xml:space="preserve"> 1</w:t>
      </w:r>
      <w:r w:rsidR="00790DF0">
        <w:t xml:space="preserve">. Also alluded to in the </w:t>
      </w:r>
      <w:r w:rsidR="00790DF0" w:rsidRPr="00790DF0">
        <w:rPr>
          <w:i/>
        </w:rPr>
        <w:t>Nota</w:t>
      </w:r>
      <w:r w:rsidR="00790DF0">
        <w:t>.</w:t>
      </w:r>
      <w:r w:rsidR="00A839D9" w:rsidRPr="00A839D9">
        <w:t>)</w:t>
      </w:r>
      <w:r w:rsidR="00790DF0">
        <w:t xml:space="preserve"> </w:t>
      </w:r>
      <w:r w:rsidR="00790DF0" w:rsidRPr="00790DF0">
        <w:rPr>
          <w:i/>
        </w:rPr>
        <w:t>Italian</w:t>
      </w:r>
    </w:p>
    <w:p w14:paraId="49764E09" w14:textId="579A5F8C" w:rsidR="00A839D9" w:rsidRPr="00A839D9" w:rsidRDefault="00A839D9" w:rsidP="00790DF0">
      <w:pPr>
        <w:pStyle w:val="ListParagraph"/>
        <w:numPr>
          <w:ilvl w:val="0"/>
          <w:numId w:val="2"/>
        </w:numPr>
        <w:spacing w:line="276" w:lineRule="auto"/>
      </w:pPr>
      <w:r w:rsidRPr="00A839D9">
        <w:t>Garcia Lorca (</w:t>
      </w:r>
      <w:r w:rsidR="00B03C83">
        <w:t xml:space="preserve">1898-1936, </w:t>
      </w:r>
      <w:r w:rsidRPr="00A839D9">
        <w:t>Ch 3</w:t>
      </w:r>
      <w:r w:rsidR="00D61B34">
        <w:t>, 25</w:t>
      </w:r>
      <w:r w:rsidR="00831775">
        <w:t>)</w:t>
      </w:r>
      <w:r w:rsidR="00790DF0">
        <w:t xml:space="preserve"> </w:t>
      </w:r>
      <w:r w:rsidR="00790DF0" w:rsidRPr="00790DF0">
        <w:rPr>
          <w:i/>
        </w:rPr>
        <w:t>Spanish</w:t>
      </w:r>
    </w:p>
    <w:p w14:paraId="5A9C7C5F" w14:textId="5850535A" w:rsidR="00A839D9" w:rsidRDefault="00A839D9" w:rsidP="00790DF0">
      <w:pPr>
        <w:pStyle w:val="ListParagraph"/>
        <w:numPr>
          <w:ilvl w:val="0"/>
          <w:numId w:val="2"/>
        </w:numPr>
        <w:spacing w:line="276" w:lineRule="auto"/>
      </w:pPr>
      <w:r>
        <w:t>Pessoa (</w:t>
      </w:r>
      <w:r w:rsidR="00B03C83">
        <w:t xml:space="preserve">1888 – 1935 </w:t>
      </w:r>
      <w:r>
        <w:t>Ch 3</w:t>
      </w:r>
      <w:r w:rsidR="00AF01C5">
        <w:t>, 5</w:t>
      </w:r>
      <w:r w:rsidR="00615F9F">
        <w:t xml:space="preserve">, </w:t>
      </w:r>
      <w:r w:rsidR="00D61B34">
        <w:t>7,</w:t>
      </w:r>
      <w:r w:rsidR="003462C7">
        <w:t xml:space="preserve"> 23</w:t>
      </w:r>
      <w:r>
        <w:t xml:space="preserve"> – inventor of </w:t>
      </w:r>
      <w:r w:rsidRPr="00790DF0">
        <w:rPr>
          <w:i/>
        </w:rPr>
        <w:t>Portuguese</w:t>
      </w:r>
      <w:r>
        <w:t xml:space="preserve"> modernism)</w:t>
      </w:r>
    </w:p>
    <w:p w14:paraId="405C1ED4" w14:textId="1C52D1D9" w:rsidR="00A839D9" w:rsidRPr="00B03C83" w:rsidRDefault="00B03C83" w:rsidP="00790DF0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B03C83">
        <w:rPr>
          <w:lang w:val="it-IT"/>
        </w:rPr>
        <w:t xml:space="preserve">Gabriele </w:t>
      </w:r>
      <w:r w:rsidR="00A839D9" w:rsidRPr="00B03C83">
        <w:rPr>
          <w:lang w:val="it-IT"/>
        </w:rPr>
        <w:t>D’Annunzio (</w:t>
      </w:r>
      <w:r w:rsidRPr="00B03C83">
        <w:rPr>
          <w:lang w:val="it-IT"/>
        </w:rPr>
        <w:t>1863 -</w:t>
      </w:r>
      <w:r>
        <w:rPr>
          <w:lang w:val="it-IT"/>
        </w:rPr>
        <w:t xml:space="preserve">1938 </w:t>
      </w:r>
      <w:proofErr w:type="spellStart"/>
      <w:r w:rsidRPr="00B03C83">
        <w:rPr>
          <w:lang w:val="it-IT"/>
        </w:rPr>
        <w:t>Poet</w:t>
      </w:r>
      <w:proofErr w:type="spellEnd"/>
      <w:r w:rsidRPr="00B03C83">
        <w:rPr>
          <w:lang w:val="it-IT"/>
        </w:rPr>
        <w:t xml:space="preserve">, </w:t>
      </w:r>
      <w:proofErr w:type="spellStart"/>
      <w:r w:rsidRPr="00B03C83">
        <w:rPr>
          <w:lang w:val="it-IT"/>
        </w:rPr>
        <w:t>novelist</w:t>
      </w:r>
      <w:proofErr w:type="spellEnd"/>
      <w:r w:rsidRPr="00B03C83">
        <w:rPr>
          <w:lang w:val="it-IT"/>
        </w:rPr>
        <w:t xml:space="preserve"> - </w:t>
      </w:r>
      <w:proofErr w:type="spellStart"/>
      <w:r w:rsidR="00A839D9" w:rsidRPr="00B03C83">
        <w:rPr>
          <w:lang w:val="it-IT"/>
        </w:rPr>
        <w:t>Ch</w:t>
      </w:r>
      <w:proofErr w:type="spellEnd"/>
      <w:r w:rsidR="00A839D9" w:rsidRPr="00B03C83">
        <w:rPr>
          <w:lang w:val="it-IT"/>
        </w:rPr>
        <w:t xml:space="preserve"> 4</w:t>
      </w:r>
      <w:r w:rsidR="005B68EC" w:rsidRPr="00B03C83">
        <w:rPr>
          <w:lang w:val="it-IT"/>
        </w:rPr>
        <w:t>, 12</w:t>
      </w:r>
      <w:r w:rsidR="00D61B34" w:rsidRPr="00B03C83">
        <w:rPr>
          <w:lang w:val="it-IT"/>
        </w:rPr>
        <w:t>, 25</w:t>
      </w:r>
      <w:r w:rsidR="00A839D9" w:rsidRPr="00B03C83">
        <w:rPr>
          <w:lang w:val="it-IT"/>
        </w:rPr>
        <w:t>)</w:t>
      </w:r>
      <w:r w:rsidR="00790DF0" w:rsidRPr="00B03C83">
        <w:rPr>
          <w:lang w:val="it-IT"/>
        </w:rPr>
        <w:t xml:space="preserve"> </w:t>
      </w:r>
      <w:proofErr w:type="spellStart"/>
      <w:r w:rsidR="00790DF0" w:rsidRPr="00B03C83">
        <w:rPr>
          <w:i/>
          <w:lang w:val="it-IT"/>
        </w:rPr>
        <w:t>Italian</w:t>
      </w:r>
      <w:proofErr w:type="spellEnd"/>
    </w:p>
    <w:p w14:paraId="29178E72" w14:textId="74CA195A" w:rsidR="00A839D9" w:rsidRDefault="00A839D9" w:rsidP="00790DF0">
      <w:pPr>
        <w:pStyle w:val="ListParagraph"/>
        <w:numPr>
          <w:ilvl w:val="0"/>
          <w:numId w:val="2"/>
        </w:numPr>
        <w:spacing w:line="276" w:lineRule="auto"/>
      </w:pPr>
      <w:r>
        <w:t>Paul Claudel (</w:t>
      </w:r>
      <w:r w:rsidR="00B03C83">
        <w:t xml:space="preserve">1868 -1955, Poet and playwright, </w:t>
      </w:r>
      <w:r>
        <w:t>Ch 4</w:t>
      </w:r>
      <w:r w:rsidR="004F4AF1">
        <w:t>, 19</w:t>
      </w:r>
      <w:r>
        <w:t>)</w:t>
      </w:r>
      <w:r w:rsidR="00790DF0">
        <w:t xml:space="preserve"> </w:t>
      </w:r>
      <w:r w:rsidR="00790DF0" w:rsidRPr="00790DF0">
        <w:rPr>
          <w:i/>
        </w:rPr>
        <w:t>French</w:t>
      </w:r>
    </w:p>
    <w:p w14:paraId="07C086AE" w14:textId="165B89CA" w:rsidR="00A839D9" w:rsidRDefault="00B03C83" w:rsidP="00790DF0">
      <w:pPr>
        <w:pStyle w:val="ListParagraph"/>
        <w:numPr>
          <w:ilvl w:val="0"/>
          <w:numId w:val="2"/>
        </w:numPr>
        <w:spacing w:line="276" w:lineRule="auto"/>
      </w:pPr>
      <w:r>
        <w:t xml:space="preserve">Filippo Tommaso </w:t>
      </w:r>
      <w:r w:rsidR="00A839D9">
        <w:t>Marinetti (</w:t>
      </w:r>
      <w:r>
        <w:t xml:space="preserve">1976 -1944, Leader of Futurist </w:t>
      </w:r>
      <w:bookmarkStart w:id="0" w:name="_GoBack"/>
      <w:bookmarkEnd w:id="0"/>
      <w:r w:rsidR="00CE7BB1">
        <w:t>movement,</w:t>
      </w:r>
      <w:r>
        <w:t xml:space="preserve"> </w:t>
      </w:r>
      <w:r w:rsidR="00A839D9">
        <w:t>Ch 4</w:t>
      </w:r>
      <w:r w:rsidR="00615F9F">
        <w:t>, 7</w:t>
      </w:r>
      <w:r w:rsidR="00D61B34">
        <w:t>, 25</w:t>
      </w:r>
      <w:r w:rsidR="00A839D9">
        <w:t>)</w:t>
      </w:r>
      <w:r w:rsidR="00790DF0">
        <w:t xml:space="preserve"> </w:t>
      </w:r>
      <w:r w:rsidR="00790DF0" w:rsidRPr="00790DF0">
        <w:rPr>
          <w:i/>
        </w:rPr>
        <w:t>Italian</w:t>
      </w:r>
    </w:p>
    <w:p w14:paraId="7FFB7DD3" w14:textId="77CF4B1E" w:rsidR="00AF01C5" w:rsidRDefault="00B03C83" w:rsidP="00790DF0">
      <w:pPr>
        <w:pStyle w:val="ListParagraph"/>
        <w:numPr>
          <w:ilvl w:val="0"/>
          <w:numId w:val="2"/>
        </w:numPr>
        <w:spacing w:line="276" w:lineRule="auto"/>
      </w:pPr>
      <w:r>
        <w:t xml:space="preserve">Georges </w:t>
      </w:r>
      <w:r w:rsidR="00AF01C5">
        <w:t>Bernanos (</w:t>
      </w:r>
      <w:r>
        <w:t xml:space="preserve">Novelist 1888 – 1948, </w:t>
      </w:r>
      <w:r w:rsidR="00AF01C5">
        <w:t>Ch 4, 5</w:t>
      </w:r>
      <w:r w:rsidR="004F4AF1">
        <w:t>, 19</w:t>
      </w:r>
      <w:r w:rsidR="00F233E3">
        <w:t>, 22</w:t>
      </w:r>
      <w:r w:rsidR="00AF01C5">
        <w:t>)</w:t>
      </w:r>
      <w:r w:rsidR="00790DF0">
        <w:t xml:space="preserve"> </w:t>
      </w:r>
      <w:r w:rsidR="00790DF0" w:rsidRPr="00790DF0">
        <w:rPr>
          <w:i/>
        </w:rPr>
        <w:t>French</w:t>
      </w:r>
    </w:p>
    <w:p w14:paraId="6E1705D4" w14:textId="4A0A1F3B" w:rsidR="00AF01C5" w:rsidRPr="00B03C83" w:rsidRDefault="00B03C83" w:rsidP="00790DF0">
      <w:pPr>
        <w:pStyle w:val="ListParagraph"/>
        <w:numPr>
          <w:ilvl w:val="0"/>
          <w:numId w:val="2"/>
        </w:numPr>
        <w:spacing w:line="276" w:lineRule="auto"/>
        <w:rPr>
          <w:lang w:val="fr-FR"/>
        </w:rPr>
      </w:pPr>
      <w:r w:rsidRPr="00B03C83">
        <w:rPr>
          <w:lang w:val="fr-FR"/>
        </w:rPr>
        <w:t xml:space="preserve">François </w:t>
      </w:r>
      <w:r w:rsidR="00AF01C5" w:rsidRPr="00B03C83">
        <w:rPr>
          <w:lang w:val="fr-FR"/>
        </w:rPr>
        <w:t>Mauriac (</w:t>
      </w:r>
      <w:proofErr w:type="spellStart"/>
      <w:r w:rsidRPr="00B03C83">
        <w:rPr>
          <w:lang w:val="fr-FR"/>
        </w:rPr>
        <w:t>Novelist</w:t>
      </w:r>
      <w:proofErr w:type="spellEnd"/>
      <w:r w:rsidRPr="00B03C83">
        <w:rPr>
          <w:lang w:val="fr-FR"/>
        </w:rPr>
        <w:t xml:space="preserve">, 1885-1970 </w:t>
      </w:r>
      <w:proofErr w:type="spellStart"/>
      <w:r w:rsidR="00AF01C5" w:rsidRPr="00B03C83">
        <w:rPr>
          <w:lang w:val="fr-FR"/>
        </w:rPr>
        <w:t>Ch</w:t>
      </w:r>
      <w:proofErr w:type="spellEnd"/>
      <w:r w:rsidR="00AF01C5" w:rsidRPr="00B03C83">
        <w:rPr>
          <w:lang w:val="fr-FR"/>
        </w:rPr>
        <w:t xml:space="preserve"> 4, 5</w:t>
      </w:r>
      <w:r w:rsidR="004F4AF1" w:rsidRPr="00B03C83">
        <w:rPr>
          <w:lang w:val="fr-FR"/>
        </w:rPr>
        <w:t>, 19</w:t>
      </w:r>
      <w:r w:rsidR="00AF01C5" w:rsidRPr="00B03C83">
        <w:rPr>
          <w:lang w:val="fr-FR"/>
        </w:rPr>
        <w:t>)</w:t>
      </w:r>
      <w:r w:rsidR="00790DF0" w:rsidRPr="00B03C83">
        <w:rPr>
          <w:lang w:val="fr-FR"/>
        </w:rPr>
        <w:t xml:space="preserve"> </w:t>
      </w:r>
      <w:r w:rsidR="00790DF0" w:rsidRPr="00B03C83">
        <w:rPr>
          <w:i/>
          <w:lang w:val="fr-FR"/>
        </w:rPr>
        <w:t>French</w:t>
      </w:r>
    </w:p>
    <w:p w14:paraId="6EC4F4BB" w14:textId="7A31D06F" w:rsidR="00615F9F" w:rsidRPr="00B03C83" w:rsidRDefault="00615F9F" w:rsidP="00790DF0">
      <w:pPr>
        <w:pStyle w:val="ListParagraph"/>
        <w:numPr>
          <w:ilvl w:val="0"/>
          <w:numId w:val="2"/>
        </w:numPr>
        <w:spacing w:line="276" w:lineRule="auto"/>
      </w:pPr>
      <w:r w:rsidRPr="00B03C83">
        <w:t>Guy de Maupassant (</w:t>
      </w:r>
      <w:r w:rsidR="00B03C83" w:rsidRPr="00B03C83">
        <w:t xml:space="preserve">novelist and short </w:t>
      </w:r>
      <w:r w:rsidR="00B03C83">
        <w:t xml:space="preserve">story writer </w:t>
      </w:r>
      <w:r w:rsidR="00B03C83" w:rsidRPr="00B03C83">
        <w:t xml:space="preserve">1850 – 1893, </w:t>
      </w:r>
      <w:r w:rsidRPr="00B03C83">
        <w:t>Ch7</w:t>
      </w:r>
      <w:r w:rsidR="00790DF0" w:rsidRPr="00B03C83">
        <w:t xml:space="preserve">) </w:t>
      </w:r>
      <w:r w:rsidR="00790DF0" w:rsidRPr="00B03C83">
        <w:rPr>
          <w:i/>
        </w:rPr>
        <w:t>French</w:t>
      </w:r>
    </w:p>
    <w:p w14:paraId="4D8D1F90" w14:textId="28F7A796" w:rsidR="00973C10" w:rsidRDefault="00973C10" w:rsidP="00790DF0">
      <w:pPr>
        <w:pStyle w:val="ListParagraph"/>
        <w:numPr>
          <w:ilvl w:val="0"/>
          <w:numId w:val="2"/>
        </w:numPr>
        <w:spacing w:line="276" w:lineRule="auto"/>
      </w:pPr>
      <w:r>
        <w:t>TE Lawrence (</w:t>
      </w:r>
      <w:r w:rsidR="00B03C83">
        <w:t xml:space="preserve">adventurer, 1888 – </w:t>
      </w:r>
      <w:proofErr w:type="gramStart"/>
      <w:r w:rsidR="00B03C83">
        <w:t xml:space="preserve">1935,  </w:t>
      </w:r>
      <w:r>
        <w:t>Ch</w:t>
      </w:r>
      <w:proofErr w:type="gramEnd"/>
      <w:r>
        <w:t xml:space="preserve"> 9</w:t>
      </w:r>
      <w:r w:rsidR="004F4AF1">
        <w:t>)</w:t>
      </w:r>
      <w:r w:rsidR="00790DF0">
        <w:t xml:space="preserve"> </w:t>
      </w:r>
      <w:r w:rsidR="00790DF0" w:rsidRPr="00790DF0">
        <w:rPr>
          <w:i/>
        </w:rPr>
        <w:t>British</w:t>
      </w:r>
    </w:p>
    <w:p w14:paraId="35C418D7" w14:textId="726FAFF0" w:rsidR="00973C10" w:rsidRDefault="00973C10" w:rsidP="00790DF0">
      <w:pPr>
        <w:pStyle w:val="ListParagraph"/>
        <w:numPr>
          <w:ilvl w:val="0"/>
          <w:numId w:val="2"/>
        </w:numPr>
        <w:spacing w:line="276" w:lineRule="auto"/>
      </w:pPr>
      <w:r>
        <w:t>Thomas Mann (</w:t>
      </w:r>
      <w:r w:rsidR="00B03C83">
        <w:t xml:space="preserve">Novelist 1875 – 1955, </w:t>
      </w:r>
      <w:r>
        <w:t>Ch 10</w:t>
      </w:r>
      <w:r w:rsidR="004F4AF1">
        <w:t>)</w:t>
      </w:r>
      <w:r w:rsidR="00790DF0">
        <w:t xml:space="preserve"> </w:t>
      </w:r>
      <w:r w:rsidR="00790DF0" w:rsidRPr="00790DF0">
        <w:rPr>
          <w:i/>
        </w:rPr>
        <w:t>German</w:t>
      </w:r>
    </w:p>
    <w:p w14:paraId="213AA9C5" w14:textId="6183D6A7" w:rsidR="00EB5D32" w:rsidRDefault="00B03C83" w:rsidP="00790DF0">
      <w:pPr>
        <w:pStyle w:val="ListParagraph"/>
        <w:numPr>
          <w:ilvl w:val="0"/>
          <w:numId w:val="2"/>
        </w:numPr>
        <w:spacing w:line="276" w:lineRule="auto"/>
      </w:pPr>
      <w:r>
        <w:t xml:space="preserve">Rainer Maria </w:t>
      </w:r>
      <w:r w:rsidR="00EB5D32">
        <w:t>Rilke (</w:t>
      </w:r>
      <w:r>
        <w:t xml:space="preserve">Poet and novelist 1875 – 1926, </w:t>
      </w:r>
      <w:r w:rsidR="00EB5D32">
        <w:t>Ch 11</w:t>
      </w:r>
      <w:r w:rsidR="003846A9">
        <w:t>, 21</w:t>
      </w:r>
      <w:r w:rsidR="003462C7">
        <w:t>, 23</w:t>
      </w:r>
      <w:r w:rsidR="004F4AF1">
        <w:t>)</w:t>
      </w:r>
      <w:r w:rsidR="00790DF0">
        <w:t xml:space="preserve"> </w:t>
      </w:r>
      <w:r w:rsidR="00790DF0" w:rsidRPr="00790DF0">
        <w:rPr>
          <w:i/>
        </w:rPr>
        <w:t>German</w:t>
      </w:r>
    </w:p>
    <w:p w14:paraId="3716DAF8" w14:textId="5A6A52EB" w:rsidR="00EB5D32" w:rsidRDefault="00B03C83" w:rsidP="00790DF0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Honoré</w:t>
      </w:r>
      <w:proofErr w:type="spellEnd"/>
      <w:r>
        <w:t xml:space="preserve"> de </w:t>
      </w:r>
      <w:proofErr w:type="gramStart"/>
      <w:r w:rsidR="00EB5D32">
        <w:t xml:space="preserve">Balzac </w:t>
      </w:r>
      <w:r w:rsidR="00413D35">
        <w:t xml:space="preserve"> </w:t>
      </w:r>
      <w:r>
        <w:t>(</w:t>
      </w:r>
      <w:proofErr w:type="spellStart"/>
      <w:proofErr w:type="gramEnd"/>
      <w:r w:rsidR="00413D35" w:rsidRPr="00413D35">
        <w:rPr>
          <w:i/>
        </w:rPr>
        <w:t>Honorine</w:t>
      </w:r>
      <w:proofErr w:type="spellEnd"/>
      <w:r>
        <w:rPr>
          <w:i/>
        </w:rPr>
        <w:t>)</w:t>
      </w:r>
      <w:r w:rsidR="00413D35">
        <w:rPr>
          <w:i/>
        </w:rPr>
        <w:t xml:space="preserve"> </w:t>
      </w:r>
      <w:r w:rsidR="00EB5D32">
        <w:t>(Ch 1</w:t>
      </w:r>
      <w:r w:rsidR="004F4AF1">
        <w:t>1 and passim</w:t>
      </w:r>
      <w:r w:rsidR="00413D35">
        <w:t>)</w:t>
      </w:r>
      <w:r w:rsidR="00EB5D32">
        <w:t xml:space="preserve"> </w:t>
      </w:r>
      <w:r w:rsidR="00790DF0">
        <w:t xml:space="preserve"> </w:t>
      </w:r>
      <w:r w:rsidR="00790DF0" w:rsidRPr="00790DF0">
        <w:rPr>
          <w:i/>
        </w:rPr>
        <w:t>French</w:t>
      </w:r>
    </w:p>
    <w:p w14:paraId="7E0F7F60" w14:textId="6AD7DFCC" w:rsidR="00413D35" w:rsidRDefault="00B03C83" w:rsidP="00790DF0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Gianbattista</w:t>
      </w:r>
      <w:proofErr w:type="spellEnd"/>
      <w:r>
        <w:t xml:space="preserve"> </w:t>
      </w:r>
      <w:proofErr w:type="spellStart"/>
      <w:r w:rsidR="00413D35">
        <w:t>Vico</w:t>
      </w:r>
      <w:proofErr w:type="spellEnd"/>
      <w:r w:rsidR="00413D35">
        <w:t xml:space="preserve"> (</w:t>
      </w:r>
      <w:r>
        <w:t xml:space="preserve">1668 -1744, </w:t>
      </w:r>
      <w:r w:rsidR="00790DF0">
        <w:t xml:space="preserve">Philosopher </w:t>
      </w:r>
      <w:r w:rsidR="00413D35">
        <w:t>Ch 13)</w:t>
      </w:r>
      <w:r w:rsidR="00790DF0">
        <w:t xml:space="preserve"> </w:t>
      </w:r>
      <w:r w:rsidR="00790DF0" w:rsidRPr="00790DF0">
        <w:rPr>
          <w:i/>
        </w:rPr>
        <w:t>Italian</w:t>
      </w:r>
    </w:p>
    <w:p w14:paraId="31AE2B44" w14:textId="153C700C" w:rsidR="00413D35" w:rsidRDefault="00CE7BB1" w:rsidP="00790DF0">
      <w:pPr>
        <w:pStyle w:val="ListParagraph"/>
        <w:numPr>
          <w:ilvl w:val="0"/>
          <w:numId w:val="2"/>
        </w:numPr>
        <w:spacing w:line="276" w:lineRule="auto"/>
      </w:pPr>
      <w:r>
        <w:t xml:space="preserve">Georg Wilhelm Friedrich </w:t>
      </w:r>
      <w:r w:rsidR="00413D35">
        <w:t>Hegel (</w:t>
      </w:r>
      <w:r w:rsidR="00B03C83">
        <w:t xml:space="preserve">1779 – 1831, </w:t>
      </w:r>
      <w:r w:rsidR="00790DF0">
        <w:t xml:space="preserve">Philosopher </w:t>
      </w:r>
      <w:r w:rsidR="00413D35">
        <w:t>Ch 13)</w:t>
      </w:r>
      <w:r w:rsidR="00790DF0">
        <w:t xml:space="preserve"> </w:t>
      </w:r>
      <w:r w:rsidR="00790DF0" w:rsidRPr="00790DF0">
        <w:rPr>
          <w:i/>
        </w:rPr>
        <w:t>German</w:t>
      </w:r>
    </w:p>
    <w:p w14:paraId="69EA9E93" w14:textId="1909645A" w:rsidR="00413D35" w:rsidRPr="00413D35" w:rsidRDefault="00790DF0" w:rsidP="00790DF0">
      <w:pPr>
        <w:pStyle w:val="ListParagraph"/>
        <w:numPr>
          <w:ilvl w:val="0"/>
          <w:numId w:val="2"/>
        </w:numPr>
        <w:spacing w:line="276" w:lineRule="auto"/>
      </w:pPr>
      <w:r w:rsidRPr="00CE7BB1">
        <w:t>Alphonse Daudet</w:t>
      </w:r>
      <w:r w:rsidR="00CE7BB1" w:rsidRPr="00CE7BB1">
        <w:t xml:space="preserve"> (Novelist and short story writer</w:t>
      </w:r>
      <w:r w:rsidR="00CE7BB1">
        <w:t xml:space="preserve"> </w:t>
      </w:r>
      <w:r w:rsidR="00CE7BB1" w:rsidRPr="00CE7BB1">
        <w:t xml:space="preserve">1840 -1897) </w:t>
      </w:r>
      <w:proofErr w:type="spellStart"/>
      <w:r w:rsidRPr="00CE7BB1">
        <w:t>Contes</w:t>
      </w:r>
      <w:proofErr w:type="spellEnd"/>
      <w:r w:rsidR="00413D35" w:rsidRPr="00CE7BB1">
        <w:rPr>
          <w:i/>
        </w:rPr>
        <w:t xml:space="preserve"> du </w:t>
      </w:r>
      <w:proofErr w:type="spellStart"/>
      <w:proofErr w:type="gramStart"/>
      <w:r w:rsidR="00413D35" w:rsidRPr="00CE7BB1">
        <w:rPr>
          <w:i/>
        </w:rPr>
        <w:t>Lundi</w:t>
      </w:r>
      <w:proofErr w:type="spellEnd"/>
      <w:r w:rsidR="00413D35" w:rsidRPr="00CE7BB1">
        <w:t xml:space="preserve"> .</w:t>
      </w:r>
      <w:proofErr w:type="gramEnd"/>
      <w:r w:rsidR="00413D35" w:rsidRPr="00CE7BB1">
        <w:t xml:space="preserve"> </w:t>
      </w:r>
      <w:r w:rsidR="00413D35">
        <w:t>(</w:t>
      </w:r>
      <w:r w:rsidR="00413D35" w:rsidRPr="00413D35">
        <w:t>Ch 14</w:t>
      </w:r>
      <w:r w:rsidR="00413D35">
        <w:t xml:space="preserve">) </w:t>
      </w:r>
      <w:r w:rsidR="00413D35" w:rsidRPr="00413D35">
        <w:t>Collection of short stories published in 1873 much of which inspired by F</w:t>
      </w:r>
      <w:r w:rsidR="00413D35">
        <w:t xml:space="preserve">ranco-Prussian Wear and includes </w:t>
      </w:r>
      <w:r w:rsidR="00413D35" w:rsidRPr="00413D35">
        <w:rPr>
          <w:i/>
        </w:rPr>
        <w:t xml:space="preserve">La </w:t>
      </w:r>
      <w:proofErr w:type="spellStart"/>
      <w:r w:rsidR="00413D35" w:rsidRPr="00413D35">
        <w:rPr>
          <w:i/>
        </w:rPr>
        <w:t>dernière</w:t>
      </w:r>
      <w:proofErr w:type="spellEnd"/>
      <w:r w:rsidR="00413D35" w:rsidRPr="00413D35">
        <w:rPr>
          <w:i/>
        </w:rPr>
        <w:t xml:space="preserve"> </w:t>
      </w:r>
      <w:proofErr w:type="spellStart"/>
      <w:r w:rsidR="00413D35" w:rsidRPr="00413D35">
        <w:rPr>
          <w:i/>
        </w:rPr>
        <w:t>classe</w:t>
      </w:r>
      <w:proofErr w:type="spellEnd"/>
      <w:r w:rsidR="004F4AF1">
        <w:rPr>
          <w:i/>
        </w:rPr>
        <w:t xml:space="preserve"> (</w:t>
      </w:r>
      <w:r w:rsidR="004F4AF1" w:rsidRPr="004F4AF1">
        <w:t>passim</w:t>
      </w:r>
      <w:r w:rsidR="004F4AF1">
        <w:rPr>
          <w:i/>
        </w:rPr>
        <w:t>)</w:t>
      </w:r>
      <w:r>
        <w:rPr>
          <w:i/>
        </w:rPr>
        <w:t xml:space="preserve"> </w:t>
      </w:r>
      <w:r w:rsidRPr="00790DF0">
        <w:rPr>
          <w:i/>
        </w:rPr>
        <w:t>French</w:t>
      </w:r>
    </w:p>
    <w:p w14:paraId="17F71E1E" w14:textId="55E65961" w:rsidR="00413D35" w:rsidRPr="007B5B29" w:rsidRDefault="00413D35" w:rsidP="00790DF0">
      <w:pPr>
        <w:pStyle w:val="ListParagraph"/>
        <w:numPr>
          <w:ilvl w:val="0"/>
          <w:numId w:val="2"/>
        </w:numPr>
        <w:spacing w:line="276" w:lineRule="auto"/>
      </w:pPr>
      <w:proofErr w:type="spellStart"/>
      <w:r w:rsidRPr="007B5B29">
        <w:t>Aquilinio</w:t>
      </w:r>
      <w:proofErr w:type="spellEnd"/>
      <w:r w:rsidRPr="007B5B29">
        <w:t xml:space="preserve"> Ribeiro</w:t>
      </w:r>
      <w:r w:rsidR="007B5B29" w:rsidRPr="007B5B29">
        <w:t xml:space="preserve"> (</w:t>
      </w:r>
      <w:r w:rsidR="00CE7BB1">
        <w:t xml:space="preserve">1885 -1963, </w:t>
      </w:r>
      <w:r w:rsidR="007B5B29" w:rsidRPr="007B5B29">
        <w:t>writer and opposition figure</w:t>
      </w:r>
      <w:r w:rsidR="007B5B29">
        <w:t>)</w:t>
      </w:r>
      <w:r w:rsidR="00790DF0">
        <w:t xml:space="preserve"> </w:t>
      </w:r>
      <w:r w:rsidRPr="007B5B29">
        <w:t xml:space="preserve">and Bernardo Marques </w:t>
      </w:r>
      <w:r w:rsidR="00CE7BB1">
        <w:t xml:space="preserve">(1898 -1962) </w:t>
      </w:r>
      <w:r w:rsidRPr="007B5B29">
        <w:t>(Ch 14)</w:t>
      </w:r>
      <w:r w:rsidR="00790DF0">
        <w:t xml:space="preserve"> </w:t>
      </w:r>
      <w:r w:rsidR="00790DF0" w:rsidRPr="00790DF0">
        <w:rPr>
          <w:i/>
        </w:rPr>
        <w:t>Portuguese</w:t>
      </w:r>
    </w:p>
    <w:p w14:paraId="0BEE0FEC" w14:textId="5A5FD875" w:rsidR="00413D35" w:rsidRDefault="004F4AF1" w:rsidP="00790DF0">
      <w:pPr>
        <w:pStyle w:val="ListParagraph"/>
        <w:numPr>
          <w:ilvl w:val="0"/>
          <w:numId w:val="2"/>
        </w:numPr>
        <w:spacing w:line="276" w:lineRule="auto"/>
      </w:pPr>
      <w:r>
        <w:t>Jacques Maritain (</w:t>
      </w:r>
      <w:r w:rsidR="00CE7BB1">
        <w:t>1882 -1973 Philosopher and t</w:t>
      </w:r>
      <w:r w:rsidR="00790DF0">
        <w:t xml:space="preserve">heologian - </w:t>
      </w:r>
      <w:r>
        <w:t>Ch 19)</w:t>
      </w:r>
      <w:r w:rsidR="00790DF0">
        <w:t xml:space="preserve"> </w:t>
      </w:r>
      <w:r w:rsidR="00790DF0" w:rsidRPr="00790DF0">
        <w:rPr>
          <w:i/>
        </w:rPr>
        <w:t>French</w:t>
      </w:r>
    </w:p>
    <w:p w14:paraId="1DBDB841" w14:textId="3D8F7A7C" w:rsidR="004F4AF1" w:rsidRDefault="00CE7BB1" w:rsidP="00790DF0">
      <w:pPr>
        <w:pStyle w:val="ListParagraph"/>
        <w:numPr>
          <w:ilvl w:val="0"/>
          <w:numId w:val="2"/>
        </w:numPr>
        <w:spacing w:line="276" w:lineRule="auto"/>
      </w:pPr>
      <w:r>
        <w:t xml:space="preserve">Vladimir </w:t>
      </w:r>
      <w:r w:rsidR="004F4AF1">
        <w:t>Mayakovski (</w:t>
      </w:r>
      <w:r>
        <w:t xml:space="preserve">Poet and </w:t>
      </w:r>
      <w:proofErr w:type="spellStart"/>
      <w:proofErr w:type="gramStart"/>
      <w:r>
        <w:t>playwright,</w:t>
      </w:r>
      <w:r w:rsidR="004F4AF1">
        <w:t>Ch</w:t>
      </w:r>
      <w:proofErr w:type="spellEnd"/>
      <w:proofErr w:type="gramEnd"/>
      <w:r w:rsidR="004F4AF1">
        <w:t xml:space="preserve"> 19</w:t>
      </w:r>
      <w:r w:rsidR="00D61B34">
        <w:t>, 25</w:t>
      </w:r>
      <w:r w:rsidR="004F4AF1">
        <w:t>)</w:t>
      </w:r>
      <w:r w:rsidR="00790DF0">
        <w:t xml:space="preserve"> </w:t>
      </w:r>
      <w:r w:rsidR="00790DF0" w:rsidRPr="00790DF0">
        <w:rPr>
          <w:i/>
        </w:rPr>
        <w:t>Russian</w:t>
      </w:r>
    </w:p>
    <w:p w14:paraId="496CBBB5" w14:textId="202210CF" w:rsidR="0072113A" w:rsidRPr="0072113A" w:rsidRDefault="0072113A" w:rsidP="00790DF0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72113A">
        <w:rPr>
          <w:lang w:val="it-IT"/>
        </w:rPr>
        <w:t xml:space="preserve">Da </w:t>
      </w:r>
      <w:proofErr w:type="spellStart"/>
      <w:r w:rsidRPr="0072113A">
        <w:rPr>
          <w:lang w:val="it-IT"/>
        </w:rPr>
        <w:t>Quieroz</w:t>
      </w:r>
      <w:proofErr w:type="spellEnd"/>
      <w:r w:rsidRPr="0072113A">
        <w:rPr>
          <w:lang w:val="it-IT"/>
        </w:rPr>
        <w:t xml:space="preserve"> </w:t>
      </w:r>
      <w:r w:rsidR="00CE7BB1">
        <w:rPr>
          <w:lang w:val="it-IT"/>
        </w:rPr>
        <w:t>(</w:t>
      </w:r>
      <w:r w:rsidRPr="0072113A">
        <w:rPr>
          <w:lang w:val="it-IT"/>
        </w:rPr>
        <w:t xml:space="preserve">1845-1900, </w:t>
      </w:r>
      <w:proofErr w:type="spellStart"/>
      <w:r w:rsidRPr="0072113A">
        <w:rPr>
          <w:lang w:val="it-IT"/>
        </w:rPr>
        <w:t>realist</w:t>
      </w:r>
      <w:proofErr w:type="spellEnd"/>
      <w:r w:rsidRPr="0072113A">
        <w:rPr>
          <w:lang w:val="it-IT"/>
        </w:rPr>
        <w:t xml:space="preserve"> </w:t>
      </w:r>
      <w:proofErr w:type="spellStart"/>
      <w:r w:rsidRPr="0072113A">
        <w:rPr>
          <w:lang w:val="it-IT"/>
        </w:rPr>
        <w:t>novelist</w:t>
      </w:r>
      <w:proofErr w:type="spellEnd"/>
      <w:r w:rsidR="00CE7BB1">
        <w:rPr>
          <w:lang w:val="it-IT"/>
        </w:rPr>
        <w:t xml:space="preserve">, </w:t>
      </w:r>
      <w:proofErr w:type="spellStart"/>
      <w:r w:rsidRPr="0072113A">
        <w:rPr>
          <w:lang w:val="it-IT"/>
        </w:rPr>
        <w:t>Ch</w:t>
      </w:r>
      <w:proofErr w:type="spellEnd"/>
      <w:r w:rsidRPr="0072113A">
        <w:rPr>
          <w:lang w:val="it-IT"/>
        </w:rPr>
        <w:t xml:space="preserve"> 21)</w:t>
      </w:r>
      <w:r w:rsidR="00790DF0">
        <w:rPr>
          <w:lang w:val="it-IT"/>
        </w:rPr>
        <w:t xml:space="preserve"> </w:t>
      </w:r>
      <w:r w:rsidR="00790DF0" w:rsidRPr="00790DF0">
        <w:rPr>
          <w:i/>
        </w:rPr>
        <w:t>Portuguese</w:t>
      </w:r>
    </w:p>
    <w:p w14:paraId="268B5F65" w14:textId="7DD152E5" w:rsidR="0072113A" w:rsidRDefault="00CE7BB1" w:rsidP="00790DF0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>
        <w:rPr>
          <w:lang w:val="it-IT"/>
        </w:rPr>
        <w:t xml:space="preserve">Camilo </w:t>
      </w:r>
      <w:proofErr w:type="spellStart"/>
      <w:r w:rsidR="0072113A" w:rsidRPr="0072113A">
        <w:rPr>
          <w:lang w:val="it-IT"/>
        </w:rPr>
        <w:t>Castelo</w:t>
      </w:r>
      <w:proofErr w:type="spellEnd"/>
      <w:r w:rsidR="0072113A" w:rsidRPr="0072113A">
        <w:rPr>
          <w:lang w:val="it-IT"/>
        </w:rPr>
        <w:t xml:space="preserve"> Branco </w:t>
      </w:r>
      <w:r>
        <w:rPr>
          <w:lang w:val="it-IT"/>
        </w:rPr>
        <w:t>(</w:t>
      </w:r>
      <w:r w:rsidR="0072113A" w:rsidRPr="0072113A">
        <w:rPr>
          <w:lang w:val="it-IT"/>
        </w:rPr>
        <w:t xml:space="preserve">1825-1890, </w:t>
      </w:r>
      <w:proofErr w:type="spellStart"/>
      <w:r w:rsidR="0072113A" w:rsidRPr="0072113A">
        <w:rPr>
          <w:lang w:val="it-IT"/>
        </w:rPr>
        <w:t>romantic</w:t>
      </w:r>
      <w:proofErr w:type="spellEnd"/>
      <w:r w:rsidR="0072113A" w:rsidRPr="0072113A">
        <w:rPr>
          <w:lang w:val="it-IT"/>
        </w:rPr>
        <w:t xml:space="preserve"> </w:t>
      </w:r>
      <w:proofErr w:type="spellStart"/>
      <w:r w:rsidR="0072113A" w:rsidRPr="0072113A">
        <w:rPr>
          <w:lang w:val="it-IT"/>
        </w:rPr>
        <w:t>nov</w:t>
      </w:r>
      <w:r w:rsidR="0072113A">
        <w:rPr>
          <w:lang w:val="it-IT"/>
        </w:rPr>
        <w:t>el</w:t>
      </w:r>
      <w:r w:rsidR="0072113A" w:rsidRPr="0072113A">
        <w:rPr>
          <w:lang w:val="it-IT"/>
        </w:rPr>
        <w:t>ist</w:t>
      </w:r>
      <w:proofErr w:type="spellEnd"/>
      <w:r>
        <w:rPr>
          <w:lang w:val="it-IT"/>
        </w:rPr>
        <w:t xml:space="preserve">, </w:t>
      </w:r>
      <w:proofErr w:type="spellStart"/>
      <w:r w:rsidR="0072113A" w:rsidRPr="0072113A">
        <w:rPr>
          <w:lang w:val="it-IT"/>
        </w:rPr>
        <w:t>Ch</w:t>
      </w:r>
      <w:proofErr w:type="spellEnd"/>
      <w:r w:rsidR="0072113A" w:rsidRPr="0072113A">
        <w:rPr>
          <w:lang w:val="it-IT"/>
        </w:rPr>
        <w:t xml:space="preserve"> 21</w:t>
      </w:r>
      <w:r w:rsidR="00F233E3">
        <w:rPr>
          <w:lang w:val="it-IT"/>
        </w:rPr>
        <w:t>, 22, 23</w:t>
      </w:r>
      <w:r w:rsidR="0072113A" w:rsidRPr="0072113A">
        <w:rPr>
          <w:lang w:val="it-IT"/>
        </w:rPr>
        <w:t>)</w:t>
      </w:r>
      <w:r w:rsidR="00790DF0">
        <w:rPr>
          <w:lang w:val="it-IT"/>
        </w:rPr>
        <w:t xml:space="preserve"> </w:t>
      </w:r>
      <w:proofErr w:type="spellStart"/>
      <w:r w:rsidR="00790DF0" w:rsidRPr="00790DF0">
        <w:rPr>
          <w:i/>
          <w:lang w:val="it-IT"/>
        </w:rPr>
        <w:t>Portuguese</w:t>
      </w:r>
      <w:proofErr w:type="spellEnd"/>
    </w:p>
    <w:p w14:paraId="2CDF4287" w14:textId="27396CF2" w:rsidR="003462C7" w:rsidRDefault="003462C7" w:rsidP="00790DF0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>
        <w:rPr>
          <w:lang w:val="it-IT"/>
        </w:rPr>
        <w:t xml:space="preserve">Antonio </w:t>
      </w:r>
      <w:r w:rsidR="00790DF0">
        <w:rPr>
          <w:lang w:val="it-IT"/>
        </w:rPr>
        <w:t>Ferro (</w:t>
      </w:r>
      <w:r>
        <w:rPr>
          <w:lang w:val="it-IT"/>
        </w:rPr>
        <w:t>1895 -1956</w:t>
      </w:r>
      <w:proofErr w:type="gramStart"/>
      <w:r>
        <w:rPr>
          <w:lang w:val="it-IT"/>
        </w:rPr>
        <w:t>)  (</w:t>
      </w:r>
      <w:proofErr w:type="spellStart"/>
      <w:proofErr w:type="gramEnd"/>
      <w:r>
        <w:rPr>
          <w:lang w:val="it-IT"/>
        </w:rPr>
        <w:t>Ch</w:t>
      </w:r>
      <w:proofErr w:type="spellEnd"/>
      <w:r>
        <w:rPr>
          <w:lang w:val="it-IT"/>
        </w:rPr>
        <w:t xml:space="preserve"> 23)</w:t>
      </w:r>
      <w:r w:rsidR="00790DF0">
        <w:rPr>
          <w:lang w:val="it-IT"/>
        </w:rPr>
        <w:t xml:space="preserve"> </w:t>
      </w:r>
      <w:r w:rsidR="00790DF0" w:rsidRPr="00790DF0">
        <w:rPr>
          <w:i/>
        </w:rPr>
        <w:t>Portuguese</w:t>
      </w:r>
    </w:p>
    <w:p w14:paraId="603500F2" w14:textId="26AD77B3" w:rsidR="003462C7" w:rsidRPr="00CE7BB1" w:rsidRDefault="00CE7BB1" w:rsidP="00CE7BB1">
      <w:pPr>
        <w:pStyle w:val="ListParagraph"/>
        <w:numPr>
          <w:ilvl w:val="0"/>
          <w:numId w:val="2"/>
        </w:numPr>
        <w:spacing w:line="276" w:lineRule="auto"/>
      </w:pPr>
      <w:r w:rsidRPr="00CE7BB1">
        <w:t xml:space="preserve">Luis de </w:t>
      </w:r>
      <w:r w:rsidR="003462C7" w:rsidRPr="00CE7BB1">
        <w:t>Cam</w:t>
      </w:r>
      <w:r w:rsidRPr="00CE7BB1">
        <w:t>õ</w:t>
      </w:r>
      <w:r w:rsidR="003462C7" w:rsidRPr="00CE7BB1">
        <w:t>es (</w:t>
      </w:r>
      <w:r w:rsidRPr="00CE7BB1">
        <w:t xml:space="preserve">1524 – 1580 </w:t>
      </w:r>
      <w:r>
        <w:t>Author</w:t>
      </w:r>
      <w:r w:rsidRPr="00CE7BB1">
        <w:t xml:space="preserve"> of </w:t>
      </w:r>
      <w:r>
        <w:t>an epic poem</w:t>
      </w:r>
      <w:r>
        <w:t>,</w:t>
      </w:r>
      <w:r>
        <w:t xml:space="preserve"> </w:t>
      </w:r>
      <w:r w:rsidRPr="00CE7BB1">
        <w:rPr>
          <w:i/>
        </w:rPr>
        <w:t xml:space="preserve">The </w:t>
      </w:r>
      <w:proofErr w:type="spellStart"/>
      <w:r w:rsidRPr="00CE7BB1">
        <w:rPr>
          <w:i/>
        </w:rPr>
        <w:t>Lusiads</w:t>
      </w:r>
      <w:proofErr w:type="spellEnd"/>
      <w:r>
        <w:t xml:space="preserve">, and considered the father of the Portuguese language - </w:t>
      </w:r>
      <w:r w:rsidR="003462C7" w:rsidRPr="00CE7BB1">
        <w:t xml:space="preserve">Ch </w:t>
      </w:r>
      <w:proofErr w:type="gramStart"/>
      <w:r w:rsidR="003462C7" w:rsidRPr="00CE7BB1">
        <w:t>23 )</w:t>
      </w:r>
      <w:proofErr w:type="gramEnd"/>
      <w:r w:rsidR="00790DF0" w:rsidRPr="00CE7BB1">
        <w:t xml:space="preserve"> </w:t>
      </w:r>
      <w:r w:rsidR="00790DF0" w:rsidRPr="00CE7BB1">
        <w:rPr>
          <w:i/>
        </w:rPr>
        <w:t>Portuguese</w:t>
      </w:r>
    </w:p>
    <w:p w14:paraId="4F0587F8" w14:textId="73E5620C" w:rsidR="00790DF0" w:rsidRPr="00CE7BB1" w:rsidRDefault="00790DF0" w:rsidP="00790DF0">
      <w:pPr>
        <w:pStyle w:val="ListParagraph"/>
        <w:numPr>
          <w:ilvl w:val="0"/>
          <w:numId w:val="2"/>
        </w:numPr>
        <w:spacing w:line="276" w:lineRule="auto"/>
      </w:pPr>
      <w:r w:rsidRPr="00CE7BB1">
        <w:t>TS Eliot (</w:t>
      </w:r>
      <w:r w:rsidR="00CE7BB1" w:rsidRPr="00CE7BB1">
        <w:t>Playw</w:t>
      </w:r>
      <w:r w:rsidR="00CE7BB1">
        <w:t>ri</w:t>
      </w:r>
      <w:r w:rsidR="00CE7BB1" w:rsidRPr="00CE7BB1">
        <w:t>ght, po</w:t>
      </w:r>
      <w:r w:rsidR="00CE7BB1">
        <w:t>e</w:t>
      </w:r>
      <w:r w:rsidR="00CE7BB1" w:rsidRPr="00CE7BB1">
        <w:t xml:space="preserve">t 1888 – 1965 - </w:t>
      </w:r>
      <w:r w:rsidRPr="00CE7BB1">
        <w:t xml:space="preserve">nota) </w:t>
      </w:r>
      <w:r w:rsidRPr="00CE7BB1">
        <w:rPr>
          <w:i/>
        </w:rPr>
        <w:t>Anglo-American</w:t>
      </w:r>
    </w:p>
    <w:p w14:paraId="044791BA" w14:textId="77777777" w:rsidR="00A839D9" w:rsidRPr="00CE7BB1" w:rsidRDefault="00A839D9"/>
    <w:sectPr w:rsidR="00A839D9" w:rsidRPr="00CE7BB1" w:rsidSect="009A7BC1">
      <w:pgSz w:w="11900" w:h="16840"/>
      <w:pgMar w:top="1062" w:right="1440" w:bottom="106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C5A"/>
    <w:multiLevelType w:val="hybridMultilevel"/>
    <w:tmpl w:val="DC5C61F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43054"/>
    <w:multiLevelType w:val="hybridMultilevel"/>
    <w:tmpl w:val="636EC9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576DA"/>
    <w:multiLevelType w:val="hybridMultilevel"/>
    <w:tmpl w:val="26E201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4334E"/>
    <w:multiLevelType w:val="hybridMultilevel"/>
    <w:tmpl w:val="DE18CE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54378"/>
    <w:multiLevelType w:val="hybridMultilevel"/>
    <w:tmpl w:val="1BE2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0253B"/>
    <w:multiLevelType w:val="hybridMultilevel"/>
    <w:tmpl w:val="02EED9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E38DD"/>
    <w:multiLevelType w:val="hybridMultilevel"/>
    <w:tmpl w:val="829641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C1B4C"/>
    <w:multiLevelType w:val="hybridMultilevel"/>
    <w:tmpl w:val="B0EA82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62223"/>
    <w:multiLevelType w:val="hybridMultilevel"/>
    <w:tmpl w:val="B7E8E69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23FB8"/>
    <w:multiLevelType w:val="hybridMultilevel"/>
    <w:tmpl w:val="76F2AD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00009"/>
    <w:multiLevelType w:val="hybridMultilevel"/>
    <w:tmpl w:val="26E201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E2115"/>
    <w:multiLevelType w:val="hybridMultilevel"/>
    <w:tmpl w:val="B0180D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4C39A9"/>
    <w:multiLevelType w:val="hybridMultilevel"/>
    <w:tmpl w:val="915041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71DAD"/>
    <w:multiLevelType w:val="hybridMultilevel"/>
    <w:tmpl w:val="77488E9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60BBD"/>
    <w:multiLevelType w:val="hybridMultilevel"/>
    <w:tmpl w:val="2A822D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D95976"/>
    <w:multiLevelType w:val="hybridMultilevel"/>
    <w:tmpl w:val="97B8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2CB2"/>
    <w:multiLevelType w:val="hybridMultilevel"/>
    <w:tmpl w:val="D312D2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53DAE"/>
    <w:multiLevelType w:val="hybridMultilevel"/>
    <w:tmpl w:val="F02454A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C3B72"/>
    <w:multiLevelType w:val="hybridMultilevel"/>
    <w:tmpl w:val="74CC16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92291"/>
    <w:multiLevelType w:val="hybridMultilevel"/>
    <w:tmpl w:val="7FCC15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CF6"/>
    <w:multiLevelType w:val="hybridMultilevel"/>
    <w:tmpl w:val="E2A67A7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86BF5"/>
    <w:multiLevelType w:val="hybridMultilevel"/>
    <w:tmpl w:val="C1CC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53531"/>
    <w:multiLevelType w:val="hybridMultilevel"/>
    <w:tmpl w:val="D2E64B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A1050"/>
    <w:multiLevelType w:val="hybridMultilevel"/>
    <w:tmpl w:val="F050B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22D34"/>
    <w:multiLevelType w:val="hybridMultilevel"/>
    <w:tmpl w:val="D8A49F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B2FA5"/>
    <w:multiLevelType w:val="hybridMultilevel"/>
    <w:tmpl w:val="FBE2D5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404EA"/>
    <w:multiLevelType w:val="hybridMultilevel"/>
    <w:tmpl w:val="5704A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77773"/>
    <w:multiLevelType w:val="hybridMultilevel"/>
    <w:tmpl w:val="ABCAE2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F136F"/>
    <w:multiLevelType w:val="hybridMultilevel"/>
    <w:tmpl w:val="929E5F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803AEE"/>
    <w:multiLevelType w:val="hybridMultilevel"/>
    <w:tmpl w:val="1882AFA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15608E"/>
    <w:multiLevelType w:val="hybridMultilevel"/>
    <w:tmpl w:val="D130D1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34DB6"/>
    <w:multiLevelType w:val="hybridMultilevel"/>
    <w:tmpl w:val="F0BE281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0"/>
  </w:num>
  <w:num w:numId="4">
    <w:abstractNumId w:val="18"/>
  </w:num>
  <w:num w:numId="5">
    <w:abstractNumId w:val="11"/>
  </w:num>
  <w:num w:numId="6">
    <w:abstractNumId w:val="28"/>
  </w:num>
  <w:num w:numId="7">
    <w:abstractNumId w:val="12"/>
  </w:num>
  <w:num w:numId="8">
    <w:abstractNumId w:val="15"/>
  </w:num>
  <w:num w:numId="9">
    <w:abstractNumId w:val="17"/>
  </w:num>
  <w:num w:numId="10">
    <w:abstractNumId w:val="14"/>
  </w:num>
  <w:num w:numId="11">
    <w:abstractNumId w:val="3"/>
  </w:num>
  <w:num w:numId="12">
    <w:abstractNumId w:val="31"/>
  </w:num>
  <w:num w:numId="13">
    <w:abstractNumId w:val="25"/>
  </w:num>
  <w:num w:numId="14">
    <w:abstractNumId w:val="10"/>
  </w:num>
  <w:num w:numId="15">
    <w:abstractNumId w:val="2"/>
  </w:num>
  <w:num w:numId="16">
    <w:abstractNumId w:val="22"/>
  </w:num>
  <w:num w:numId="17">
    <w:abstractNumId w:val="20"/>
  </w:num>
  <w:num w:numId="18">
    <w:abstractNumId w:val="13"/>
  </w:num>
  <w:num w:numId="19">
    <w:abstractNumId w:val="7"/>
  </w:num>
  <w:num w:numId="20">
    <w:abstractNumId w:val="23"/>
  </w:num>
  <w:num w:numId="21">
    <w:abstractNumId w:val="30"/>
  </w:num>
  <w:num w:numId="22">
    <w:abstractNumId w:val="8"/>
  </w:num>
  <w:num w:numId="23">
    <w:abstractNumId w:val="5"/>
  </w:num>
  <w:num w:numId="24">
    <w:abstractNumId w:val="29"/>
  </w:num>
  <w:num w:numId="25">
    <w:abstractNumId w:val="16"/>
  </w:num>
  <w:num w:numId="26">
    <w:abstractNumId w:val="1"/>
  </w:num>
  <w:num w:numId="27">
    <w:abstractNumId w:val="19"/>
  </w:num>
  <w:num w:numId="28">
    <w:abstractNumId w:val="21"/>
  </w:num>
  <w:num w:numId="29">
    <w:abstractNumId w:val="27"/>
  </w:num>
  <w:num w:numId="30">
    <w:abstractNumId w:val="9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A0"/>
    <w:rsid w:val="00026FF3"/>
    <w:rsid w:val="001A76D5"/>
    <w:rsid w:val="001F38E3"/>
    <w:rsid w:val="002A254A"/>
    <w:rsid w:val="003462C7"/>
    <w:rsid w:val="00350606"/>
    <w:rsid w:val="003846A9"/>
    <w:rsid w:val="00413D35"/>
    <w:rsid w:val="004F4AF1"/>
    <w:rsid w:val="005A6C49"/>
    <w:rsid w:val="005B68EC"/>
    <w:rsid w:val="005F0D03"/>
    <w:rsid w:val="00615F9F"/>
    <w:rsid w:val="0072113A"/>
    <w:rsid w:val="00757BA5"/>
    <w:rsid w:val="007630E9"/>
    <w:rsid w:val="00790DF0"/>
    <w:rsid w:val="007A2BA0"/>
    <w:rsid w:val="007B5B29"/>
    <w:rsid w:val="007F5CF9"/>
    <w:rsid w:val="00831775"/>
    <w:rsid w:val="00844E2F"/>
    <w:rsid w:val="0087516C"/>
    <w:rsid w:val="0088459D"/>
    <w:rsid w:val="008A66AD"/>
    <w:rsid w:val="008F194F"/>
    <w:rsid w:val="0096465E"/>
    <w:rsid w:val="00973C10"/>
    <w:rsid w:val="009A475B"/>
    <w:rsid w:val="009A7BC1"/>
    <w:rsid w:val="009B1A31"/>
    <w:rsid w:val="00A839D9"/>
    <w:rsid w:val="00AF01C5"/>
    <w:rsid w:val="00B02E4B"/>
    <w:rsid w:val="00B03C83"/>
    <w:rsid w:val="00B05187"/>
    <w:rsid w:val="00B967A3"/>
    <w:rsid w:val="00CD4E90"/>
    <w:rsid w:val="00CE7BB1"/>
    <w:rsid w:val="00D12C58"/>
    <w:rsid w:val="00D61B34"/>
    <w:rsid w:val="00D6583D"/>
    <w:rsid w:val="00DA0682"/>
    <w:rsid w:val="00E51DF9"/>
    <w:rsid w:val="00E9115C"/>
    <w:rsid w:val="00EB5D32"/>
    <w:rsid w:val="00F233E3"/>
    <w:rsid w:val="00F31E01"/>
    <w:rsid w:val="00F42023"/>
    <w:rsid w:val="00FD4E6E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4E74C"/>
  <w14:defaultImageDpi w14:val="32767"/>
  <w15:chartTrackingRefBased/>
  <w15:docId w15:val="{61B3F21C-C6EA-6043-B877-CC3EB0E3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2019-06-12T21:10:00Z</cp:lastPrinted>
  <dcterms:created xsi:type="dcterms:W3CDTF">2019-05-07T09:14:00Z</dcterms:created>
  <dcterms:modified xsi:type="dcterms:W3CDTF">2019-06-18T21:26:00Z</dcterms:modified>
</cp:coreProperties>
</file>