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1814" w14:textId="1575FCBD" w:rsidR="003F21F6" w:rsidRPr="007C071B" w:rsidRDefault="003F21F6" w:rsidP="000A0C0E">
      <w:pPr>
        <w:jc w:val="center"/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bookmarkStart w:id="0" w:name="_GoBack"/>
      <w:r w:rsidRPr="007C071B">
        <w:rPr>
          <w:rFonts w:ascii="Arial Nova" w:hAnsi="Arial Nova" w:cs="Arial"/>
          <w:b/>
          <w:bCs/>
          <w:i/>
          <w:iCs/>
          <w:color w:val="000000"/>
          <w:sz w:val="27"/>
          <w:szCs w:val="27"/>
          <w:shd w:val="clear" w:color="auto" w:fill="FFFFFF"/>
          <w:lang w:val="it-IT"/>
        </w:rPr>
        <w:t>Quando ti connetti, connetti anche la testa!</w:t>
      </w:r>
    </w:p>
    <w:bookmarkEnd w:id="0"/>
    <w:p w14:paraId="030DB31D" w14:textId="09CB2C09" w:rsidR="003F21F6" w:rsidRPr="007C071B" w:rsidRDefault="003F21F6" w:rsidP="000A0C0E">
      <w:pPr>
        <w:jc w:val="center"/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Come usare Internet in modo sicuro e consapevole</w:t>
      </w:r>
    </w:p>
    <w:p w14:paraId="52650B38" w14:textId="77777777" w:rsidR="000A0C0E" w:rsidRPr="007C071B" w:rsidRDefault="000A0C0E" w:rsidP="000A0C0E">
      <w:pPr>
        <w:jc w:val="center"/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</w:p>
    <w:p w14:paraId="026AE91C" w14:textId="0F2B1693" w:rsidR="005944A4" w:rsidRPr="007C071B" w:rsidRDefault="00A3641F">
      <w:pP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 xml:space="preserve">Esercizio 1 </w:t>
      </w:r>
    </w:p>
    <w:p w14:paraId="1C26553C" w14:textId="0A5305A6" w:rsidR="00C44BD9" w:rsidRPr="000526D9" w:rsidRDefault="005944A4" w:rsidP="005944A4">
      <w:pPr>
        <w:pStyle w:val="ListParagraph"/>
        <w:numPr>
          <w:ilvl w:val="0"/>
          <w:numId w:val="2"/>
        </w:numP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r w:rsidRPr="000526D9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Abbina i seguenti verbi italiani al loro significato in inglese</w:t>
      </w:r>
    </w:p>
    <w:p w14:paraId="3E24DB4E" w14:textId="73D8F990" w:rsidR="005944A4" w:rsidRPr="000526D9" w:rsidRDefault="005944A4" w:rsidP="005944A4">
      <w:pPr>
        <w:pStyle w:val="ListParagraph"/>
        <w:numPr>
          <w:ilvl w:val="0"/>
          <w:numId w:val="2"/>
        </w:numP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r w:rsidRPr="000526D9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Nascondi l’italiano/l’inglese e traduci i verbi a memoria</w:t>
      </w:r>
    </w:p>
    <w:p w14:paraId="53597D6D" w14:textId="77777777" w:rsidR="00A3641F" w:rsidRPr="007C071B" w:rsidRDefault="00A3641F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4248"/>
        <w:gridCol w:w="567"/>
        <w:gridCol w:w="3827"/>
      </w:tblGrid>
      <w:tr w:rsidR="008066C5" w:rsidRPr="007C071B" w14:paraId="00FD2C63" w14:textId="77777777" w:rsidTr="00D66624">
        <w:trPr>
          <w:trHeight w:val="5699"/>
        </w:trPr>
        <w:tc>
          <w:tcPr>
            <w:tcW w:w="4248" w:type="dxa"/>
          </w:tcPr>
          <w:p w14:paraId="043CF171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proofErr w:type="spellStart"/>
            <w:r w:rsidRPr="007C071B">
              <w:rPr>
                <w:rFonts w:ascii="Arial Nova" w:hAnsi="Arial Nova"/>
              </w:rPr>
              <w:t>Connettersi</w:t>
            </w:r>
            <w:proofErr w:type="spellEnd"/>
            <w:r w:rsidRPr="007C071B">
              <w:rPr>
                <w:rFonts w:ascii="Arial Nova" w:hAnsi="Arial Nova"/>
              </w:rPr>
              <w:t xml:space="preserve"> (</w:t>
            </w:r>
            <w:proofErr w:type="spellStart"/>
            <w:r w:rsidRPr="007C071B">
              <w:rPr>
                <w:rFonts w:ascii="Arial Nova" w:hAnsi="Arial Nova"/>
              </w:rPr>
              <w:t>connesso</w:t>
            </w:r>
            <w:proofErr w:type="spellEnd"/>
            <w:r w:rsidRPr="007C071B">
              <w:rPr>
                <w:rFonts w:ascii="Arial Nova" w:hAnsi="Arial Nova"/>
              </w:rPr>
              <w:t>)</w:t>
            </w:r>
          </w:p>
          <w:p w14:paraId="310722F1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proofErr w:type="spellStart"/>
            <w:r w:rsidRPr="007C071B">
              <w:rPr>
                <w:rFonts w:ascii="Arial Nova" w:hAnsi="Arial Nova"/>
              </w:rPr>
              <w:t>Costruire</w:t>
            </w:r>
            <w:proofErr w:type="spellEnd"/>
            <w:r w:rsidRPr="007C071B">
              <w:rPr>
                <w:rFonts w:ascii="Arial Nova" w:hAnsi="Arial Nova"/>
              </w:rPr>
              <w:t xml:space="preserve"> </w:t>
            </w:r>
            <w:proofErr w:type="spellStart"/>
            <w:r w:rsidRPr="007C071B">
              <w:rPr>
                <w:rFonts w:ascii="Arial Nova" w:hAnsi="Arial Nova"/>
              </w:rPr>
              <w:t>legami</w:t>
            </w:r>
            <w:proofErr w:type="spellEnd"/>
            <w:r w:rsidRPr="007C071B">
              <w:rPr>
                <w:rFonts w:ascii="Arial Nova" w:hAnsi="Arial Nova"/>
              </w:rPr>
              <w:t xml:space="preserve"> e </w:t>
            </w:r>
            <w:proofErr w:type="spellStart"/>
            <w:r w:rsidRPr="007C071B">
              <w:rPr>
                <w:rFonts w:ascii="Arial Nova" w:hAnsi="Arial Nova"/>
              </w:rPr>
              <w:t>amicizie</w:t>
            </w:r>
            <w:proofErr w:type="spellEnd"/>
          </w:p>
          <w:p w14:paraId="79D43570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proofErr w:type="spellStart"/>
            <w:r w:rsidRPr="007C071B">
              <w:rPr>
                <w:rFonts w:ascii="Arial Nova" w:hAnsi="Arial Nova"/>
              </w:rPr>
              <w:t>Essere</w:t>
            </w:r>
            <w:proofErr w:type="spellEnd"/>
            <w:r w:rsidRPr="007C071B">
              <w:rPr>
                <w:rFonts w:ascii="Arial Nova" w:hAnsi="Arial Nova"/>
              </w:rPr>
              <w:t xml:space="preserve"> a </w:t>
            </w:r>
            <w:proofErr w:type="spellStart"/>
            <w:r w:rsidRPr="007C071B">
              <w:rPr>
                <w:rFonts w:ascii="Arial Nova" w:hAnsi="Arial Nova"/>
              </w:rPr>
              <w:t>portata</w:t>
            </w:r>
            <w:proofErr w:type="spellEnd"/>
            <w:r w:rsidRPr="007C071B">
              <w:rPr>
                <w:rFonts w:ascii="Arial Nova" w:hAnsi="Arial Nova"/>
              </w:rPr>
              <w:t xml:space="preserve"> di mano</w:t>
            </w:r>
          </w:p>
          <w:p w14:paraId="5D130B3D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proofErr w:type="spellStart"/>
            <w:r w:rsidRPr="007C071B">
              <w:rPr>
                <w:rFonts w:ascii="Arial Nova" w:hAnsi="Arial Nova"/>
              </w:rPr>
              <w:t>Presentare</w:t>
            </w:r>
            <w:proofErr w:type="spellEnd"/>
            <w:r w:rsidRPr="007C071B">
              <w:rPr>
                <w:rFonts w:ascii="Arial Nova" w:hAnsi="Arial Nova"/>
              </w:rPr>
              <w:t xml:space="preserve"> </w:t>
            </w:r>
            <w:proofErr w:type="spellStart"/>
            <w:r w:rsidRPr="007C071B">
              <w:rPr>
                <w:rFonts w:ascii="Arial Nova" w:hAnsi="Arial Nova"/>
              </w:rPr>
              <w:t>qualche</w:t>
            </w:r>
            <w:proofErr w:type="spellEnd"/>
            <w:r w:rsidRPr="007C071B">
              <w:rPr>
                <w:rFonts w:ascii="Arial Nova" w:hAnsi="Arial Nova"/>
              </w:rPr>
              <w:t xml:space="preserve"> </w:t>
            </w:r>
            <w:proofErr w:type="spellStart"/>
            <w:r w:rsidRPr="007C071B">
              <w:rPr>
                <w:rFonts w:ascii="Arial Nova" w:hAnsi="Arial Nova"/>
              </w:rPr>
              <w:t>rischio</w:t>
            </w:r>
            <w:proofErr w:type="spellEnd"/>
          </w:p>
          <w:p w14:paraId="3EA2FF3F" w14:textId="30A37A2A" w:rsidR="008066C5" w:rsidRPr="007C071B" w:rsidRDefault="007D33DE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proofErr w:type="spellStart"/>
            <w:r>
              <w:rPr>
                <w:rFonts w:ascii="Arial Nova" w:hAnsi="Arial Nova"/>
              </w:rPr>
              <w:t>Controllare</w:t>
            </w:r>
            <w:proofErr w:type="spellEnd"/>
            <w:r>
              <w:rPr>
                <w:rFonts w:ascii="Arial Nova" w:hAnsi="Arial Nova"/>
              </w:rPr>
              <w:t xml:space="preserve"> le </w:t>
            </w:r>
            <w:proofErr w:type="spellStart"/>
            <w:r>
              <w:rPr>
                <w:rFonts w:ascii="Arial Nova" w:hAnsi="Arial Nova"/>
              </w:rPr>
              <w:t>impostazioni</w:t>
            </w:r>
            <w:proofErr w:type="spellEnd"/>
            <w:r>
              <w:rPr>
                <w:rFonts w:ascii="Arial Nova" w:hAnsi="Arial Nova"/>
              </w:rPr>
              <w:t xml:space="preserve"> privacy</w:t>
            </w:r>
          </w:p>
          <w:p w14:paraId="0E26F6CC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proofErr w:type="spellStart"/>
            <w:r w:rsidRPr="007C071B">
              <w:rPr>
                <w:rFonts w:ascii="Arial Nova" w:hAnsi="Arial Nova"/>
              </w:rPr>
              <w:t>Rimanere</w:t>
            </w:r>
            <w:proofErr w:type="spellEnd"/>
            <w:r w:rsidRPr="007C071B">
              <w:rPr>
                <w:rFonts w:ascii="Arial Nova" w:hAnsi="Arial Nova"/>
              </w:rPr>
              <w:t xml:space="preserve"> per </w:t>
            </w:r>
            <w:proofErr w:type="spellStart"/>
            <w:r w:rsidRPr="007C071B">
              <w:rPr>
                <w:rFonts w:ascii="Arial Nova" w:hAnsi="Arial Nova"/>
              </w:rPr>
              <w:t>sempre</w:t>
            </w:r>
            <w:proofErr w:type="spellEnd"/>
          </w:p>
          <w:p w14:paraId="07D69A99" w14:textId="0E2C634B" w:rsidR="008066C5" w:rsidRPr="007C071B" w:rsidRDefault="00516392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proofErr w:type="spellStart"/>
            <w:r w:rsidRPr="007C071B">
              <w:rPr>
                <w:rFonts w:ascii="Arial Nova" w:hAnsi="Arial Nova"/>
              </w:rPr>
              <w:t>Postare</w:t>
            </w:r>
            <w:proofErr w:type="spellEnd"/>
            <w:r w:rsidRPr="007C071B">
              <w:rPr>
                <w:rFonts w:ascii="Arial Nova" w:hAnsi="Arial Nova"/>
              </w:rPr>
              <w:t>/</w:t>
            </w:r>
            <w:proofErr w:type="spellStart"/>
            <w:r w:rsidR="008066C5" w:rsidRPr="007C071B">
              <w:rPr>
                <w:rFonts w:ascii="Arial Nova" w:hAnsi="Arial Nova"/>
              </w:rPr>
              <w:t>Mettere</w:t>
            </w:r>
            <w:proofErr w:type="spellEnd"/>
            <w:r w:rsidR="008066C5" w:rsidRPr="007C071B">
              <w:rPr>
                <w:rFonts w:ascii="Arial Nova" w:hAnsi="Arial Nova"/>
              </w:rPr>
              <w:t xml:space="preserve"> </w:t>
            </w:r>
            <w:proofErr w:type="spellStart"/>
            <w:r w:rsidR="008066C5" w:rsidRPr="007C071B">
              <w:rPr>
                <w:rFonts w:ascii="Arial Nova" w:hAnsi="Arial Nova"/>
              </w:rPr>
              <w:t>qualcosa</w:t>
            </w:r>
            <w:proofErr w:type="spellEnd"/>
            <w:r w:rsidR="008066C5" w:rsidRPr="007C071B">
              <w:rPr>
                <w:rFonts w:ascii="Arial Nova" w:hAnsi="Arial Nova"/>
              </w:rPr>
              <w:t xml:space="preserve"> online</w:t>
            </w:r>
          </w:p>
          <w:p w14:paraId="4EF592AF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proofErr w:type="spellStart"/>
            <w:r w:rsidRPr="007C071B">
              <w:rPr>
                <w:rFonts w:ascii="Arial Nova" w:hAnsi="Arial Nova"/>
              </w:rPr>
              <w:t>Condividere</w:t>
            </w:r>
            <w:proofErr w:type="spellEnd"/>
            <w:r w:rsidRPr="007C071B">
              <w:rPr>
                <w:rFonts w:ascii="Arial Nova" w:hAnsi="Arial Nova"/>
              </w:rPr>
              <w:t xml:space="preserve"> </w:t>
            </w:r>
            <w:proofErr w:type="spellStart"/>
            <w:r w:rsidRPr="007C071B">
              <w:rPr>
                <w:rFonts w:ascii="Arial Nova" w:hAnsi="Arial Nova"/>
              </w:rPr>
              <w:t>informazioni</w:t>
            </w:r>
            <w:proofErr w:type="spellEnd"/>
          </w:p>
          <w:p w14:paraId="3E0918C5" w14:textId="4CCF07A9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lang w:val="it-IT"/>
              </w:rPr>
            </w:pPr>
            <w:r w:rsidRPr="007C071B">
              <w:rPr>
                <w:rFonts w:ascii="Arial Nova" w:hAnsi="Arial Nova"/>
                <w:lang w:val="it-IT"/>
              </w:rPr>
              <w:t>Essere un’arma a doppio taglio</w:t>
            </w:r>
          </w:p>
          <w:p w14:paraId="7E080532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proofErr w:type="spellStart"/>
            <w:r w:rsidRPr="007C071B">
              <w:rPr>
                <w:rFonts w:ascii="Arial Nova" w:hAnsi="Arial Nova"/>
              </w:rPr>
              <w:t>Sentir</w:t>
            </w:r>
            <w:proofErr w:type="spellEnd"/>
            <w:r w:rsidRPr="007C071B">
              <w:rPr>
                <w:rFonts w:ascii="Arial Nova" w:hAnsi="Arial Nova"/>
              </w:rPr>
              <w:t xml:space="preserve"> </w:t>
            </w:r>
            <w:proofErr w:type="spellStart"/>
            <w:r w:rsidRPr="007C071B">
              <w:rPr>
                <w:rFonts w:ascii="Arial Nova" w:hAnsi="Arial Nova"/>
              </w:rPr>
              <w:t>parlare</w:t>
            </w:r>
            <w:proofErr w:type="spellEnd"/>
            <w:r w:rsidRPr="007C071B">
              <w:rPr>
                <w:rFonts w:ascii="Arial Nova" w:hAnsi="Arial Nova"/>
              </w:rPr>
              <w:t xml:space="preserve"> di</w:t>
            </w:r>
          </w:p>
          <w:p w14:paraId="14BC41E2" w14:textId="123BF48A" w:rsidR="008066C5" w:rsidRPr="004423CF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lang w:val="it-IT"/>
              </w:rPr>
            </w:pPr>
            <w:r w:rsidRPr="004423CF">
              <w:rPr>
                <w:rFonts w:ascii="Arial Nova" w:hAnsi="Arial Nova"/>
                <w:lang w:val="it-IT"/>
              </w:rPr>
              <w:t>Tempestare</w:t>
            </w:r>
            <w:r w:rsidR="004423CF" w:rsidRPr="004423CF">
              <w:rPr>
                <w:rFonts w:ascii="Arial Nova" w:hAnsi="Arial Nova"/>
                <w:lang w:val="it-IT"/>
              </w:rPr>
              <w:t>/bombardare</w:t>
            </w:r>
            <w:r w:rsidRPr="004423CF">
              <w:rPr>
                <w:rFonts w:ascii="Arial Nova" w:hAnsi="Arial Nova"/>
                <w:lang w:val="it-IT"/>
              </w:rPr>
              <w:t xml:space="preserve"> di messaggi</w:t>
            </w:r>
            <w:r w:rsidR="004423CF" w:rsidRPr="004423CF">
              <w:rPr>
                <w:rFonts w:ascii="Arial Nova" w:hAnsi="Arial Nova"/>
                <w:lang w:val="it-IT"/>
              </w:rPr>
              <w:t xml:space="preserve"> pubblicitari</w:t>
            </w:r>
          </w:p>
          <w:p w14:paraId="1538322D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proofErr w:type="spellStart"/>
            <w:r w:rsidRPr="007C071B">
              <w:rPr>
                <w:rFonts w:ascii="Arial Nova" w:hAnsi="Arial Nova"/>
              </w:rPr>
              <w:t>Compiere</w:t>
            </w:r>
            <w:proofErr w:type="spellEnd"/>
            <w:r w:rsidRPr="007C071B">
              <w:rPr>
                <w:rFonts w:ascii="Arial Nova" w:hAnsi="Arial Nova"/>
              </w:rPr>
              <w:t xml:space="preserve"> </w:t>
            </w:r>
            <w:proofErr w:type="spellStart"/>
            <w:r w:rsidRPr="007C071B">
              <w:rPr>
                <w:rFonts w:ascii="Arial Nova" w:hAnsi="Arial Nova"/>
              </w:rPr>
              <w:t>reati</w:t>
            </w:r>
            <w:proofErr w:type="spellEnd"/>
          </w:p>
          <w:p w14:paraId="27E9AF3B" w14:textId="73A51013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proofErr w:type="spellStart"/>
            <w:r w:rsidRPr="007C071B">
              <w:rPr>
                <w:rFonts w:ascii="Arial Nova" w:hAnsi="Arial Nova"/>
              </w:rPr>
              <w:t>Proteggersi</w:t>
            </w:r>
            <w:proofErr w:type="spellEnd"/>
            <w:r w:rsidRPr="007C071B">
              <w:rPr>
                <w:rFonts w:ascii="Arial Nova" w:hAnsi="Arial Nova"/>
              </w:rPr>
              <w:t xml:space="preserve"> </w:t>
            </w:r>
            <w:proofErr w:type="spellStart"/>
            <w:r w:rsidRPr="007C071B">
              <w:rPr>
                <w:rFonts w:ascii="Arial Nova" w:hAnsi="Arial Nova"/>
              </w:rPr>
              <w:t>dai</w:t>
            </w:r>
            <w:proofErr w:type="spellEnd"/>
            <w:r w:rsidRPr="007C071B">
              <w:rPr>
                <w:rFonts w:ascii="Arial Nova" w:hAnsi="Arial Nova"/>
              </w:rPr>
              <w:t xml:space="preserve"> </w:t>
            </w:r>
            <w:proofErr w:type="spellStart"/>
            <w:r w:rsidRPr="007C071B">
              <w:rPr>
                <w:rFonts w:ascii="Arial Nova" w:hAnsi="Arial Nova"/>
              </w:rPr>
              <w:t>malinten</w:t>
            </w:r>
            <w:r w:rsidR="00F43ABA">
              <w:rPr>
                <w:rFonts w:ascii="Arial Nova" w:hAnsi="Arial Nova"/>
              </w:rPr>
              <w:t>z</w:t>
            </w:r>
            <w:r w:rsidRPr="007C071B">
              <w:rPr>
                <w:rFonts w:ascii="Arial Nova" w:hAnsi="Arial Nova"/>
              </w:rPr>
              <w:t>ionati</w:t>
            </w:r>
            <w:proofErr w:type="spellEnd"/>
          </w:p>
          <w:p w14:paraId="4AF43DD4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</w:rPr>
            </w:pPr>
            <w:r w:rsidRPr="007C071B">
              <w:rPr>
                <w:rFonts w:ascii="Arial Nova" w:hAnsi="Arial Nova"/>
              </w:rPr>
              <w:t xml:space="preserve">Stare </w:t>
            </w:r>
            <w:proofErr w:type="spellStart"/>
            <w:r w:rsidRPr="007C071B">
              <w:rPr>
                <w:rFonts w:ascii="Arial Nova" w:hAnsi="Arial Nova"/>
              </w:rPr>
              <w:t>attento</w:t>
            </w:r>
            <w:proofErr w:type="spellEnd"/>
            <w:r w:rsidRPr="007C071B">
              <w:rPr>
                <w:rFonts w:ascii="Arial Nova" w:hAnsi="Arial Nova"/>
              </w:rPr>
              <w:t xml:space="preserve"> </w:t>
            </w:r>
            <w:proofErr w:type="gramStart"/>
            <w:r w:rsidRPr="007C071B">
              <w:rPr>
                <w:rFonts w:ascii="Arial Nova" w:hAnsi="Arial Nova"/>
              </w:rPr>
              <w:t>a..</w:t>
            </w:r>
            <w:proofErr w:type="gramEnd"/>
          </w:p>
          <w:p w14:paraId="16F4CE3A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lang w:val="it-IT"/>
              </w:rPr>
            </w:pPr>
            <w:r w:rsidRPr="007C071B">
              <w:rPr>
                <w:rFonts w:ascii="Arial Nova" w:hAnsi="Arial Nova"/>
                <w:lang w:val="it-IT"/>
              </w:rPr>
              <w:t>Avere a che fare con..</w:t>
            </w:r>
          </w:p>
          <w:p w14:paraId="4898433D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lang w:val="it-IT"/>
              </w:rPr>
            </w:pPr>
            <w:r w:rsidRPr="007C071B">
              <w:rPr>
                <w:rFonts w:ascii="Arial Nova" w:hAnsi="Arial Nova"/>
                <w:lang w:val="it-IT"/>
              </w:rPr>
              <w:t>Capire come fare per...</w:t>
            </w:r>
          </w:p>
          <w:p w14:paraId="14584F88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lang w:val="it-IT"/>
              </w:rPr>
            </w:pPr>
            <w:r w:rsidRPr="007C071B">
              <w:rPr>
                <w:rFonts w:ascii="Arial Nova" w:hAnsi="Arial Nova"/>
                <w:lang w:val="it-IT"/>
              </w:rPr>
              <w:t>Andare sul sicuro</w:t>
            </w:r>
          </w:p>
          <w:p w14:paraId="1AEFDC1D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lang w:val="it-IT"/>
              </w:rPr>
            </w:pPr>
            <w:r w:rsidRPr="007C071B">
              <w:rPr>
                <w:rFonts w:ascii="Arial Nova" w:hAnsi="Arial Nova"/>
                <w:lang w:val="it-IT"/>
              </w:rPr>
              <w:t xml:space="preserve">Dare fastidio </w:t>
            </w:r>
          </w:p>
          <w:p w14:paraId="7EDC17DA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lang w:val="it-IT"/>
              </w:rPr>
            </w:pPr>
            <w:r w:rsidRPr="007C071B">
              <w:rPr>
                <w:rFonts w:ascii="Arial Nova" w:hAnsi="Arial Nova"/>
                <w:lang w:val="it-IT"/>
              </w:rPr>
              <w:t>Avere bisogno di</w:t>
            </w:r>
          </w:p>
          <w:p w14:paraId="5C8C05CC" w14:textId="77777777" w:rsidR="008066C5" w:rsidRPr="007C071B" w:rsidRDefault="008066C5" w:rsidP="008066C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lang w:val="it-IT"/>
              </w:rPr>
            </w:pPr>
            <w:r w:rsidRPr="007C071B">
              <w:rPr>
                <w:rFonts w:ascii="Arial Nova" w:hAnsi="Arial Nova"/>
                <w:lang w:val="it-IT"/>
              </w:rPr>
              <w:t xml:space="preserve">Rivolgersi a </w:t>
            </w:r>
          </w:p>
          <w:p w14:paraId="46589B41" w14:textId="77777777" w:rsidR="008066C5" w:rsidRPr="007C071B" w:rsidRDefault="008066C5">
            <w:pPr>
              <w:rPr>
                <w:rFonts w:ascii="Arial Nova" w:hAnsi="Arial Nova" w:cs="Arial"/>
                <w:color w:val="000000"/>
                <w:sz w:val="27"/>
                <w:szCs w:val="27"/>
                <w:shd w:val="clear" w:color="auto" w:fill="FFFFFF"/>
                <w:lang w:val="it-IT"/>
              </w:rPr>
            </w:pPr>
          </w:p>
        </w:tc>
        <w:tc>
          <w:tcPr>
            <w:tcW w:w="567" w:type="dxa"/>
          </w:tcPr>
          <w:p w14:paraId="5048F3DD" w14:textId="72238E64" w:rsidR="00D66624" w:rsidRPr="00D66624" w:rsidRDefault="00D66624">
            <w:pPr>
              <w:rPr>
                <w:rFonts w:ascii="Arial Nova" w:hAnsi="Arial Nova" w:cs="Arial"/>
                <w:color w:val="FF0000"/>
                <w:sz w:val="27"/>
                <w:szCs w:val="27"/>
                <w:shd w:val="clear" w:color="auto" w:fill="FFFFFF"/>
                <w:lang w:val="it-IT"/>
              </w:rPr>
            </w:pPr>
          </w:p>
        </w:tc>
        <w:tc>
          <w:tcPr>
            <w:tcW w:w="3827" w:type="dxa"/>
          </w:tcPr>
          <w:p w14:paraId="3B442A4C" w14:textId="77777777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</w:rPr>
            </w:pPr>
            <w:r w:rsidRPr="007C071B">
              <w:rPr>
                <w:rFonts w:ascii="Arial Nova" w:hAnsi="Arial Nova" w:cstheme="minorHAnsi"/>
              </w:rPr>
              <w:t>Deal with / have to do with…</w:t>
            </w:r>
          </w:p>
          <w:p w14:paraId="745A0A51" w14:textId="7526435D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Share information</w:t>
            </w:r>
          </w:p>
          <w:p w14:paraId="3B1E5891" w14:textId="77777777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Remain forever</w:t>
            </w:r>
          </w:p>
          <w:p w14:paraId="72E5C054" w14:textId="77777777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Figure out how to…</w:t>
            </w:r>
          </w:p>
          <w:p w14:paraId="0ACA466F" w14:textId="77777777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Pay attention /Be careful</w:t>
            </w:r>
          </w:p>
          <w:p w14:paraId="55EE5B2B" w14:textId="4234A2A5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 xml:space="preserve">Be safe </w:t>
            </w:r>
          </w:p>
          <w:p w14:paraId="78505BDF" w14:textId="1B13249E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Commit a crime</w:t>
            </w:r>
          </w:p>
          <w:p w14:paraId="487085F5" w14:textId="5E323224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Build connections and friendships</w:t>
            </w:r>
          </w:p>
          <w:p w14:paraId="46BA671E" w14:textId="63E8D44D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Annoy / Bother</w:t>
            </w:r>
          </w:p>
          <w:p w14:paraId="76258508" w14:textId="2FFEA364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Turn to</w:t>
            </w:r>
          </w:p>
          <w:p w14:paraId="56CF06A6" w14:textId="5B62FC1A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Connect (oneself) / Go online</w:t>
            </w:r>
          </w:p>
          <w:p w14:paraId="7F6E51BA" w14:textId="33CECD5D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 xml:space="preserve">Bombard with </w:t>
            </w:r>
            <w:r w:rsidR="004423CF">
              <w:rPr>
                <w:rFonts w:ascii="Arial Nova" w:hAnsi="Arial Nova" w:cstheme="minorHAnsi"/>
                <w:color w:val="000000"/>
                <w:shd w:val="clear" w:color="auto" w:fill="FFFFFF"/>
              </w:rPr>
              <w:t>adverts</w:t>
            </w:r>
          </w:p>
          <w:p w14:paraId="783C9500" w14:textId="33B2D927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Need</w:t>
            </w:r>
          </w:p>
          <w:p w14:paraId="6F4188CD" w14:textId="251BCB11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Be within easy reach / Be at hand</w:t>
            </w:r>
          </w:p>
          <w:p w14:paraId="364A0193" w14:textId="4FE01D22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Protect oneself</w:t>
            </w:r>
            <w:r w:rsidR="00D66624">
              <w:rPr>
                <w:rFonts w:ascii="Arial Nova" w:hAnsi="Arial Nova" w:cstheme="minorHAnsi"/>
                <w:color w:val="000000"/>
                <w:shd w:val="clear" w:color="auto" w:fill="FFFFFF"/>
              </w:rPr>
              <w:t xml:space="preserve"> </w:t>
            </w: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from ill-intentioned/malicious people</w:t>
            </w:r>
          </w:p>
          <w:p w14:paraId="6B39657C" w14:textId="77777777" w:rsidR="008066C5" w:rsidRPr="007C071B" w:rsidRDefault="008066C5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Present some risks</w:t>
            </w:r>
          </w:p>
          <w:p w14:paraId="54FFC258" w14:textId="77777777" w:rsidR="00516392" w:rsidRPr="007C071B" w:rsidRDefault="00516392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Hear about</w:t>
            </w:r>
          </w:p>
          <w:p w14:paraId="2E66BB6F" w14:textId="77777777" w:rsidR="00516392" w:rsidRPr="007C071B" w:rsidRDefault="00516392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Post something online</w:t>
            </w:r>
          </w:p>
          <w:p w14:paraId="787A832D" w14:textId="5A53CC4E" w:rsidR="00A33B88" w:rsidRPr="007C071B" w:rsidRDefault="00A33B88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 w:rsidRPr="007C071B">
              <w:rPr>
                <w:rFonts w:ascii="Arial Nova" w:hAnsi="Arial Nova" w:cstheme="minorHAnsi"/>
                <w:color w:val="000000"/>
                <w:shd w:val="clear" w:color="auto" w:fill="FFFFFF"/>
              </w:rPr>
              <w:t>Be a double-edged sword</w:t>
            </w:r>
          </w:p>
          <w:p w14:paraId="5BD1AF9D" w14:textId="5ACE2BD6" w:rsidR="001A72EA" w:rsidRPr="007C071B" w:rsidRDefault="007D33DE" w:rsidP="00E4761D">
            <w:pPr>
              <w:ind w:left="360"/>
              <w:jc w:val="both"/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  <w:r>
              <w:rPr>
                <w:rFonts w:ascii="Arial Nova" w:hAnsi="Arial Nova" w:cstheme="minorHAnsi"/>
                <w:color w:val="000000"/>
                <w:shd w:val="clear" w:color="auto" w:fill="FFFFFF"/>
              </w:rPr>
              <w:t>Manage privacy settings</w:t>
            </w:r>
          </w:p>
          <w:p w14:paraId="19C04AAA" w14:textId="3A15FC3D" w:rsidR="00EB5D08" w:rsidRPr="007C071B" w:rsidRDefault="00EB5D08">
            <w:pPr>
              <w:rPr>
                <w:rFonts w:ascii="Arial Nova" w:hAnsi="Arial Nova" w:cstheme="minorHAnsi"/>
                <w:color w:val="000000"/>
                <w:shd w:val="clear" w:color="auto" w:fill="FFFFFF"/>
              </w:rPr>
            </w:pPr>
          </w:p>
        </w:tc>
      </w:tr>
    </w:tbl>
    <w:p w14:paraId="7CD050D2" w14:textId="77777777" w:rsidR="00C44BD9" w:rsidRPr="007C071B" w:rsidRDefault="00C44BD9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</w:p>
    <w:p w14:paraId="0F5CD406" w14:textId="17FE1FC1" w:rsidR="00C44BD9" w:rsidRPr="00D66624" w:rsidRDefault="0015368C">
      <w:pP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r w:rsidRPr="00D66624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Esercizio 2</w:t>
      </w:r>
    </w:p>
    <w:p w14:paraId="7166DFDE" w14:textId="4EEA95DC" w:rsidR="00167D5A" w:rsidRPr="00D66624" w:rsidRDefault="003E508B">
      <w:pPr>
        <w:rPr>
          <w:rFonts w:ascii="Arial Nova" w:hAnsi="Arial Nova" w:cs="Arial"/>
          <w:b/>
          <w:bCs/>
          <w:color w:val="000000"/>
          <w:shd w:val="clear" w:color="auto" w:fill="FFFFFF"/>
        </w:rPr>
      </w:pPr>
      <w:r w:rsidRPr="000526D9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Ascolta il video (</w:t>
      </w:r>
      <w:hyperlink r:id="rId7" w:history="1">
        <w:r w:rsidRPr="000526D9">
          <w:rPr>
            <w:rStyle w:val="Hyperlink"/>
            <w:rFonts w:ascii="Arial Nova" w:hAnsi="Arial Nova"/>
            <w:b/>
            <w:bCs/>
            <w:u w:val="none"/>
            <w:lang w:val="it-IT"/>
          </w:rPr>
          <w:t>https://www.youtube.com/watch?v=BqtnYcfgLbM</w:t>
        </w:r>
      </w:hyperlink>
      <w:r w:rsidRPr="000526D9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) e metti in ordine cronologico i seguenti argomenti</w:t>
      </w:r>
      <w:r w:rsidR="00B23B8C" w:rsidRPr="000526D9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 xml:space="preserve">. </w:t>
      </w:r>
      <w:r w:rsidR="00B23B8C" w:rsidRPr="00D66624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</w:rPr>
        <w:t>(</w:t>
      </w:r>
      <w:proofErr w:type="spellStart"/>
      <w:r w:rsidR="00790F59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>Usa</w:t>
      </w:r>
      <w:proofErr w:type="spellEnd"/>
      <w:r w:rsidR="00790F59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 xml:space="preserve"> le </w:t>
      </w:r>
      <w:proofErr w:type="spellStart"/>
      <w:r w:rsidR="00790F59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>versione</w:t>
      </w:r>
      <w:proofErr w:type="spellEnd"/>
      <w:r w:rsidR="00790F59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167D5A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>più</w:t>
      </w:r>
      <w:proofErr w:type="spellEnd"/>
      <w:r w:rsidR="00167D5A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167D5A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>lenta</w:t>
      </w:r>
      <w:proofErr w:type="spellEnd"/>
      <w:r w:rsidR="00167D5A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 xml:space="preserve"> del video</w:t>
      </w:r>
      <w:r w:rsidR="00790F59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 xml:space="preserve">, se </w:t>
      </w:r>
      <w:proofErr w:type="spellStart"/>
      <w:r w:rsidR="00790F59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>necessario</w:t>
      </w:r>
      <w:proofErr w:type="spellEnd"/>
      <w:r w:rsidR="00790F59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 xml:space="preserve"> </w:t>
      </w:r>
      <w:r w:rsidR="00790F59" w:rsidRPr="000526D9">
        <w:rPr>
          <mc:AlternateContent>
            <mc:Choice Requires="w16se">
              <w:rFonts w:ascii="Arial Nova" w:hAnsi="Arial Nova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hd w:val="clear" w:color="auto" w:fill="FFFFFF"/>
          <w:lang w:val="it-I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23B8C" w:rsidRPr="00D66624">
        <w:rPr>
          <w:rFonts w:ascii="Arial Nova" w:hAnsi="Arial Nova" w:cs="Arial"/>
          <w:b/>
          <w:bCs/>
          <w:color w:val="000000"/>
          <w:shd w:val="clear" w:color="auto" w:fill="FFFFFF"/>
        </w:rPr>
        <w:t>)</w:t>
      </w:r>
    </w:p>
    <w:p w14:paraId="37D9EBB7" w14:textId="62321A7A" w:rsidR="00C44BD9" w:rsidRPr="00D66624" w:rsidRDefault="00C44BD9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</w:p>
    <w:p w14:paraId="372E9343" w14:textId="2921C3D8" w:rsidR="00984A3C" w:rsidRPr="007C071B" w:rsidRDefault="00211BF1" w:rsidP="00211BF1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___     </w:t>
      </w:r>
      <w:r w:rsidR="00984A3C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Find out how to protect your privacy.</w:t>
      </w:r>
    </w:p>
    <w:p w14:paraId="269E5B0B" w14:textId="2BB575A7" w:rsidR="00984A3C" w:rsidRPr="007C071B" w:rsidRDefault="00211BF1" w:rsidP="00211BF1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___     </w:t>
      </w:r>
      <w:r w:rsidR="00984A3C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Think of people’s reaction before posting </w:t>
      </w:r>
      <w:r w:rsidR="00A725CA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anything online</w:t>
      </w:r>
      <w:r w:rsidR="00984A3C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.</w:t>
      </w:r>
    </w:p>
    <w:p w14:paraId="687632AF" w14:textId="3536DF6A" w:rsidR="00984A3C" w:rsidRPr="007C071B" w:rsidRDefault="00211BF1" w:rsidP="00211BF1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___     </w:t>
      </w:r>
      <w:r w:rsidR="00984A3C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Social media can be useful for your education and career.</w:t>
      </w:r>
    </w:p>
    <w:p w14:paraId="4243CF2F" w14:textId="61B8C464" w:rsidR="00984A3C" w:rsidRPr="007C071B" w:rsidRDefault="00211BF1" w:rsidP="00211BF1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___     </w:t>
      </w:r>
      <w:r w:rsidR="00984A3C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Internet presents several risks. </w:t>
      </w:r>
    </w:p>
    <w:p w14:paraId="33A93EA4" w14:textId="2B045A75" w:rsidR="00984A3C" w:rsidRPr="007C071B" w:rsidRDefault="00211BF1" w:rsidP="00211BF1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___     </w:t>
      </w:r>
      <w:r w:rsidR="00984A3C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The Web allows us to build friendships and share ideas. </w:t>
      </w:r>
    </w:p>
    <w:p w14:paraId="43043B2F" w14:textId="408133C2" w:rsidR="00984A3C" w:rsidRDefault="00211BF1" w:rsidP="00211BF1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___     </w:t>
      </w:r>
      <w:r w:rsidR="00984A3C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Don’t accept friendships with random strangers.</w:t>
      </w:r>
    </w:p>
    <w:p w14:paraId="37AB8261" w14:textId="29098BF7" w:rsidR="00AD174E" w:rsidRPr="007C071B" w:rsidRDefault="00AD174E" w:rsidP="00211BF1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___     Malicious people might try to steal your personal information</w:t>
      </w:r>
    </w:p>
    <w:p w14:paraId="0CAEA1BA" w14:textId="466DE172" w:rsidR="00211BF1" w:rsidRPr="007C071B" w:rsidRDefault="00211BF1" w:rsidP="00211BF1">
      <w:pPr>
        <w:pStyle w:val="ListParagraph"/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</w:p>
    <w:p w14:paraId="607B28CB" w14:textId="77902B1E" w:rsidR="00AB09D9" w:rsidRDefault="00AB09D9" w:rsidP="00AB09D9">
      <w:pP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r w:rsidRPr="00AB09D9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lastRenderedPageBreak/>
        <w:t xml:space="preserve">Esercizio </w:t>
      </w:r>
      <w: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3</w:t>
      </w:r>
    </w:p>
    <w:p w14:paraId="70D3055F" w14:textId="31FEB4E9" w:rsidR="000526D9" w:rsidRPr="00AB09D9" w:rsidRDefault="000526D9" w:rsidP="00AB09D9">
      <w:pP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Ascolta di nuovo il video (fino a  01:20) e completa il testo con le parole che mancano.</w:t>
      </w:r>
    </w:p>
    <w:p w14:paraId="03AE39D8" w14:textId="2D6983F9" w:rsidR="000C15F2" w:rsidRPr="007C071B" w:rsidRDefault="008726A8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1</w:t>
      </w:r>
      <w:r w:rsidR="00D20F37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3874DB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ti connetti a un social network, connetti anche </w:t>
      </w:r>
      <w: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2</w:t>
      </w:r>
      <w:r w:rsidR="00D20F37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3874DB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!</w:t>
      </w:r>
    </w:p>
    <w:p w14:paraId="4DEDCB4A" w14:textId="4DBA33CD" w:rsidR="000C15F2" w:rsidRPr="007C071B" w:rsidRDefault="003874DB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Che bello usare il web per comunicare, 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3</w:t>
      </w:r>
      <w:r w:rsidR="00D20F37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D20F37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informazioni, postare idee ed 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4</w:t>
      </w:r>
      <w:r w:rsidR="00D20F37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D20F37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attraverso 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5</w:t>
      </w:r>
      <w:r w:rsidR="00D20F37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D20F37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, musica, foto e filmati. </w:t>
      </w:r>
    </w:p>
    <w:p w14:paraId="0699EEE5" w14:textId="30D3DE96" w:rsidR="00D72639" w:rsidRDefault="003874DB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Con i social network 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6</w:t>
      </w:r>
      <w:r w:rsidR="00D20F37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, costruiamo legami ed amicizie, riceviamo 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7</w:t>
      </w:r>
      <w:r w:rsidR="00D20F37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D20F37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dal mondo e possiamo perfino usarli per studiare e 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8</w:t>
      </w:r>
      <w:r w:rsidR="00D20F37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. </w:t>
      </w:r>
    </w:p>
    <w:p w14:paraId="369CBC16" w14:textId="4FF95939" w:rsidR="000C15F2" w:rsidRPr="007C071B" w:rsidRDefault="003874DB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Un mondo intero che oggi è sempre letteralmente a 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9____________</w:t>
      </w:r>
      <w:r w:rsidR="008726A8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grazie a</w:t>
      </w:r>
      <w:r w:rsidR="00D20F37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smartphone e tablet. </w:t>
      </w:r>
    </w:p>
    <w:p w14:paraId="35E8688B" w14:textId="5D5EE76C" w:rsidR="000C15F2" w:rsidRPr="007C071B" w:rsidRDefault="003874DB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Un mondo che però può presentare anche 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10.</w:t>
      </w:r>
      <w:r w:rsidR="00D72639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673BAC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. </w:t>
      </w:r>
    </w:p>
    <w:p w14:paraId="2FFF5A17" w14:textId="7D612444" w:rsidR="000C15F2" w:rsidRPr="007C071B" w:rsidRDefault="003874DB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Intanto cerca di ricordarti che </w:t>
      </w:r>
      <w:r w:rsidR="00673BAC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11. ____________</w:t>
      </w:r>
      <w:r w:rsidR="00673BAC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pubblichi probabilmente rimarrà lì per </w:t>
      </w:r>
      <w:r w:rsidR="00673BAC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12. </w:t>
      </w:r>
      <w:r w:rsidR="00D72639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D72639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e che puoi anche </w:t>
      </w:r>
      <w:r w:rsidR="00673BAC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13.</w:t>
      </w:r>
      <w:r w:rsidR="00D72639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D72639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definitivamente il controllo.</w:t>
      </w:r>
    </w:p>
    <w:p w14:paraId="722FE3AB" w14:textId="49BD19D5" w:rsidR="000C15F2" w:rsidRPr="007C071B" w:rsidRDefault="003874DB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Oggi magari sei contento che tutti possano leggere i tuoi </w:t>
      </w:r>
      <w:r w:rsidR="00FE4560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14. </w:t>
      </w:r>
      <w:r w:rsidR="00D72639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D72639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o vedere le tue foto. Ma </w:t>
      </w:r>
      <w:r w:rsidR="00FE4560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15.</w:t>
      </w:r>
      <w:r w:rsidR="00D72639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? Prima di mettere qualcosa on-line, quindi, fatti qualche domanda. Tipo: vuoi davvero che </w:t>
      </w:r>
      <w:r w:rsidR="00FE4560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16.</w:t>
      </w:r>
      <w:r w:rsidR="00D72639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D72639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sappiano certe cose di te? </w:t>
      </w:r>
      <w:r w:rsidR="00FE4560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17.</w:t>
      </w:r>
      <w:r w:rsidR="00D72639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D72639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fai, cosa pensi, dove vai, </w:t>
      </w:r>
      <w:r w:rsidR="00FE4560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18.</w:t>
      </w:r>
      <w:r w:rsidR="00D72639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...</w:t>
      </w:r>
    </w:p>
    <w:p w14:paraId="323E039E" w14:textId="3B9E3871" w:rsidR="000C15F2" w:rsidRPr="007C071B" w:rsidRDefault="00FE4560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19.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8726A8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="003874DB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certe informazioni è un'arma a doppio taglio. Ad esempio, è divertente scrivere che a una festa </w:t>
      </w:r>
      <w: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20.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8726A8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="003874DB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un po' troppa birra con gli amici e postare magari anche una foto o un video. </w:t>
      </w:r>
    </w:p>
    <w:p w14:paraId="5B635ACC" w14:textId="0AF0488E" w:rsidR="000C15F2" w:rsidRPr="007C071B" w:rsidRDefault="003874DB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Ma cosa potrebbero</w:t>
      </w:r>
      <w:r w:rsidR="00FE4560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21.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8726A8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i tuoi genitori, i tuoi professori o addirittura chi domani ti farà </w:t>
      </w:r>
      <w:r w:rsidR="00FE4560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22. </w:t>
      </w:r>
      <w:r w:rsidR="008726A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</w:t>
      </w:r>
      <w:r w:rsidR="008726A8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di lavoro?</w:t>
      </w:r>
    </w:p>
    <w:p w14:paraId="2D0A7C6A" w14:textId="11F82B84" w:rsidR="000C15F2" w:rsidRDefault="003874DB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E poi </w:t>
      </w:r>
      <w:r w:rsidR="00FE4560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23. ____________</w:t>
      </w:r>
      <w:r w:rsidR="00FE4560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pubblichi possono offendere qualcuno? Sei </w:t>
      </w:r>
      <w:r w:rsidR="00FE4560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24. ____________</w:t>
      </w:r>
      <w:r w:rsidR="00FE4560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che i tuoi amici siano contenti di vedere on-line foto </w:t>
      </w:r>
      <w:r w:rsidR="00FE4560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25. ____________</w:t>
      </w:r>
      <w:r w:rsidR="00FE4560"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 ci sono anche loro o che certe battute piacciano davvero a tutti?</w:t>
      </w:r>
    </w:p>
    <w:p w14:paraId="78AA1328" w14:textId="2FADEC2E" w:rsidR="000526D9" w:rsidRDefault="000526D9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</w:p>
    <w:p w14:paraId="3E4A63EC" w14:textId="54B50FD5" w:rsidR="000526D9" w:rsidRPr="009C5E38" w:rsidRDefault="008C2218">
      <w:pP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r w:rsidRPr="009C5E38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Esercizio 4</w:t>
      </w:r>
    </w:p>
    <w:p w14:paraId="412D403C" w14:textId="6133479C" w:rsidR="009C5E38" w:rsidRPr="009C5E38" w:rsidRDefault="009C5E38">
      <w:pP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r w:rsidRPr="009C5E38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Traduci il testo in inglese.</w:t>
      </w:r>
    </w:p>
    <w:p w14:paraId="0653C474" w14:textId="77777777" w:rsidR="000C15F2" w:rsidRPr="007C071B" w:rsidRDefault="003874DB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C'è un altro aspetto importante: hai mai sentito parlare di ladri d'identità? Persone che girano in internet per rubare i tuoi dati personali e usarli poi per tempestarti di messaggi o addirittura per compiere reati.</w:t>
      </w:r>
    </w:p>
    <w:p w14:paraId="56A456BA" w14:textId="7D9854BF" w:rsidR="000C15F2" w:rsidRPr="007C071B" w:rsidRDefault="003874DB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Quando navighi, quindi, segui alcune regole per proteggerti dai malintenzionati. In primo luogo, stai attento a non comunicare a sconosciuti alcune informazioni molto personali come il tuo indirizzo, il numero di cellulare o il numero di carta di credito, se ne hai una. </w:t>
      </w:r>
    </w:p>
    <w:p w14:paraId="79A00D6F" w14:textId="084F628F" w:rsidR="000C15F2" w:rsidRDefault="003874DB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 xml:space="preserve">E poi non accettare amicizie a caso. Avere molti contatti sui social network è bello, ma non puoi mai sapere con chi hai a che fare se per caso ha cattive intenzioni. Infine conserva solo per te la password di accesso ai social network e ricorda di cambiarla </w:t>
      </w:r>
      <w:r w:rsidRPr="007C071B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lastRenderedPageBreak/>
        <w:t>ogni tanto e cerca di usare password differenti per accedere a siti diversi e alla posta elettronica</w:t>
      </w:r>
      <w:r w:rsidR="009C5E38"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.</w:t>
      </w:r>
    </w:p>
    <w:p w14:paraId="32979285" w14:textId="7BDCC590" w:rsidR="007D33DE" w:rsidRPr="007C071B" w:rsidRDefault="007D33DE" w:rsidP="007D33DE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46D72" w14:textId="77777777" w:rsidR="007D33DE" w:rsidRPr="007C071B" w:rsidRDefault="007D33DE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</w:p>
    <w:p w14:paraId="374AEF2C" w14:textId="1319C682" w:rsidR="000C15F2" w:rsidRPr="009C5E38" w:rsidRDefault="009C5E38">
      <w:pP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r w:rsidRPr="009C5E38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Esercizio 5</w:t>
      </w:r>
    </w:p>
    <w:p w14:paraId="5EE11AC1" w14:textId="5F942FEE" w:rsidR="009C5E38" w:rsidRDefault="009C5E38">
      <w:pPr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</w:pPr>
      <w:r w:rsidRPr="009C5E38">
        <w:rPr>
          <w:rFonts w:ascii="Arial Nova" w:hAnsi="Arial Nova" w:cs="Arial"/>
          <w:b/>
          <w:bCs/>
          <w:color w:val="000000"/>
          <w:sz w:val="27"/>
          <w:szCs w:val="27"/>
          <w:shd w:val="clear" w:color="auto" w:fill="FFFFFF"/>
          <w:lang w:val="it-IT"/>
        </w:rPr>
        <w:t>Traduci il testo in italiano.</w:t>
      </w:r>
    </w:p>
    <w:p w14:paraId="2D6FA2D2" w14:textId="77777777" w:rsidR="004423CF" w:rsidRDefault="007D33DE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 w:rsidRPr="007D33DE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Try also to figure out</w:t>
      </w:r>
      <w:r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 how to protect your privacy by managing (</w:t>
      </w:r>
      <w:r w:rsidRPr="00672158">
        <w:rPr>
          <w:rFonts w:ascii="Arial Nova" w:hAnsi="Arial Nova" w:cs="Arial"/>
          <w:i/>
          <w:iCs/>
          <w:color w:val="000000"/>
          <w:sz w:val="27"/>
          <w:szCs w:val="27"/>
          <w:shd w:val="clear" w:color="auto" w:fill="FFFFFF"/>
        </w:rPr>
        <w:t>lit</w:t>
      </w:r>
      <w:r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. </w:t>
      </w:r>
      <w:r w:rsidRPr="007D33DE">
        <w:rPr>
          <w:rFonts w:ascii="Arial Nova" w:hAnsi="Arial Nova" w:cs="Arial"/>
          <w:i/>
          <w:iCs/>
          <w:color w:val="000000"/>
          <w:sz w:val="27"/>
          <w:szCs w:val="27"/>
          <w:shd w:val="clear" w:color="auto" w:fill="FFFFFF"/>
        </w:rPr>
        <w:t>by controlling</w:t>
      </w:r>
      <w:r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) your privacy settings</w:t>
      </w:r>
      <w:r w:rsidR="00C32F81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. If you want to be safe, with a few clicks you can decide that certain information can only be seen by your friends and not also some total (</w:t>
      </w:r>
      <w:r w:rsidR="00C32F81" w:rsidRPr="00672158">
        <w:rPr>
          <w:rFonts w:ascii="Arial Nova" w:hAnsi="Arial Nova" w:cs="Arial"/>
          <w:i/>
          <w:iCs/>
          <w:color w:val="000000"/>
          <w:sz w:val="27"/>
          <w:szCs w:val="27"/>
          <w:shd w:val="clear" w:color="auto" w:fill="FFFFFF"/>
        </w:rPr>
        <w:t>lit</w:t>
      </w:r>
      <w:r w:rsidR="00C32F81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. </w:t>
      </w:r>
      <w:r w:rsidR="00C32F81" w:rsidRPr="00C32F81">
        <w:rPr>
          <w:rFonts w:ascii="Arial Nova" w:hAnsi="Arial Nova" w:cs="Arial"/>
          <w:i/>
          <w:iCs/>
          <w:color w:val="000000"/>
          <w:sz w:val="27"/>
          <w:szCs w:val="27"/>
          <w:shd w:val="clear" w:color="auto" w:fill="FFFFFF"/>
        </w:rPr>
        <w:t>perfect</w:t>
      </w:r>
      <w:r w:rsidR="00C32F81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) strangers.</w:t>
      </w:r>
    </w:p>
    <w:p w14:paraId="22A4232C" w14:textId="77777777" w:rsidR="00F43ABA" w:rsidRDefault="004423CF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 w:rsidRPr="00F43ABA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And if it bothers you to be bombarded by adverts when you sign up </w:t>
      </w:r>
      <w:r w:rsidR="00F43ABA" w:rsidRPr="00F43ABA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with a social media, pay attention to the conditions of</w:t>
      </w:r>
      <w:r w:rsidR="00F43ABA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 use. </w:t>
      </w:r>
    </w:p>
    <w:p w14:paraId="032F955A" w14:textId="3261F948" w:rsidR="00F43ABA" w:rsidRDefault="00F43ABA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 w:rsidRPr="00F43ABA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For example, verify if you can </w:t>
      </w:r>
      <w:r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avoid that</w:t>
      </w:r>
      <w:r w:rsidRPr="00F43ABA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 your personal data </w:t>
      </w:r>
      <w:r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are (subjunctive needed!)</w:t>
      </w:r>
      <w:r w:rsidRPr="00F43ABA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 used to send you unwanted adverts.</w:t>
      </w:r>
      <w:r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1D97029E" w14:textId="0BAE4D41" w:rsidR="00672158" w:rsidRPr="00B43DE6" w:rsidRDefault="00672158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 w:rsidRPr="00B43DE6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If you need help to protect your privacy or to have useful information to surf the web (</w:t>
      </w:r>
      <w:r w:rsidRPr="00B43DE6">
        <w:rPr>
          <w:rFonts w:ascii="Arial Nova" w:hAnsi="Arial Nova" w:cs="Arial"/>
          <w:i/>
          <w:iCs/>
          <w:color w:val="000000"/>
          <w:sz w:val="27"/>
          <w:szCs w:val="27"/>
          <w:shd w:val="clear" w:color="auto" w:fill="FFFFFF"/>
        </w:rPr>
        <w:t>lit</w:t>
      </w:r>
      <w:r w:rsidRPr="00B43DE6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. </w:t>
      </w:r>
      <w:r w:rsidRPr="00B43DE6">
        <w:rPr>
          <w:rFonts w:ascii="Arial Nova" w:hAnsi="Arial Nova" w:cs="Arial"/>
          <w:i/>
          <w:iCs/>
          <w:color w:val="000000"/>
          <w:sz w:val="27"/>
          <w:szCs w:val="27"/>
          <w:shd w:val="clear" w:color="auto" w:fill="FFFFFF"/>
        </w:rPr>
        <w:t>to navigate</w:t>
      </w:r>
      <w:r w:rsidRPr="00B43DE6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) safely (</w:t>
      </w:r>
      <w:r w:rsidRPr="00B43DE6">
        <w:rPr>
          <w:rFonts w:ascii="Arial Nova" w:hAnsi="Arial Nova" w:cs="Arial"/>
          <w:i/>
          <w:iCs/>
          <w:color w:val="000000"/>
          <w:sz w:val="27"/>
          <w:szCs w:val="27"/>
          <w:shd w:val="clear" w:color="auto" w:fill="FFFFFF"/>
        </w:rPr>
        <w:t>lit. in safety</w:t>
      </w:r>
      <w:r w:rsidRPr="00B43DE6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), you can turn to the </w:t>
      </w:r>
      <w:r w:rsidR="00B43DE6" w:rsidRPr="00B43DE6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G</w:t>
      </w:r>
      <w:r w:rsidRPr="00B43DE6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 xml:space="preserve">uarantor of personal data protection (lit. protection of personal data.) </w:t>
      </w:r>
    </w:p>
    <w:p w14:paraId="1C97D599" w14:textId="5A05AC52" w:rsidR="00672158" w:rsidRPr="00D66624" w:rsidRDefault="00672158">
      <w:pPr>
        <w:rPr>
          <w:rFonts w:ascii="Arial Nova" w:hAnsi="Arial Nova" w:cs="Arial"/>
          <w:color w:val="000000"/>
          <w:sz w:val="27"/>
          <w:szCs w:val="27"/>
          <w:shd w:val="clear" w:color="auto" w:fill="FFFFFF"/>
        </w:rPr>
      </w:pPr>
      <w:r w:rsidRPr="00D66624">
        <w:rPr>
          <w:rFonts w:ascii="Arial Nova" w:hAnsi="Arial Nova" w:cs="Arial"/>
          <w:color w:val="000000"/>
          <w:sz w:val="27"/>
          <w:szCs w:val="27"/>
          <w:shd w:val="clear" w:color="auto" w:fill="FFFFFF"/>
        </w:rPr>
        <w:t>But always remember: you are the best guarantor of your online privacy.</w:t>
      </w:r>
    </w:p>
    <w:p w14:paraId="62AEE0BA" w14:textId="77777777" w:rsidR="002F6580" w:rsidRPr="007C071B" w:rsidRDefault="002F6580" w:rsidP="002F6580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  <w: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0AB78" w14:textId="77777777" w:rsidR="002F6580" w:rsidRDefault="002F6580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</w:p>
    <w:p w14:paraId="3932560B" w14:textId="77777777" w:rsidR="00672158" w:rsidRDefault="00672158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</w:p>
    <w:p w14:paraId="4F4F0EF2" w14:textId="77777777" w:rsidR="00672158" w:rsidRDefault="00672158">
      <w:pPr>
        <w:rPr>
          <w:rFonts w:ascii="Arial Nova" w:hAnsi="Arial Nova" w:cs="Arial"/>
          <w:color w:val="000000"/>
          <w:sz w:val="27"/>
          <w:szCs w:val="27"/>
          <w:shd w:val="clear" w:color="auto" w:fill="FFFFFF"/>
          <w:lang w:val="it-IT"/>
        </w:rPr>
      </w:pPr>
    </w:p>
    <w:p w14:paraId="14D92EEA" w14:textId="26FD2718" w:rsidR="000C15F2" w:rsidRPr="007C071B" w:rsidRDefault="000C15F2">
      <w:pPr>
        <w:rPr>
          <w:rFonts w:ascii="Arial Nova" w:hAnsi="Arial Nova"/>
          <w:lang w:val="it-IT"/>
        </w:rPr>
      </w:pPr>
    </w:p>
    <w:sectPr w:rsidR="000C15F2" w:rsidRPr="007C071B" w:rsidSect="007C071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DC65" w14:textId="77777777" w:rsidR="00786846" w:rsidRDefault="00786846">
      <w:pPr>
        <w:spacing w:after="0" w:line="240" w:lineRule="auto"/>
      </w:pPr>
      <w:r>
        <w:separator/>
      </w:r>
    </w:p>
  </w:endnote>
  <w:endnote w:type="continuationSeparator" w:id="0">
    <w:p w14:paraId="430AABA6" w14:textId="77777777" w:rsidR="00786846" w:rsidRDefault="0078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ova">
    <w:altName w:val="Arial"/>
    <w:panose1 w:val="020B06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9A9E" w14:textId="77777777" w:rsidR="00786846" w:rsidRDefault="007868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7095B6" w14:textId="77777777" w:rsidR="00786846" w:rsidRDefault="0078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6AA6"/>
    <w:multiLevelType w:val="hybridMultilevel"/>
    <w:tmpl w:val="75BC381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2B14"/>
    <w:multiLevelType w:val="hybridMultilevel"/>
    <w:tmpl w:val="C3D68E32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358C2"/>
    <w:multiLevelType w:val="hybridMultilevel"/>
    <w:tmpl w:val="7D2469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C1489"/>
    <w:multiLevelType w:val="hybridMultilevel"/>
    <w:tmpl w:val="7ACA0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4814"/>
    <w:multiLevelType w:val="hybridMultilevel"/>
    <w:tmpl w:val="6E144C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F2"/>
    <w:rsid w:val="000526D9"/>
    <w:rsid w:val="00066DA4"/>
    <w:rsid w:val="000A0C0E"/>
    <w:rsid w:val="000C15F2"/>
    <w:rsid w:val="0015368C"/>
    <w:rsid w:val="00167D5A"/>
    <w:rsid w:val="001A72EA"/>
    <w:rsid w:val="001B340D"/>
    <w:rsid w:val="00211BF1"/>
    <w:rsid w:val="00233F8F"/>
    <w:rsid w:val="002F6580"/>
    <w:rsid w:val="003874DB"/>
    <w:rsid w:val="003E508B"/>
    <w:rsid w:val="003F21F6"/>
    <w:rsid w:val="004423CF"/>
    <w:rsid w:val="00516392"/>
    <w:rsid w:val="005944A4"/>
    <w:rsid w:val="005D1D18"/>
    <w:rsid w:val="00672158"/>
    <w:rsid w:val="00673BAC"/>
    <w:rsid w:val="006E58DB"/>
    <w:rsid w:val="00777FA2"/>
    <w:rsid w:val="00786846"/>
    <w:rsid w:val="00790F59"/>
    <w:rsid w:val="007C071B"/>
    <w:rsid w:val="007D33DE"/>
    <w:rsid w:val="008066C5"/>
    <w:rsid w:val="008726A8"/>
    <w:rsid w:val="008C2218"/>
    <w:rsid w:val="00910906"/>
    <w:rsid w:val="00984A3C"/>
    <w:rsid w:val="009C5E38"/>
    <w:rsid w:val="00A33B88"/>
    <w:rsid w:val="00A3641F"/>
    <w:rsid w:val="00A725CA"/>
    <w:rsid w:val="00AB09D9"/>
    <w:rsid w:val="00AD174E"/>
    <w:rsid w:val="00AE00B2"/>
    <w:rsid w:val="00B23B8C"/>
    <w:rsid w:val="00B43DE6"/>
    <w:rsid w:val="00C32F81"/>
    <w:rsid w:val="00C44BD9"/>
    <w:rsid w:val="00C532AB"/>
    <w:rsid w:val="00C60606"/>
    <w:rsid w:val="00D20F37"/>
    <w:rsid w:val="00D66624"/>
    <w:rsid w:val="00D72639"/>
    <w:rsid w:val="00E46ECE"/>
    <w:rsid w:val="00E4761D"/>
    <w:rsid w:val="00EA71CE"/>
    <w:rsid w:val="00EB5D08"/>
    <w:rsid w:val="00F43ABA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3073"/>
  <w15:docId w15:val="{053B2BED-7864-45FD-8DC3-21A5E38F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D9"/>
    <w:pPr>
      <w:ind w:left="720"/>
      <w:contextualSpacing/>
    </w:pPr>
  </w:style>
  <w:style w:type="table" w:styleId="TableGrid">
    <w:name w:val="Table Grid"/>
    <w:basedOn w:val="TableNormal"/>
    <w:uiPriority w:val="39"/>
    <w:rsid w:val="0080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qtnYcfgL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6177</Characters>
  <Application>Microsoft Office Word</Application>
  <DocSecurity>0</DocSecurity>
  <Lines>101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Ferrari</dc:creator>
  <dc:description/>
  <cp:lastModifiedBy>Microsoft Office User</cp:lastModifiedBy>
  <cp:revision>2</cp:revision>
  <dcterms:created xsi:type="dcterms:W3CDTF">2020-06-02T15:14:00Z</dcterms:created>
  <dcterms:modified xsi:type="dcterms:W3CDTF">2020-06-02T15:14:00Z</dcterms:modified>
</cp:coreProperties>
</file>