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44" w:rsidRPr="00C50D07" w:rsidRDefault="00C50D07">
      <w:pPr>
        <w:rPr>
          <w:b/>
          <w:sz w:val="24"/>
        </w:rPr>
      </w:pPr>
      <w:bookmarkStart w:id="0" w:name="_GoBack"/>
      <w:bookmarkEnd w:id="0"/>
      <w:r w:rsidRPr="00C50D07">
        <w:rPr>
          <w:b/>
          <w:sz w:val="24"/>
        </w:rPr>
        <w:t>La tecnologia portatile</w:t>
      </w:r>
    </w:p>
    <w:p w:rsidR="00C50D07" w:rsidRDefault="00C50D07">
      <w:r>
        <w:t>Negli ultimi anni, sempre piú persone stanno comprando computer portatili e tablet principalemente perché é abbastanza facile usarli in qualunque posto. Per esempio, se ti trovi sul treno, é normale vedere gente che lavora con il portatile o, quando stai camminando per la strada ogni tanto puoi vedere turisti che fanno foto con l’ipad.</w:t>
      </w:r>
    </w:p>
    <w:p w:rsidR="00C50D07" w:rsidRDefault="00C50D07">
      <w:r>
        <w:t xml:space="preserve">Tutta questa tecologia é molto utile e sta aiutando le persone a godersi del tempo libero piú rilassatamente. D’altra parte, puó essere uno svantaggio </w:t>
      </w:r>
      <w:r w:rsidRPr="00C50D07">
        <w:rPr>
          <w:b/>
        </w:rPr>
        <w:t>avere accesso</w:t>
      </w:r>
      <w:r>
        <w:t xml:space="preserve"> a questi dispositivi constantemente. Se non stai lavorando, il tuo capo puó mandarti una email e </w:t>
      </w:r>
      <w:r w:rsidRPr="00C50D07">
        <w:rPr>
          <w:b/>
        </w:rPr>
        <w:t>ti senti costretto</w:t>
      </w:r>
      <w:r>
        <w:t xml:space="preserve"> a rispondere. Questo </w:t>
      </w:r>
      <w:r w:rsidRPr="00C50D07">
        <w:rPr>
          <w:b/>
        </w:rPr>
        <w:t>da molto fastidio</w:t>
      </w:r>
      <w:r>
        <w:t xml:space="preserve"> se ti trovi con la tua famiglia o i tuoi amici.</w:t>
      </w:r>
    </w:p>
    <w:p w:rsidR="00C50D07" w:rsidRDefault="00C50D07"/>
    <w:p w:rsidR="00C50D07" w:rsidRPr="00C50D07" w:rsidRDefault="00C50D07" w:rsidP="00C50D07">
      <w:pPr>
        <w:rPr>
          <w:b/>
          <w:sz w:val="24"/>
        </w:rPr>
      </w:pPr>
      <w:r w:rsidRPr="00C50D07">
        <w:rPr>
          <w:b/>
          <w:sz w:val="24"/>
        </w:rPr>
        <w:t>La tecnologia portatile</w:t>
      </w:r>
    </w:p>
    <w:p w:rsidR="00C50D07" w:rsidRDefault="00C50D07" w:rsidP="00C50D07">
      <w:r>
        <w:t>Negli ultimi anni, sempre piú persone stanno comprando computer portatili e tablet principalemente perché é abbastanza facile usarli in qualunque posto. Per esempio, se ti trovi sul treno, é normale vedere gente che lavora con il portatile o, quando stai camminando per la strada ogni tanto puoi vedere turisti che fanno foto con l’ipad.</w:t>
      </w:r>
    </w:p>
    <w:p w:rsidR="00C50D07" w:rsidRDefault="00C50D07" w:rsidP="00C50D07">
      <w:r>
        <w:t xml:space="preserve">Tutta questa tecologia é molto utile e sta aiutando le persone a godersi del tempo libero piú rilassatamente. D’altra parte, puó essere uno svantaggio </w:t>
      </w:r>
      <w:r w:rsidRPr="00C50D07">
        <w:rPr>
          <w:b/>
        </w:rPr>
        <w:t>avere accesso</w:t>
      </w:r>
      <w:r>
        <w:t xml:space="preserve"> a questi dispositivi constantemente. Se non stai lavorando, il tuo capo puó mandarti una email e </w:t>
      </w:r>
      <w:r w:rsidRPr="00C50D07">
        <w:rPr>
          <w:b/>
        </w:rPr>
        <w:t>ti senti costretto</w:t>
      </w:r>
      <w:r>
        <w:t xml:space="preserve"> a rispondere. Questo </w:t>
      </w:r>
      <w:r w:rsidRPr="00C50D07">
        <w:rPr>
          <w:b/>
        </w:rPr>
        <w:t>da molto fastidio</w:t>
      </w:r>
      <w:r>
        <w:t xml:space="preserve"> se ti trovi con la tua famiglia o i tuoi amici.</w:t>
      </w:r>
    </w:p>
    <w:p w:rsidR="00C50D07" w:rsidRDefault="00C50D07"/>
    <w:p w:rsidR="00C50D07" w:rsidRPr="00C50D07" w:rsidRDefault="00C50D07" w:rsidP="00C50D07">
      <w:pPr>
        <w:rPr>
          <w:b/>
          <w:sz w:val="24"/>
        </w:rPr>
      </w:pPr>
      <w:r w:rsidRPr="00C50D07">
        <w:rPr>
          <w:b/>
          <w:sz w:val="24"/>
        </w:rPr>
        <w:t>La tecnologia portatile</w:t>
      </w:r>
    </w:p>
    <w:p w:rsidR="00C50D07" w:rsidRDefault="00C50D07" w:rsidP="00C50D07">
      <w:r>
        <w:t>Negli ultimi anni, sempre piú persone stanno comprando computer portatili e tablet principalemente perché é abbastanza facile usarli in qualunque posto. Per esempio, se ti trovi sul treno, é normale vedere gente che lavora con il portatile o, quando stai camminando per la strada ogni tanto puoi vedere turisti che fanno foto con l’ipad.</w:t>
      </w:r>
    </w:p>
    <w:p w:rsidR="00C50D07" w:rsidRDefault="00C50D07" w:rsidP="00C50D07">
      <w:r>
        <w:t xml:space="preserve">Tutta questa tecologia é molto utile e sta aiutando le persone a godersi del tempo libero piú rilassatamente. D’altra parte, puó essere uno svantaggio </w:t>
      </w:r>
      <w:r w:rsidRPr="00C50D07">
        <w:rPr>
          <w:b/>
        </w:rPr>
        <w:t>avere accesso</w:t>
      </w:r>
      <w:r>
        <w:t xml:space="preserve"> a questi dispositivi constantemente. Se non stai lavorando, il tuo capo puó mandarti una email e </w:t>
      </w:r>
      <w:r w:rsidRPr="00C50D07">
        <w:rPr>
          <w:b/>
        </w:rPr>
        <w:t>ti senti costretto</w:t>
      </w:r>
      <w:r>
        <w:t xml:space="preserve"> a rispondere. Questo </w:t>
      </w:r>
      <w:r w:rsidRPr="00C50D07">
        <w:rPr>
          <w:b/>
        </w:rPr>
        <w:t>da molto fastidio</w:t>
      </w:r>
      <w:r>
        <w:t xml:space="preserve"> se ti trovi con la tua famiglia o i tuoi amici.</w:t>
      </w:r>
    </w:p>
    <w:p w:rsidR="00C50D07" w:rsidRDefault="00C50D07"/>
    <w:p w:rsidR="00C50D07" w:rsidRPr="00C50D07" w:rsidRDefault="00C50D07" w:rsidP="00C50D07">
      <w:pPr>
        <w:rPr>
          <w:b/>
          <w:sz w:val="24"/>
        </w:rPr>
      </w:pPr>
      <w:r w:rsidRPr="00C50D07">
        <w:rPr>
          <w:b/>
          <w:sz w:val="24"/>
        </w:rPr>
        <w:t>La tecnologia portatile</w:t>
      </w:r>
    </w:p>
    <w:p w:rsidR="00C50D07" w:rsidRDefault="00C50D07" w:rsidP="00C50D07">
      <w:r>
        <w:t>Negli ultimi anni, sempre piú persone stanno comprando computer portatili e tablet principalemente perché é abbastanza facile usarli in qualunque posto. Per esempio, se ti trovi sul treno, é normale vedere gente che lavora con il portatile o, quando stai camminando per la strada ogni tanto puoi vedere turisti che fanno foto con l’ipad.</w:t>
      </w:r>
    </w:p>
    <w:p w:rsidR="00C50D07" w:rsidRDefault="00C50D07">
      <w:r>
        <w:t xml:space="preserve">Tutta questa tecologia é molto utile e sta aiutando le persone a godersi del tempo libero piú rilassatamente. D’altra parte, puó essere uno svantaggio </w:t>
      </w:r>
      <w:r w:rsidRPr="00C50D07">
        <w:rPr>
          <w:b/>
        </w:rPr>
        <w:t>avere accesso</w:t>
      </w:r>
      <w:r>
        <w:t xml:space="preserve"> a questi dispositivi constantemente. Se non stai lavorando, il tuo capo puó mandarti una email e </w:t>
      </w:r>
      <w:r w:rsidRPr="00C50D07">
        <w:rPr>
          <w:b/>
        </w:rPr>
        <w:t>ti senti costretto</w:t>
      </w:r>
      <w:r>
        <w:t xml:space="preserve"> a rispondere. Questo </w:t>
      </w:r>
      <w:r w:rsidRPr="00C50D07">
        <w:rPr>
          <w:b/>
        </w:rPr>
        <w:t>da molto fastidio</w:t>
      </w:r>
      <w:r>
        <w:t xml:space="preserve"> se ti trovi con la tua famiglia o i tuoi amici.</w:t>
      </w:r>
    </w:p>
    <w:p w:rsidR="00C50D07" w:rsidRPr="00C50D07" w:rsidRDefault="00C50D07" w:rsidP="00C50D07">
      <w:pPr>
        <w:rPr>
          <w:b/>
          <w:sz w:val="24"/>
        </w:rPr>
      </w:pPr>
      <w:r w:rsidRPr="00C50D07">
        <w:rPr>
          <w:b/>
          <w:sz w:val="24"/>
        </w:rPr>
        <w:t>La tecnologia portatile</w:t>
      </w:r>
    </w:p>
    <w:p w:rsidR="00C50D07" w:rsidRDefault="00C50D07" w:rsidP="00C50D07">
      <w:r>
        <w:t>Negli ultimi anni, sempre piú persone stanno comprando computer portatili e tablet principalemente perché é abbastanza facile usarli in qualunque posto. Per esempio, se ti trovi sul treno, é normale vedere gente che lavora con il portatile o, quando stai camminando per la strada ogni tanto puoi vedere turisti che fanno foto con l’ipad.</w:t>
      </w:r>
    </w:p>
    <w:p w:rsidR="00C50D07" w:rsidRDefault="00C50D07">
      <w:r>
        <w:t xml:space="preserve">Tutta questa tecologia é molto utile e sta aiutando le persone a godersi del tempo libero piú rilassatamente. D’altra parte, puó essere uno svantaggio </w:t>
      </w:r>
      <w:r w:rsidRPr="00C50D07">
        <w:rPr>
          <w:b/>
        </w:rPr>
        <w:t>avere accesso</w:t>
      </w:r>
      <w:r>
        <w:t xml:space="preserve"> a questi dispositivi constantemente. Se non stai lavorando, il tuo capo puó mandarti una email e </w:t>
      </w:r>
      <w:r w:rsidRPr="00C50D07">
        <w:rPr>
          <w:b/>
        </w:rPr>
        <w:t>ti senti costretto</w:t>
      </w:r>
      <w:r>
        <w:t xml:space="preserve"> a rispondere. Questo </w:t>
      </w:r>
      <w:r w:rsidRPr="00C50D07">
        <w:rPr>
          <w:b/>
        </w:rPr>
        <w:t>da molto fastidio</w:t>
      </w:r>
      <w:r>
        <w:t xml:space="preserve"> se ti trovi con la tua famiglia o i tuoi amici.</w:t>
      </w:r>
    </w:p>
    <w:sectPr w:rsidR="00C50D07" w:rsidSect="00C50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07"/>
    <w:rsid w:val="001D2ABE"/>
    <w:rsid w:val="00400044"/>
    <w:rsid w:val="008F7D7E"/>
    <w:rsid w:val="00C5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77043-CD05-448B-ADB8-8200C481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Mossoni</dc:creator>
  <cp:keywords/>
  <dc:description/>
  <cp:lastModifiedBy>Andrea Mossoni</cp:lastModifiedBy>
  <cp:revision>2</cp:revision>
  <dcterms:created xsi:type="dcterms:W3CDTF">2018-03-08T13:21:00Z</dcterms:created>
  <dcterms:modified xsi:type="dcterms:W3CDTF">2018-03-08T13:21:00Z</dcterms:modified>
</cp:coreProperties>
</file>