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39" w:rsidRPr="008F6F39" w:rsidRDefault="008F6F39" w:rsidP="008F6F39">
      <w:pPr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28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kern w:val="36"/>
          <w:sz w:val="28"/>
          <w:szCs w:val="24"/>
          <w:lang w:val="it-IT" w:eastAsia="en-GB"/>
        </w:rPr>
        <w:t>La mafia: che cos'è?</w:t>
      </w:r>
    </w:p>
    <w:p w:rsidR="008F6F39" w:rsidRDefault="008F6F39" w:rsidP="008F6F3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sz w:val="28"/>
          <w:szCs w:val="24"/>
          <w:lang w:val="it-IT" w:eastAsia="en-GB"/>
        </w:rPr>
        <w:t>Ma cos’è questa mafia? Quando vai all’estero e dici di essere italiano, può capitare che qualcuno scherzando ti dica: “Mafia, pizza, spaghetti”. Tutte le volte che mi è capitato di essere etichettato in questo modo mi son chiesto: solo noi italiani abbiamo la mafia? E poi che cos’è? Quando nasce nel nostro Bel Paese?  </w:t>
      </w:r>
    </w:p>
    <w:p w:rsidR="008F6F39" w:rsidRPr="008F6F39" w:rsidRDefault="008F6F39" w:rsidP="008F6F39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8"/>
          <w:szCs w:val="24"/>
          <w:lang w:val="it-IT" w:eastAsia="en-GB"/>
        </w:rPr>
      </w:pP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La mafia è un’organizzazione criminale con radici in Sicilia, Calabria e Campania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sviluppata anche nel Nord Italia, in Europa e nel mondo. Ciò che interessa ai mafiosi è il potere economico: soldi che riescono a ottenere grazie al traffico di armi, di uomini, di droga; facendo affari con i politici per ottenere favori in cambio di voti oppure attraverso il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 xml:space="preserve">“pizzo” una sorta di “tassa” che i mafiosi chiedono ai commercianti in cambio di protezione. 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Chi non paga rischia di vedersi incendiato il proprio negozio.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 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  <w:t>Un po'di storia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 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Ma vediamo quando si inizia a parlare di questo fenomeno. Nessuno lo potrà immaginare ma la prima volta che compare il termine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“mafiusu” è in un dramma teatrale messo in scena a Palermo nel 1863.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Fin da allora la mafia viene chiamata in maniera diversa a seconda delle regioni.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In Sicilia si chiama “Cosa Nostra” e nasce agli inizi del 1800.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Alla fine di quel secolo gli italiani emigrarono, a causa della povertà, verso l’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America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proprio come oggi molte persone dall’Africa e dal Medio Oriente arrivano in Italia. Negli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 xml:space="preserve"> Stati Uniti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svilupparono delle organizzazioni criminali con dei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 xml:space="preserve">capimafia 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che sono rimasti famosi come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Al Capone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800px-al_capone_in_1930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3B821" id="Rectangle 2" o:spid="_x0000_s1026" alt="800px-al_capone_in_1930" href="https://www.focusjunior.it/site_stored/imgs/0003/028/800px-al_capone_in_1930.jp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H4EAMAAGkGAAAOAAAAZHJzL2Uyb0RvYy54bWysVUtv2zAMvg/YfxB02M21nToPe3WHLq6H&#10;At1W7HEuFFmOhcqSJil1umH/fZSctGk7YMA2HwxKpEl+5Ef65M22F+iWGcuVLHF6lGDEJFUNl+sS&#10;f/1SRwuMrCOyIUJJVuI7ZvGb05cvTgZdsInqlGiYQeBE2mLQJe6c00UcW9qxntgjpZkEZatMTxwc&#10;zTpuDBnAey/iSZLM4kGZRhtFmbVwW41KfBr8ty2j7mPbWuaQKDHk5sLbhPfKv+PTE1KsDdEdp7s0&#10;yF9k0RMuIei9q4o4gjaGP3PVc2qUVa07oqqPVdtyygIGQJMmT9B87ohmAQsUx+r7Mtn/55Z+uL0y&#10;iDclnmAkSQ8t+gRFI3ItGIKrhlkK5Vokid5GRFxToqGP11xep/lxEiB3gsubpeD0Zpcg2P+5jSP0&#10;StFNz6Qbe2mYIA6IZDuuLUam8HmZiyaFxq1dbUJ6r75tlHt9vRJE3oyyb2I8aFsEML71Qfysr4xv&#10;idWXit5YJNWyA1zszGpACGQFwPsrY9TQMdJAZdNDd6MP79CCN7Qa3qsGSkQ2TgXs29b0PgagQdvA&#10;qrt7VrGtQxQuj5MMyocRBdVO9gmTYv+xNta9Y6pHXgDAkF1wTm4vrRtN9yY+llQ1FyIQV8hHF+Bz&#10;vIHQ8KnX+SQCD3/kSX6+OF9kUTaZnUdZUlXRWb3MolmdzqfVcbVcVulPHzfNio43DZM+zH4m0uxZ&#10;U39L5d10jmy+nwqrBG+8O5+SNevVUhh0S2Am6/CEkoPmwSx+nEaoF2B5AimdZMnbSR7Vs8U8yups&#10;GuXzZBElaf42nyVZnlX1Y0iXXLJ/h4SGEufTyTR06SDpJ9iS8DzHRoqeO9h6gvdhssDMG5HCM/Bc&#10;NkF2hItRPiiFT/+hFNDufaMD/T1FR/avVHMHdDUK6ATMg/0MQqfMd4wG2HUltt82xDCMxIUEyudp&#10;lvnlGA7ZdD6BgznUrA41RFJwVWKH0SguHZzgk402fN1BpDQURqozGJOWBwr7ERqz2s0q7LOAZLd7&#10;/cI8PAerhz/E6S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ZJmW0foAAAB7AQAAGQAAAGRycy9fcmVscy9lMm9Eb2MueG1sLnJlbHOE0MFqwzAMBuD7&#10;YO9gfG/ktDCykaSXbdDDLqM7B2MrjlvHNpa7pG8/wxisMNhRiP/Tj9r9Ojv2iYls8B2vK8EZehW0&#10;9abjH8fXTcMZZem1dMFjx69IfN/f37Xv6GQuIZpsJFYUTx2fco5PAKQmnCVVIaIvmzGkWeYyJgNR&#10;qrM0CFshHiD9Nnh/Y7KD7ng66Jqz4zWWy//bYRytwuegLjP6/McJmIqUnPXngspkMH+zVDovy1KN&#10;JUqni7chVTYD2YwD5ZBQg50NgRBiB2LbQCNEXDfSDUrG8pbB+qF+3InqFM2P/BZ0Kf2yZkxeOg59&#10;Czcv678AAAD//wMAUEsBAi0AFAAGAAgAAAAhALaDOJL+AAAA4QEAABMAAAAAAAAAAAAAAAAAAAAA&#10;AFtDb250ZW50X1R5cGVzXS54bWxQSwECLQAUAAYACAAAACEAOP0h/9YAAACUAQAACwAAAAAAAAAA&#10;AAAAAAAvAQAAX3JlbHMvLnJlbHNQSwECLQAUAAYACAAAACEAQMZR+BADAABpBgAADgAAAAAAAAAA&#10;AAAAAAAuAgAAZHJzL2Uyb0RvYy54bWxQSwECLQAUAAYACAAAACEAhnOS4dYAAAADAQAADwAAAAAA&#10;AAAAAAAAAABqBQAAZHJzL2Rvd25yZXYueG1sUEsBAi0AFAAGAAgAAAAhAGSZltH6AAAAewEAABkA&#10;AAAAAAAAAAAAAAAAb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Era italiano (campano, per l’esattezza) anche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Joe Petrosino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, un eroico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poliziotto di New York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che con una squadra speciale di agenti riuscì a combattere la mafia italoamericana e a rispedire in Italia circa 500 criminali.</w:t>
      </w:r>
    </w:p>
    <w:p w:rsidR="00FB3C7E" w:rsidRPr="008F6F39" w:rsidRDefault="00FB3C7E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In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 xml:space="preserve"> Sicilia,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intanto, questi criminali si organizzarono e nel dopoguerra i gruppi mafiosi furono usati per fermare le rivolte dei contadini che chiedevano la proprietà delle terre che coltivavano.</w:t>
      </w:r>
      <w:r w:rsidR="00FB3C7E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 </w:t>
      </w:r>
      <w:bookmarkStart w:id="0" w:name="_GoBack"/>
      <w:bookmarkEnd w:id="0"/>
      <w:r w:rsidRPr="008F6F39">
        <w:rPr>
          <w:rFonts w:ascii="Comic Sans MS" w:eastAsia="Times New Roman" w:hAnsi="Comic Sans MS" w:cs="Times New Roman"/>
          <w:bCs/>
          <w:sz w:val="24"/>
          <w:szCs w:val="24"/>
          <w:lang w:val="it-IT" w:eastAsia="en-GB"/>
        </w:rPr>
        <w:t>Il 1 maggio 1947, a Portella della Ginestra, vicino ad un paese che si chiama Piana Albanesi, avvenne la prima strage di mafia: furono uccisi giovani contadini, donne e persino bambini.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  <w:t> </w:t>
      </w:r>
    </w:p>
    <w:p w:rsid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  <w:t>Cosa Nostra, Camorra, 'Ndrangheta e Sacra Corona Unita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it-IT" w:eastAsia="en-GB"/>
        </w:rPr>
      </w:pP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Cosa Nostra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è molto organizzata: ha dei “soldati” o “uomini d’onore” che si occupano di compiere omicidi o di chiedere il “pizzo” e dei capi che fanno parte della “cupola”, una specie di commissione che regola tutti gli affari.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La Camorra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è nata in Campania e resta molto radicata, sviluppata in quella regione dove ha creato dei veri e propri “sistemi” criminali che sfruttano soprattutto la povertà delle persone nelle periferie della città più importanti come Napoli. In particolare si occupa dello spaccio della droga, del traffico d’armi e di rapine ma anche di traffico di rifiuti illeciti.</w:t>
      </w:r>
    </w:p>
    <w:p w:rsidR="008F6F39" w:rsidRP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lastRenderedPageBreak/>
        <w:t>La ‘Ndrangheta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è calabrese anche se oggi è ormai diffusa anche in Emilia Romagna , Lombardia e all’estero. Si è organizzata in ‘ndrine che sono presenti in ogni comune e sono formate da famiglie che prevedono un vero e proprio rito per entrarne a far parte. Oggi è la più ricca delle mafie soprattutto grazie al traffico di droga ma anche alla conquista del potere in alcuni comuni.</w:t>
      </w:r>
    </w:p>
    <w:p w:rsidR="008F6F39" w:rsidRDefault="008F6F39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In Puglia, nel Salento, dove andiamo tutti in vacanza, è nata la </w:t>
      </w:r>
      <w:r w:rsidRPr="008F6F39">
        <w:rPr>
          <w:rFonts w:ascii="Comic Sans MS" w:eastAsia="Times New Roman" w:hAnsi="Comic Sans MS" w:cs="Times New Roman"/>
          <w:b/>
          <w:bCs/>
          <w:sz w:val="24"/>
          <w:szCs w:val="24"/>
          <w:lang w:val="it-IT" w:eastAsia="en-GB"/>
        </w:rPr>
        <w:t>Sacra Corona Unita</w:t>
      </w:r>
      <w:r w:rsidRPr="008F6F39"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>. Per entrare a farne parte serve un “giuramento”.  </w:t>
      </w:r>
    </w:p>
    <w:p w:rsidR="00CF74A4" w:rsidRDefault="00CF74A4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</w:p>
    <w:p w:rsidR="00CF74A4" w:rsidRPr="008F6F39" w:rsidRDefault="00CF74A4" w:rsidP="008F6F3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it-IT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(Da Focus Junion </w:t>
      </w:r>
      <w:hyperlink r:id="rId5" w:history="1">
        <w:r w:rsidRPr="005D623C">
          <w:rPr>
            <w:rStyle w:val="Hyperlink"/>
            <w:rFonts w:ascii="Comic Sans MS" w:eastAsia="Times New Roman" w:hAnsi="Comic Sans MS" w:cs="Times New Roman"/>
            <w:sz w:val="24"/>
            <w:szCs w:val="24"/>
            <w:lang w:val="it-IT" w:eastAsia="en-GB"/>
          </w:rPr>
          <w:t>www.focusjunior.it</w:t>
        </w:r>
      </w:hyperlink>
      <w:r>
        <w:rPr>
          <w:rFonts w:ascii="Comic Sans MS" w:eastAsia="Times New Roman" w:hAnsi="Comic Sans MS" w:cs="Times New Roman"/>
          <w:sz w:val="24"/>
          <w:szCs w:val="24"/>
          <w:lang w:val="it-IT" w:eastAsia="en-GB"/>
        </w:rPr>
        <w:t xml:space="preserve"> maggio 2017)</w:t>
      </w:r>
    </w:p>
    <w:p w:rsidR="00FC6448" w:rsidRDefault="00FC6448"/>
    <w:sectPr w:rsidR="00FC6448" w:rsidSect="008F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8"/>
    <w:rsid w:val="000F7E69"/>
    <w:rsid w:val="008F6F39"/>
    <w:rsid w:val="00CF74A4"/>
    <w:rsid w:val="00F71408"/>
    <w:rsid w:val="00FB3C7E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6F29-F375-405E-A356-E8B0A630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6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F6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F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F6F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">
    <w:name w:val="ico"/>
    <w:basedOn w:val="DefaultParagraphFont"/>
    <w:rsid w:val="008F6F39"/>
  </w:style>
  <w:style w:type="character" w:customStyle="1" w:styleId="acopy">
    <w:name w:val="acopy"/>
    <w:basedOn w:val="DefaultParagraphFont"/>
    <w:rsid w:val="008F6F39"/>
  </w:style>
  <w:style w:type="character" w:styleId="Strong">
    <w:name w:val="Strong"/>
    <w:basedOn w:val="DefaultParagraphFont"/>
    <w:uiPriority w:val="22"/>
    <w:qFormat/>
    <w:rsid w:val="008F6F39"/>
    <w:rPr>
      <w:b/>
      <w:bCs/>
    </w:rPr>
  </w:style>
  <w:style w:type="character" w:styleId="Hyperlink">
    <w:name w:val="Hyperlink"/>
    <w:basedOn w:val="DefaultParagraphFont"/>
    <w:uiPriority w:val="99"/>
    <w:unhideWhenUsed/>
    <w:rsid w:val="00CF7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6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6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3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7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46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7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cusjunior.it" TargetMode="External"/><Relationship Id="rId4" Type="http://schemas.openxmlformats.org/officeDocument/2006/relationships/hyperlink" Target="https://www.focusjunior.it/site_stored/imgs/0003/028/800px-al_capone_in_193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College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Amadori</dc:creator>
  <cp:keywords/>
  <dc:description/>
  <cp:lastModifiedBy>Martina Amadori</cp:lastModifiedBy>
  <cp:revision>4</cp:revision>
  <dcterms:created xsi:type="dcterms:W3CDTF">2018-02-18T13:41:00Z</dcterms:created>
  <dcterms:modified xsi:type="dcterms:W3CDTF">2018-02-18T14:22:00Z</dcterms:modified>
</cp:coreProperties>
</file>