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C0" w:rsidRDefault="00594A4A">
      <w:pPr>
        <w:rPr>
          <w:b/>
          <w:sz w:val="28"/>
        </w:rPr>
      </w:pPr>
      <w:bookmarkStart w:id="0" w:name="_GoBack"/>
      <w:bookmarkEnd w:id="0"/>
      <w:r>
        <w:rPr>
          <w:b/>
          <w:sz w:val="28"/>
          <w:lang w:val="it-CH"/>
        </w:rPr>
        <w:t>HOLIDAYS</w:t>
      </w:r>
      <w:r w:rsidR="006B0A07">
        <w:rPr>
          <w:b/>
          <w:sz w:val="28"/>
          <w:lang w:val="it-CH"/>
        </w:rPr>
        <w:t xml:space="preserve"> - </w:t>
      </w:r>
      <w:r>
        <w:rPr>
          <w:b/>
          <w:sz w:val="28"/>
          <w:lang w:val="it-CH"/>
        </w:rPr>
        <w:t>Vocabular</w:t>
      </w:r>
      <w:r>
        <w:rPr>
          <w:b/>
          <w:sz w:val="28"/>
        </w:rPr>
        <w:t>y and Adjectives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2692"/>
        <w:gridCol w:w="2692"/>
      </w:tblGrid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 w:rsidRPr="00594A4A">
              <w:rPr>
                <w:b/>
              </w:rPr>
              <w:t>Rimanere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stay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Comodo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scomodo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Comfortable / uncomfortable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Fermarsi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stop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Schifoso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Rubbish / disgusting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Essere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stufo</w:t>
            </w:r>
            <w:proofErr w:type="spellEnd"/>
            <w:r>
              <w:rPr>
                <w:b/>
              </w:rPr>
              <w:t xml:space="preserve"> di + INF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be fed up with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Ideale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Ideal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  <w:lang w:val="it-CH"/>
              </w:rPr>
            </w:pPr>
            <w:r w:rsidRPr="00594A4A">
              <w:rPr>
                <w:b/>
                <w:lang w:val="it-CH"/>
              </w:rPr>
              <w:t>Non vedo l’ora di + INF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not be able to wait for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Rilassante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Relaxing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Avere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intenzione</w:t>
            </w:r>
            <w:proofErr w:type="spellEnd"/>
            <w:r>
              <w:rPr>
                <w:b/>
              </w:rPr>
              <w:t xml:space="preserve"> di + INF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intend to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Abbronzatissimo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Very brown (tanned)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All’inizio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At the beginning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Positivo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negativo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Positive / negative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Noleggiare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hire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Noioso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Boring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</w:rPr>
            </w:pPr>
            <w:r>
              <w:rPr>
                <w:b/>
              </w:rPr>
              <w:t>Prima di + INF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 xml:space="preserve">Before (doing </w:t>
            </w:r>
            <w:proofErr w:type="spellStart"/>
            <w:r w:rsidRPr="006B0A07">
              <w:rPr>
                <w:b/>
                <w:i/>
              </w:rPr>
              <w:t>sthg</w:t>
            </w:r>
            <w:proofErr w:type="spellEnd"/>
            <w:r w:rsidRPr="006B0A07">
              <w:rPr>
                <w:b/>
                <w:i/>
              </w:rPr>
              <w:t>)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Affascinante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Fascinating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Giocare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pallavolo</w:t>
            </w:r>
            <w:proofErr w:type="spellEnd"/>
            <w:r>
              <w:rPr>
                <w:b/>
              </w:rPr>
              <w:t xml:space="preserve"> / </w:t>
            </w:r>
          </w:p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Pallacanestro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play volleyball / basketball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Storico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Historical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Rilassarsi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relax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Culturale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Cultural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Prendere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sole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sunbathe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Fantastico</w:t>
            </w:r>
            <w:proofErr w:type="spellEnd"/>
            <w:r w:rsidR="004E4CC9">
              <w:rPr>
                <w:b/>
              </w:rPr>
              <w:t xml:space="preserve"> / </w:t>
            </w:r>
            <w:proofErr w:type="spellStart"/>
            <w:r w:rsidR="004E4CC9">
              <w:rPr>
                <w:b/>
              </w:rPr>
              <w:t>grande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Fantastic / great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Abbronzarsi</w:t>
            </w:r>
            <w:proofErr w:type="spellEnd"/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suntan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Favoloso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Fabulous</w:t>
            </w:r>
          </w:p>
        </w:tc>
      </w:tr>
      <w:tr w:rsid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Default="00594A4A">
            <w:pPr>
              <w:rPr>
                <w:b/>
              </w:rPr>
            </w:pPr>
            <w:proofErr w:type="spellStart"/>
            <w:r>
              <w:rPr>
                <w:b/>
              </w:rPr>
              <w:t>Sdraiarsi</w:t>
            </w:r>
            <w:proofErr w:type="spellEnd"/>
            <w:r>
              <w:rPr>
                <w:b/>
              </w:rPr>
              <w:t xml:space="preserve"> al sole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lie in the sun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</w:rPr>
            </w:pPr>
            <w:proofErr w:type="spellStart"/>
            <w:r>
              <w:rPr>
                <w:b/>
              </w:rPr>
              <w:t>Economico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caro</w:t>
            </w:r>
            <w:proofErr w:type="spellEnd"/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Cheap / dear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  <w:lang w:val="it-CH"/>
              </w:rPr>
            </w:pPr>
            <w:r w:rsidRPr="00594A4A">
              <w:rPr>
                <w:b/>
                <w:lang w:val="it-CH"/>
              </w:rPr>
              <w:t>Fare una gita turistica / una gita in montagna</w:t>
            </w:r>
          </w:p>
        </w:tc>
        <w:tc>
          <w:tcPr>
            <w:tcW w:w="2692" w:type="dxa"/>
          </w:tcPr>
          <w:p w:rsidR="00594A4A" w:rsidRPr="006B0A07" w:rsidRDefault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 xml:space="preserve">To go on </w:t>
            </w:r>
            <w:r w:rsidR="006B0A07" w:rsidRPr="006B0A07">
              <w:rPr>
                <w:b/>
                <w:i/>
              </w:rPr>
              <w:t>a tourist outing / to go on a mountain trip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Meraviglioso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Wonderful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Visitare i monumenti storici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visit historical monuments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Rapido / lento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Quick / slow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Assaggiare le specialit</w:t>
            </w:r>
            <w:r>
              <w:rPr>
                <w:rFonts w:cstheme="minorHAnsi"/>
                <w:b/>
                <w:lang w:val="it-CH"/>
              </w:rPr>
              <w:t>à della cucina regionale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taste the specialities of the regional cuisine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Pulito / sporco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Clean / dirty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Viaggiare in aereo / in treno / in macchina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travel by plane / by train / by car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Attivo / pigro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Active / lazy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Incontrare tanti altri giovani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meet so many young people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Tranquillo / rumoroso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Quiet / noisy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Partire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leave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Tipico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Typical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campeggio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go camping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Tradizionale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Traditional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Attraversare alcuni paesi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cross several countries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594A4A">
            <w:pPr>
              <w:rPr>
                <w:b/>
                <w:lang w:val="it-CH"/>
              </w:rPr>
            </w:pPr>
          </w:p>
        </w:tc>
        <w:tc>
          <w:tcPr>
            <w:tcW w:w="2692" w:type="dxa"/>
          </w:tcPr>
          <w:p w:rsidR="00594A4A" w:rsidRPr="006B0A07" w:rsidRDefault="00594A4A">
            <w:pPr>
              <w:rPr>
                <w:b/>
                <w:i/>
                <w:lang w:val="it-CH"/>
              </w:rPr>
            </w:pP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Prendere il traghetto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take the ferry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Avere in programma di + INF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have planned</w:t>
            </w:r>
          </w:p>
        </w:tc>
      </w:tr>
      <w:tr w:rsidR="00594A4A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6B0A07" w:rsidRDefault="00BB7DE8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Dormire sotto le stelle</w:t>
            </w:r>
            <w:r w:rsidR="006B0A07">
              <w:rPr>
                <w:b/>
                <w:lang w:val="it-CH"/>
              </w:rPr>
              <w:t xml:space="preserve"> / </w:t>
            </w:r>
          </w:p>
          <w:p w:rsidR="00594A4A" w:rsidRPr="00594A4A" w:rsidRDefault="006B0A07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in una tenda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 xml:space="preserve">To sleep in the open air / </w:t>
            </w:r>
          </w:p>
          <w:p w:rsidR="006B0A07" w:rsidRPr="006B0A07" w:rsidRDefault="006B0A07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In a tent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594A4A" w:rsidRPr="00594A4A" w:rsidRDefault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Andare a trovare</w:t>
            </w:r>
          </w:p>
        </w:tc>
        <w:tc>
          <w:tcPr>
            <w:tcW w:w="2692" w:type="dxa"/>
          </w:tcPr>
          <w:p w:rsidR="00594A4A" w:rsidRPr="006B0A07" w:rsidRDefault="006B0A07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go and visit</w:t>
            </w:r>
          </w:p>
        </w:tc>
      </w:tr>
      <w:tr w:rsidR="004E4CC9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Correre ai suoi sogni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follow your dreams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Prenotare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book</w:t>
            </w:r>
          </w:p>
        </w:tc>
      </w:tr>
      <w:tr w:rsidR="004E4CC9" w:rsidRPr="00594A4A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Guadagnare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earn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Andare a ballare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go dancing</w:t>
            </w:r>
          </w:p>
        </w:tc>
      </w:tr>
      <w:tr w:rsidR="004E4CC9" w:rsidRPr="006B0A07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Risparmiare</w:t>
            </w:r>
            <w:r w:rsidR="006B0A07">
              <w:rPr>
                <w:b/>
                <w:lang w:val="it-CH"/>
              </w:rPr>
              <w:t xml:space="preserve"> tempo / denaro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save time / money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il bagno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go swimming (in the sea)</w:t>
            </w:r>
          </w:p>
        </w:tc>
      </w:tr>
      <w:tr w:rsidR="004E4CC9" w:rsidRPr="006B0A07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lo sci nautico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go water skiing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bel tempo / fare brutto tempo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be good / bad weather</w:t>
            </w:r>
          </w:p>
        </w:tc>
      </w:tr>
      <w:tr w:rsidR="004E4CC9" w:rsidRPr="006B0A07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una passeggiata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go for a walk/hike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la conoscenza di tanti altri giovani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get to know so many other young people</w:t>
            </w:r>
          </w:p>
        </w:tc>
      </w:tr>
      <w:tr w:rsidR="004E4CC9" w:rsidRPr="006B0A07" w:rsidTr="006B0A07">
        <w:trPr>
          <w:trHeight w:val="454"/>
        </w:trPr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alpinismo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  <w:lang w:val="it-CH"/>
              </w:rPr>
            </w:pPr>
            <w:r w:rsidRPr="006B0A07">
              <w:rPr>
                <w:b/>
                <w:i/>
                <w:lang w:val="it-CH"/>
              </w:rPr>
              <w:t>To go climbing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4E4CC9" w:rsidRPr="00594A4A" w:rsidRDefault="004E4CC9" w:rsidP="004E4CC9">
            <w:pPr>
              <w:rPr>
                <w:b/>
                <w:lang w:val="it-CH"/>
              </w:rPr>
            </w:pPr>
            <w:r>
              <w:rPr>
                <w:b/>
                <w:lang w:val="it-CH"/>
              </w:rPr>
              <w:t>Fare un sacco di cose</w:t>
            </w:r>
          </w:p>
        </w:tc>
        <w:tc>
          <w:tcPr>
            <w:tcW w:w="2692" w:type="dxa"/>
          </w:tcPr>
          <w:p w:rsidR="004E4CC9" w:rsidRPr="006B0A07" w:rsidRDefault="006B0A07" w:rsidP="004E4CC9">
            <w:pPr>
              <w:rPr>
                <w:b/>
                <w:i/>
              </w:rPr>
            </w:pPr>
            <w:r w:rsidRPr="006B0A07">
              <w:rPr>
                <w:b/>
                <w:i/>
              </w:rPr>
              <w:t>To do a load of things</w:t>
            </w:r>
          </w:p>
        </w:tc>
      </w:tr>
    </w:tbl>
    <w:p w:rsidR="00594A4A" w:rsidRPr="006B0A07" w:rsidRDefault="00594A4A">
      <w:pPr>
        <w:rPr>
          <w:b/>
          <w:sz w:val="28"/>
        </w:rPr>
      </w:pPr>
    </w:p>
    <w:sectPr w:rsidR="00594A4A" w:rsidRPr="006B0A07" w:rsidSect="00594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A"/>
    <w:rsid w:val="004E4CC9"/>
    <w:rsid w:val="00594A4A"/>
    <w:rsid w:val="006B0A07"/>
    <w:rsid w:val="00761752"/>
    <w:rsid w:val="00870741"/>
    <w:rsid w:val="00BB7DE8"/>
    <w:rsid w:val="00E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BDF40-5B19-46A2-8F36-7427CE00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Campbell</dc:creator>
  <cp:keywords/>
  <dc:description/>
  <cp:lastModifiedBy>Nigel Campbell</cp:lastModifiedBy>
  <cp:revision>2</cp:revision>
  <dcterms:created xsi:type="dcterms:W3CDTF">2020-03-27T16:20:00Z</dcterms:created>
  <dcterms:modified xsi:type="dcterms:W3CDTF">2020-03-27T16:20:00Z</dcterms:modified>
</cp:coreProperties>
</file>