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6950" w14:textId="21E77521" w:rsidR="00C03709" w:rsidRPr="001A5D2B" w:rsidRDefault="00C03709" w:rsidP="001A5D2B">
      <w:pPr>
        <w:jc w:val="center"/>
        <w:rPr>
          <w:b/>
          <w:bCs/>
          <w:lang w:val="it-IT"/>
        </w:rPr>
      </w:pPr>
      <w:r w:rsidRPr="00C03709">
        <w:rPr>
          <w:b/>
          <w:bCs/>
          <w:lang w:val="it-IT"/>
        </w:rPr>
        <w:t>Un genitore – i rapporti con la scuola</w:t>
      </w:r>
      <w:r w:rsidR="0016088D">
        <w:rPr>
          <w:b/>
          <w:bCs/>
          <w:lang w:val="it-IT"/>
        </w:rPr>
        <w:t xml:space="preserve"> (2m58s)</w:t>
      </w:r>
    </w:p>
    <w:p w14:paraId="22CD6AC0" w14:textId="747F0A4D" w:rsidR="00C03709" w:rsidRPr="00C03709" w:rsidRDefault="001A5D2B" w:rsidP="003311FE">
      <w:pPr>
        <w:spacing w:line="240" w:lineRule="auto"/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</w:r>
      <w:r w:rsidR="00C03709" w:rsidRPr="00C03709">
        <w:rPr>
          <w:b/>
          <w:bCs/>
          <w:lang w:val="it-IT"/>
        </w:rPr>
        <w:t>Domande</w:t>
      </w:r>
    </w:p>
    <w:p w14:paraId="295234E7" w14:textId="74C2F9C1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Quale scuola frequenta la figlia di Greta?</w:t>
      </w:r>
    </w:p>
    <w:p w14:paraId="76F46116" w14:textId="26A882F0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Cosa usano i genitori per comunicare con la scuola?</w:t>
      </w:r>
    </w:p>
    <w:p w14:paraId="72223DC4" w14:textId="2DABE8C6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Cosa ci si può trovare?</w:t>
      </w:r>
    </w:p>
    <w:p w14:paraId="588C01B7" w14:textId="3AA5B560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 xml:space="preserve">Come vengono giustificate le </w:t>
      </w:r>
      <w:r>
        <w:rPr>
          <w:lang w:val="it-IT"/>
        </w:rPr>
        <w:t>a</w:t>
      </w:r>
      <w:r w:rsidRPr="00C03709">
        <w:rPr>
          <w:lang w:val="it-IT"/>
        </w:rPr>
        <w:t>ssenze degli studenti?</w:t>
      </w:r>
    </w:p>
    <w:p w14:paraId="6C88C140" w14:textId="6C684743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A chi possono rivolger</w:t>
      </w:r>
      <w:r>
        <w:rPr>
          <w:lang w:val="it-IT"/>
        </w:rPr>
        <w:t>si</w:t>
      </w:r>
      <w:r w:rsidRPr="00C03709">
        <w:rPr>
          <w:lang w:val="it-IT"/>
        </w:rPr>
        <w:t xml:space="preserve"> i genitori?</w:t>
      </w:r>
    </w:p>
    <w:p w14:paraId="0FA9F8B6" w14:textId="22612BCC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Che cosa bisogna fare per avere un colloquio con il dirigente?</w:t>
      </w:r>
    </w:p>
    <w:p w14:paraId="04DA075B" w14:textId="7302E877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Come possono comunicare con i singoli professori?</w:t>
      </w:r>
    </w:p>
    <w:p w14:paraId="519D0D9F" w14:textId="3DBF465A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Quando andava a scuola Greta, come avvenivano in generale le comunicazioni con la scuola?</w:t>
      </w:r>
    </w:p>
    <w:p w14:paraId="6DFAB852" w14:textId="715F4D15" w:rsidR="00C03709" w:rsidRPr="00C03709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I genitori</w:t>
      </w:r>
      <w:r>
        <w:rPr>
          <w:lang w:val="it-IT"/>
        </w:rPr>
        <w:t>,</w:t>
      </w:r>
      <w:r w:rsidRPr="00C03709">
        <w:rPr>
          <w:lang w:val="it-IT"/>
        </w:rPr>
        <w:t xml:space="preserve"> quando ricevevano notizie del progresso dei </w:t>
      </w:r>
      <w:r>
        <w:rPr>
          <w:lang w:val="it-IT"/>
        </w:rPr>
        <w:t xml:space="preserve">loro </w:t>
      </w:r>
      <w:r w:rsidRPr="00C03709">
        <w:rPr>
          <w:lang w:val="it-IT"/>
        </w:rPr>
        <w:t>figli?</w:t>
      </w:r>
    </w:p>
    <w:p w14:paraId="780EA518" w14:textId="054009BD" w:rsidR="00C03709" w:rsidRPr="001A5D2B" w:rsidRDefault="00C03709" w:rsidP="003B4735">
      <w:pPr>
        <w:pStyle w:val="ListParagraph"/>
        <w:numPr>
          <w:ilvl w:val="0"/>
          <w:numId w:val="1"/>
        </w:numPr>
        <w:rPr>
          <w:lang w:val="it-IT"/>
        </w:rPr>
      </w:pPr>
      <w:r w:rsidRPr="00C03709">
        <w:rPr>
          <w:lang w:val="it-IT"/>
        </w:rPr>
        <w:t>In quale contesto venivano consegnate le pagelle?</w:t>
      </w:r>
    </w:p>
    <w:p w14:paraId="74D19E84" w14:textId="77777777" w:rsidR="003311FE" w:rsidRDefault="003311FE" w:rsidP="003311FE">
      <w:pPr>
        <w:spacing w:line="240" w:lineRule="auto"/>
        <w:jc w:val="center"/>
        <w:rPr>
          <w:b/>
          <w:bCs/>
          <w:lang w:val="it-IT"/>
        </w:rPr>
      </w:pPr>
    </w:p>
    <w:p w14:paraId="3555E1CC" w14:textId="2B8051DF" w:rsidR="003311FE" w:rsidRDefault="00C03709" w:rsidP="003311FE">
      <w:pPr>
        <w:spacing w:line="240" w:lineRule="auto"/>
        <w:jc w:val="center"/>
        <w:rPr>
          <w:b/>
          <w:bCs/>
          <w:lang w:val="it-IT"/>
        </w:rPr>
      </w:pPr>
      <w:r w:rsidRPr="001A5D2B">
        <w:rPr>
          <w:b/>
          <w:bCs/>
          <w:lang w:val="it-IT"/>
        </w:rPr>
        <w:t>Oppure</w:t>
      </w:r>
    </w:p>
    <w:p w14:paraId="12414581" w14:textId="445CA500" w:rsidR="003311FE" w:rsidRPr="001A5D2B" w:rsidRDefault="003311FE" w:rsidP="003311FE">
      <w:pPr>
        <w:spacing w:line="240" w:lineRule="auto"/>
        <w:jc w:val="left"/>
        <w:rPr>
          <w:b/>
          <w:bCs/>
          <w:lang w:val="it-IT"/>
        </w:rPr>
      </w:pPr>
      <w:r>
        <w:rPr>
          <w:b/>
          <w:bCs/>
          <w:lang w:val="it-IT"/>
        </w:rPr>
        <w:t xml:space="preserve">B </w:t>
      </w:r>
      <w:r>
        <w:rPr>
          <w:b/>
          <w:bCs/>
          <w:lang w:val="it-IT"/>
        </w:rPr>
        <w:tab/>
      </w:r>
      <w:r w:rsidRPr="003311FE">
        <w:rPr>
          <w:b/>
          <w:bCs/>
          <w:lang w:val="it-IT"/>
        </w:rPr>
        <w:t xml:space="preserve">Ascolta </w:t>
      </w:r>
      <w:r>
        <w:rPr>
          <w:b/>
          <w:bCs/>
          <w:lang w:val="it-IT"/>
        </w:rPr>
        <w:t>e metti una crocetta contro la</w:t>
      </w:r>
      <w:r w:rsidRPr="003311FE">
        <w:rPr>
          <w:b/>
          <w:bCs/>
          <w:lang w:val="it-IT"/>
        </w:rPr>
        <w:t xml:space="preserve"> conclusione corretta delle frasi.</w:t>
      </w:r>
    </w:p>
    <w:p w14:paraId="668DA010" w14:textId="4F74F756" w:rsidR="00C03709" w:rsidRPr="001A5D2B" w:rsidRDefault="00C03709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La figlia di Greta</w:t>
      </w:r>
    </w:p>
    <w:p w14:paraId="66F7E297" w14:textId="1BC7E12B" w:rsidR="00C03709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h</w:t>
      </w:r>
      <w:r w:rsidR="00C03709" w:rsidRPr="001A5D2B">
        <w:rPr>
          <w:lang w:val="it-IT"/>
        </w:rPr>
        <w:t>a sempre frequentato il liceo linguistico</w:t>
      </w:r>
    </w:p>
    <w:p w14:paraId="18861A07" w14:textId="09C05D0D" w:rsidR="00C03709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f</w:t>
      </w:r>
      <w:r w:rsidR="00C03709" w:rsidRPr="001A5D2B">
        <w:rPr>
          <w:lang w:val="it-IT"/>
        </w:rPr>
        <w:t>requenta il liceo classico</w:t>
      </w:r>
    </w:p>
    <w:p w14:paraId="168620B5" w14:textId="29726395" w:rsidR="00C03709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h</w:t>
      </w:r>
      <w:r w:rsidR="00C03709" w:rsidRPr="001A5D2B">
        <w:rPr>
          <w:lang w:val="it-IT"/>
        </w:rPr>
        <w:t>a cambiato dal liceo classico al liceo linguistico</w:t>
      </w:r>
    </w:p>
    <w:p w14:paraId="7C0B79AA" w14:textId="09FE563C" w:rsidR="00C03709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h</w:t>
      </w:r>
      <w:r w:rsidR="00C03709" w:rsidRPr="001A5D2B">
        <w:rPr>
          <w:lang w:val="it-IT"/>
        </w:rPr>
        <w:t>a cambiato dal liceo linguistico</w:t>
      </w:r>
      <w:r w:rsidR="00C03709" w:rsidRPr="001A5D2B">
        <w:rPr>
          <w:lang w:val="it-IT"/>
        </w:rPr>
        <w:t xml:space="preserve"> </w:t>
      </w:r>
      <w:r w:rsidR="00C03709" w:rsidRPr="001A5D2B">
        <w:rPr>
          <w:lang w:val="it-IT"/>
        </w:rPr>
        <w:t>al liceo classico</w:t>
      </w:r>
    </w:p>
    <w:p w14:paraId="09281248" w14:textId="6614CBD9" w:rsidR="005F25A8" w:rsidRPr="001A5D2B" w:rsidRDefault="005F25A8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 xml:space="preserve">Sul </w:t>
      </w:r>
      <w:r w:rsidRPr="001A5D2B">
        <w:rPr>
          <w:lang w:val="it-IT"/>
        </w:rPr>
        <w:t xml:space="preserve">portale digitale </w:t>
      </w:r>
      <w:r w:rsidRPr="001A5D2B">
        <w:rPr>
          <w:lang w:val="it-IT"/>
        </w:rPr>
        <w:t>della scuola i genitori possono trovare i voti dei figli</w:t>
      </w:r>
    </w:p>
    <w:p w14:paraId="363284BD" w14:textId="6369EE9A" w:rsidR="005F25A8" w:rsidRPr="001A5D2B" w:rsidRDefault="005F25A8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in alcune materie</w:t>
      </w:r>
    </w:p>
    <w:p w14:paraId="503DDB7D" w14:textId="71F37A2F" w:rsidR="005F25A8" w:rsidRPr="001A5D2B" w:rsidRDefault="005F25A8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in ogni materia</w:t>
      </w:r>
    </w:p>
    <w:p w14:paraId="24A36106" w14:textId="7FCD84D2" w:rsidR="005F25A8" w:rsidRPr="001A5D2B" w:rsidRDefault="005F25A8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in una o due materie</w:t>
      </w:r>
    </w:p>
    <w:p w14:paraId="0A6D593D" w14:textId="2C2644B4" w:rsidR="005F25A8" w:rsidRPr="001A5D2B" w:rsidRDefault="005F25A8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in una materia</w:t>
      </w:r>
    </w:p>
    <w:p w14:paraId="09AA025F" w14:textId="77791DD7" w:rsidR="005F25A8" w:rsidRPr="001A5D2B" w:rsidRDefault="005F25A8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 genitori possono consultare i voti delle verifiche</w:t>
      </w:r>
    </w:p>
    <w:p w14:paraId="3D783630" w14:textId="7738A4AF" w:rsidR="005F25A8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q</w:t>
      </w:r>
      <w:r w:rsidR="005F25A8" w:rsidRPr="001A5D2B">
        <w:rPr>
          <w:lang w:val="it-IT"/>
        </w:rPr>
        <w:t>uando vogliono</w:t>
      </w:r>
    </w:p>
    <w:p w14:paraId="5B8297E7" w14:textId="13F9F6A1" w:rsidR="005F25A8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q</w:t>
      </w:r>
      <w:r w:rsidR="005F25A8" w:rsidRPr="001A5D2B">
        <w:rPr>
          <w:lang w:val="it-IT"/>
        </w:rPr>
        <w:t>uando sono liberi</w:t>
      </w:r>
    </w:p>
    <w:p w14:paraId="0B541117" w14:textId="36EF126C" w:rsidR="005F25A8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q</w:t>
      </w:r>
      <w:r w:rsidR="005F25A8" w:rsidRPr="001A5D2B">
        <w:rPr>
          <w:lang w:val="it-IT"/>
        </w:rPr>
        <w:t>uando li rilasci la scuola</w:t>
      </w:r>
    </w:p>
    <w:p w14:paraId="64673081" w14:textId="54BA4885" w:rsidR="005F25A8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quando sono assenti</w:t>
      </w:r>
    </w:p>
    <w:p w14:paraId="368082C7" w14:textId="3C0EFD6E" w:rsidR="005F25A8" w:rsidRPr="001A5D2B" w:rsidRDefault="001A5D2B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Per le questioni didattiche i genitori possono rivolgersi a</w:t>
      </w:r>
    </w:p>
    <w:p w14:paraId="49F80616" w14:textId="79095C30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un rappresentante di classe</w:t>
      </w:r>
    </w:p>
    <w:p w14:paraId="7722A4D4" w14:textId="071A61EA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un professore coordinatore di classe</w:t>
      </w:r>
    </w:p>
    <w:p w14:paraId="2D2BC094" w14:textId="4E7B4481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un professore di classe</w:t>
      </w:r>
    </w:p>
    <w:p w14:paraId="69FFF6DB" w14:textId="5381EA26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il dirigente</w:t>
      </w:r>
    </w:p>
    <w:p w14:paraId="0328ACE9" w14:textId="06693F70" w:rsidR="001A5D2B" w:rsidRPr="001A5D2B" w:rsidRDefault="001A5D2B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 colloqui con i professori avvengono generalmente</w:t>
      </w:r>
    </w:p>
    <w:p w14:paraId="0EB35760" w14:textId="4191F5A3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per telefono</w:t>
      </w:r>
    </w:p>
    <w:p w14:paraId="58D5FA2A" w14:textId="6AE63C9F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per e-mail</w:t>
      </w:r>
    </w:p>
    <w:p w14:paraId="3A93F0C2" w14:textId="48B447AC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su una piattaforma elettronica</w:t>
      </w:r>
    </w:p>
    <w:p w14:paraId="54C0BAE9" w14:textId="66DCB3F2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in persona</w:t>
      </w:r>
    </w:p>
    <w:p w14:paraId="54189790" w14:textId="1DFEFCAF" w:rsidR="001A5D2B" w:rsidRPr="001A5D2B" w:rsidRDefault="001A5D2B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Quando era a scuola Greta, i genitori venivano messi al corrente dell’andamento dei figli</w:t>
      </w:r>
    </w:p>
    <w:p w14:paraId="073C7D58" w14:textId="6C725DB4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Alla fine di ogni settimana</w:t>
      </w:r>
    </w:p>
    <w:p w14:paraId="2EF64B7B" w14:textId="3AC5AA02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Alla fine di ogni mese</w:t>
      </w:r>
    </w:p>
    <w:p w14:paraId="4C17F0BB" w14:textId="2D09EF39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Una volta all’anno</w:t>
      </w:r>
    </w:p>
    <w:p w14:paraId="6C4CDDD5" w14:textId="77777777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Alla fine di ogni quadrimestre</w:t>
      </w:r>
    </w:p>
    <w:p w14:paraId="4C7B30BF" w14:textId="780AEE4B" w:rsidR="001A5D2B" w:rsidRPr="001A5D2B" w:rsidRDefault="001A5D2B" w:rsidP="003311FE">
      <w:pPr>
        <w:pStyle w:val="ListParagraph"/>
        <w:numPr>
          <w:ilvl w:val="0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Le pagelle venivano consegnate</w:t>
      </w:r>
    </w:p>
    <w:p w14:paraId="5664A177" w14:textId="19443ECB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attraverso la posta</w:t>
      </w:r>
    </w:p>
    <w:p w14:paraId="40BBEC5D" w14:textId="016254A9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in una riunione con i professori</w:t>
      </w:r>
    </w:p>
    <w:p w14:paraId="34569463" w14:textId="25E7E6FF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>ai figli per portare a casa</w:t>
      </w:r>
    </w:p>
    <w:p w14:paraId="61838A67" w14:textId="293CDFF5" w:rsidR="001A5D2B" w:rsidRPr="001A5D2B" w:rsidRDefault="001A5D2B" w:rsidP="003311FE">
      <w:pPr>
        <w:pStyle w:val="ListParagraph"/>
        <w:numPr>
          <w:ilvl w:val="1"/>
          <w:numId w:val="8"/>
        </w:numPr>
        <w:spacing w:line="240" w:lineRule="auto"/>
        <w:rPr>
          <w:lang w:val="it-IT"/>
        </w:rPr>
      </w:pPr>
      <w:r w:rsidRPr="001A5D2B">
        <w:rPr>
          <w:lang w:val="it-IT"/>
        </w:rPr>
        <w:t xml:space="preserve">in una riunione con </w:t>
      </w:r>
      <w:r w:rsidRPr="001A5D2B">
        <w:rPr>
          <w:lang w:val="it-IT"/>
        </w:rPr>
        <w:t>altri genitori</w:t>
      </w:r>
    </w:p>
    <w:p w14:paraId="72A5F333" w14:textId="77777777" w:rsidR="001A5D2B" w:rsidRDefault="001A5D2B" w:rsidP="00C03709">
      <w:pPr>
        <w:rPr>
          <w:lang w:val="it-IT"/>
        </w:rPr>
      </w:pPr>
    </w:p>
    <w:p w14:paraId="31F60AF2" w14:textId="77777777" w:rsidR="001A5D2B" w:rsidRDefault="001A5D2B" w:rsidP="00C03709">
      <w:pPr>
        <w:rPr>
          <w:lang w:val="it-IT"/>
        </w:rPr>
      </w:pPr>
    </w:p>
    <w:p w14:paraId="47F73CA8" w14:textId="0CBF8C91" w:rsidR="00C03709" w:rsidRPr="003311FE" w:rsidRDefault="003311FE" w:rsidP="00C03709">
      <w:pPr>
        <w:rPr>
          <w:b/>
          <w:bCs/>
          <w:lang w:val="it-IT"/>
        </w:rPr>
      </w:pPr>
      <w:r w:rsidRPr="003311FE">
        <w:rPr>
          <w:b/>
          <w:bCs/>
          <w:lang w:val="it-IT"/>
        </w:rPr>
        <w:t>Trascrizione</w:t>
      </w:r>
    </w:p>
    <w:p w14:paraId="699ED01B" w14:textId="53F42145" w:rsidR="00C03709" w:rsidRDefault="00C03709" w:rsidP="00C03709">
      <w:pPr>
        <w:rPr>
          <w:lang w:val="it-IT"/>
        </w:rPr>
      </w:pPr>
      <w:r>
        <w:rPr>
          <w:lang w:val="it-IT"/>
        </w:rPr>
        <w:t xml:space="preserve">Mi chiamo </w:t>
      </w:r>
      <w:r w:rsidRPr="00B20F22">
        <w:rPr>
          <w:lang w:val="it-IT"/>
        </w:rPr>
        <w:t>Marzia</w:t>
      </w:r>
      <w:r>
        <w:rPr>
          <w:lang w:val="it-IT"/>
        </w:rPr>
        <w:t>,</w:t>
      </w:r>
      <w:r w:rsidRPr="00B20F22">
        <w:rPr>
          <w:lang w:val="it-IT"/>
        </w:rPr>
        <w:t xml:space="preserve"> ho 45 anni e vivo in un piccolo centro non molto distante da Roma</w:t>
      </w:r>
      <w:r>
        <w:rPr>
          <w:lang w:val="it-IT"/>
        </w:rPr>
        <w:t xml:space="preserve">, </w:t>
      </w:r>
      <w:r w:rsidRPr="00B20F22">
        <w:rPr>
          <w:lang w:val="it-IT"/>
        </w:rPr>
        <w:t>a</w:t>
      </w:r>
      <w:r>
        <w:rPr>
          <w:lang w:val="it-IT"/>
        </w:rPr>
        <w:t xml:space="preserve"> N</w:t>
      </w:r>
      <w:r w:rsidRPr="00B20F22">
        <w:rPr>
          <w:lang w:val="it-IT"/>
        </w:rPr>
        <w:t>ord</w:t>
      </w:r>
      <w:r>
        <w:rPr>
          <w:lang w:val="it-IT"/>
        </w:rPr>
        <w:t>.</w:t>
      </w:r>
      <w:r w:rsidRPr="00B20F22">
        <w:rPr>
          <w:lang w:val="it-IT"/>
        </w:rPr>
        <w:t xml:space="preserve"> </w:t>
      </w:r>
      <w:r>
        <w:rPr>
          <w:lang w:val="it-IT"/>
        </w:rPr>
        <w:t>H</w:t>
      </w:r>
      <w:r w:rsidRPr="00B20F22">
        <w:rPr>
          <w:lang w:val="it-IT"/>
        </w:rPr>
        <w:t>o una figlia di 15 anni</w:t>
      </w:r>
      <w:r>
        <w:rPr>
          <w:lang w:val="it-IT"/>
        </w:rPr>
        <w:t>,</w:t>
      </w:r>
      <w:r w:rsidRPr="00B20F22">
        <w:rPr>
          <w:lang w:val="it-IT"/>
        </w:rPr>
        <w:t xml:space="preserve"> si chiama Greta e frequenta il secondo anno di liceo linguistico</w:t>
      </w:r>
      <w:r>
        <w:rPr>
          <w:lang w:val="it-IT"/>
        </w:rPr>
        <w:t>.</w:t>
      </w:r>
      <w:r w:rsidRPr="00B20F22">
        <w:rPr>
          <w:lang w:val="it-IT"/>
        </w:rPr>
        <w:t xml:space="preserve"> </w:t>
      </w:r>
      <w:r>
        <w:rPr>
          <w:lang w:val="it-IT"/>
        </w:rPr>
        <w:t>Il</w:t>
      </w:r>
      <w:r w:rsidRPr="00B20F22">
        <w:rPr>
          <w:lang w:val="it-IT"/>
        </w:rPr>
        <w:t xml:space="preserve"> primo anno ha frequentato il liceo classico poi ha deciso di cambiare indirizzo</w:t>
      </w:r>
      <w:r>
        <w:rPr>
          <w:lang w:val="it-IT"/>
        </w:rPr>
        <w:t>. Per</w:t>
      </w:r>
      <w:r w:rsidRPr="00B20F22">
        <w:rPr>
          <w:lang w:val="it-IT"/>
        </w:rPr>
        <w:t xml:space="preserve"> comunicare con la scuola abbiamo un portale digitale che viene comunemente definito registro elettronico dove la scuola pubblica gli orari</w:t>
      </w:r>
      <w:r>
        <w:rPr>
          <w:lang w:val="it-IT"/>
        </w:rPr>
        <w:t>,</w:t>
      </w:r>
      <w:r w:rsidRPr="00B20F22">
        <w:rPr>
          <w:lang w:val="it-IT"/>
        </w:rPr>
        <w:t xml:space="preserve"> degli aggiornamenti</w:t>
      </w:r>
      <w:r>
        <w:rPr>
          <w:lang w:val="it-IT"/>
        </w:rPr>
        <w:t>,</w:t>
      </w:r>
      <w:r w:rsidRPr="00B20F22">
        <w:rPr>
          <w:lang w:val="it-IT"/>
        </w:rPr>
        <w:t xml:space="preserve"> delle circolari per tenerci informati e anche i voti delle singole materie</w:t>
      </w:r>
      <w:r>
        <w:rPr>
          <w:lang w:val="it-IT"/>
        </w:rPr>
        <w:t xml:space="preserve">. </w:t>
      </w:r>
      <w:r w:rsidRPr="00B20F22">
        <w:rPr>
          <w:lang w:val="it-IT"/>
        </w:rPr>
        <w:t xml:space="preserve"> </w:t>
      </w:r>
      <w:r w:rsidR="005F25A8" w:rsidRPr="005F25A8">
        <w:rPr>
          <w:lang w:val="it-IT"/>
        </w:rPr>
        <w:t>Tutti i voti delle verifiche, sia scritte che orali, vengono pubblicati su questo registro elettronico che possiamo liberamente consultare.</w:t>
      </w:r>
      <w:r w:rsidR="005F25A8" w:rsidRPr="005F25A8">
        <w:rPr>
          <w:lang w:val="it-IT"/>
        </w:rPr>
        <w:t xml:space="preserve"> </w:t>
      </w:r>
      <w:r w:rsidRPr="005F25A8">
        <w:rPr>
          <w:lang w:val="it-IT"/>
        </w:rPr>
        <w:t xml:space="preserve">Anche le assenze vengono giustificate su questo portale. Per le </w:t>
      </w:r>
      <w:r w:rsidRPr="00B20F22">
        <w:rPr>
          <w:lang w:val="it-IT"/>
        </w:rPr>
        <w:t>nostre comunicazioni</w:t>
      </w:r>
      <w:r>
        <w:rPr>
          <w:lang w:val="it-IT"/>
        </w:rPr>
        <w:t>,</w:t>
      </w:r>
      <w:r w:rsidRPr="00B20F22">
        <w:rPr>
          <w:lang w:val="it-IT"/>
        </w:rPr>
        <w:t xml:space="preserve"> alla scuola abbiamo un rappresentante dei genitori al quale possiamo rivolgerci oppure un professore coordinatore di classe per le questioni didattiche</w:t>
      </w:r>
      <w:r>
        <w:rPr>
          <w:lang w:val="it-IT"/>
        </w:rPr>
        <w:t>.</w:t>
      </w:r>
      <w:r w:rsidRPr="00B20F22">
        <w:rPr>
          <w:lang w:val="it-IT"/>
        </w:rPr>
        <w:t xml:space="preserve"> </w:t>
      </w:r>
      <w:r>
        <w:rPr>
          <w:lang w:val="it-IT"/>
        </w:rPr>
        <w:t>P</w:t>
      </w:r>
      <w:r w:rsidRPr="00B20F22">
        <w:rPr>
          <w:lang w:val="it-IT"/>
        </w:rPr>
        <w:t>ossiamo comunicare anche scrivendo alla mail ufficiale della scuola e quando necessario richiedere di essere ricevuti in segreteria o per un colloquio con il dirigente</w:t>
      </w:r>
      <w:r>
        <w:rPr>
          <w:lang w:val="it-IT"/>
        </w:rPr>
        <w:t xml:space="preserve">. </w:t>
      </w:r>
      <w:r w:rsidRPr="00B20F22">
        <w:rPr>
          <w:lang w:val="it-IT"/>
        </w:rPr>
        <w:t xml:space="preserve"> </w:t>
      </w:r>
      <w:proofErr w:type="gramStart"/>
      <w:r>
        <w:rPr>
          <w:lang w:val="it-IT"/>
        </w:rPr>
        <w:t>I</w:t>
      </w:r>
      <w:r w:rsidRPr="00B20F22">
        <w:rPr>
          <w:lang w:val="it-IT"/>
        </w:rPr>
        <w:t>noltre</w:t>
      </w:r>
      <w:proofErr w:type="gramEnd"/>
      <w:r w:rsidRPr="00B20F22">
        <w:rPr>
          <w:lang w:val="it-IT"/>
        </w:rPr>
        <w:t xml:space="preserve"> ogni professore ha un proprio indirizzo mail ufficiale attraverso il quale possiamo richiedere di avere un colloquio con loro</w:t>
      </w:r>
      <w:r>
        <w:rPr>
          <w:lang w:val="it-IT"/>
        </w:rPr>
        <w:t xml:space="preserve">, </w:t>
      </w:r>
      <w:r w:rsidRPr="00B20F22">
        <w:rPr>
          <w:lang w:val="it-IT"/>
        </w:rPr>
        <w:t xml:space="preserve">che solitamente avviene online attraverso la piattaforma </w:t>
      </w:r>
      <w:proofErr w:type="spellStart"/>
      <w:r>
        <w:rPr>
          <w:lang w:val="it-IT"/>
        </w:rPr>
        <w:t>Meet</w:t>
      </w:r>
      <w:proofErr w:type="spellEnd"/>
      <w:r w:rsidRPr="00B20F22">
        <w:rPr>
          <w:lang w:val="it-IT"/>
        </w:rPr>
        <w:t xml:space="preserve"> di Google</w:t>
      </w:r>
      <w:r>
        <w:rPr>
          <w:lang w:val="it-IT"/>
        </w:rPr>
        <w:t xml:space="preserve">. </w:t>
      </w:r>
      <w:r w:rsidRPr="00B20F22">
        <w:rPr>
          <w:lang w:val="it-IT"/>
        </w:rPr>
        <w:t>Quando andavo a scuola io</w:t>
      </w:r>
      <w:r>
        <w:rPr>
          <w:lang w:val="it-IT"/>
        </w:rPr>
        <w:t>,</w:t>
      </w:r>
      <w:r w:rsidRPr="00B20F22">
        <w:rPr>
          <w:lang w:val="it-IT"/>
        </w:rPr>
        <w:t xml:space="preserve"> i contatti con la scuola avvenivano principalmente attraverso il telefono della segreteria</w:t>
      </w:r>
      <w:r>
        <w:rPr>
          <w:lang w:val="it-IT"/>
        </w:rPr>
        <w:t>.</w:t>
      </w:r>
      <w:r w:rsidRPr="00B20F22">
        <w:rPr>
          <w:lang w:val="it-IT"/>
        </w:rPr>
        <w:t xml:space="preserve"> </w:t>
      </w:r>
      <w:r>
        <w:rPr>
          <w:lang w:val="it-IT"/>
        </w:rPr>
        <w:t>I</w:t>
      </w:r>
      <w:r w:rsidRPr="00B20F22">
        <w:rPr>
          <w:lang w:val="it-IT"/>
        </w:rPr>
        <w:t xml:space="preserve"> genitori venivano messi al corrente dell</w:t>
      </w:r>
      <w:r>
        <w:rPr>
          <w:lang w:val="it-IT"/>
        </w:rPr>
        <w:t>’</w:t>
      </w:r>
      <w:r w:rsidRPr="00B20F22">
        <w:rPr>
          <w:lang w:val="it-IT"/>
        </w:rPr>
        <w:t xml:space="preserve">andamento scolastico </w:t>
      </w:r>
      <w:r>
        <w:rPr>
          <w:lang w:val="it-IT"/>
        </w:rPr>
        <w:t>dei</w:t>
      </w:r>
      <w:r w:rsidRPr="00B20F22">
        <w:rPr>
          <w:lang w:val="it-IT"/>
        </w:rPr>
        <w:t xml:space="preserve"> figli solo periodicamente</w:t>
      </w:r>
      <w:r>
        <w:rPr>
          <w:lang w:val="it-IT"/>
        </w:rPr>
        <w:t>,</w:t>
      </w:r>
      <w:r w:rsidRPr="00B20F22">
        <w:rPr>
          <w:lang w:val="it-IT"/>
        </w:rPr>
        <w:t xml:space="preserve"> due o tre volte durante l'anno in corrispondenza della chiusura dei quadrimestr</w:t>
      </w:r>
      <w:r>
        <w:rPr>
          <w:lang w:val="it-IT"/>
        </w:rPr>
        <w:t>i. E</w:t>
      </w:r>
      <w:r w:rsidRPr="00B20F22">
        <w:rPr>
          <w:lang w:val="it-IT"/>
        </w:rPr>
        <w:t xml:space="preserve"> questo avveniva con la consegna delle pagelle durante un incontro in presenza con i professori e durante il quale i genitori potevano avere dei colloqui diretti con i professori</w:t>
      </w:r>
      <w:r>
        <w:rPr>
          <w:lang w:val="it-IT"/>
        </w:rPr>
        <w:t>.</w:t>
      </w:r>
    </w:p>
    <w:p w14:paraId="0FD24C44" w14:textId="77777777" w:rsidR="00DF721F" w:rsidRDefault="00DF721F"/>
    <w:sectPr w:rsidR="00DF721F" w:rsidSect="003B4735">
      <w:pgSz w:w="11900" w:h="16840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D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064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225A7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6805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0E1D5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866C46"/>
    <w:multiLevelType w:val="hybridMultilevel"/>
    <w:tmpl w:val="14B4925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6D71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607F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290E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E64E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39F08BE"/>
    <w:multiLevelType w:val="hybridMultilevel"/>
    <w:tmpl w:val="3D18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09"/>
    <w:rsid w:val="0016088D"/>
    <w:rsid w:val="001A5D2B"/>
    <w:rsid w:val="003311FE"/>
    <w:rsid w:val="003A2081"/>
    <w:rsid w:val="003B4735"/>
    <w:rsid w:val="004104CD"/>
    <w:rsid w:val="00431B6B"/>
    <w:rsid w:val="005F25A8"/>
    <w:rsid w:val="008458CC"/>
    <w:rsid w:val="00972786"/>
    <w:rsid w:val="00A13430"/>
    <w:rsid w:val="00A80337"/>
    <w:rsid w:val="00C03709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878C5"/>
  <w15:chartTrackingRefBased/>
  <w15:docId w15:val="{FA9D9007-D212-6A4D-AFFF-54321624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2021-03-10T14:29:00Z</dcterms:created>
  <dcterms:modified xsi:type="dcterms:W3CDTF">2021-03-10T15:09:00Z</dcterms:modified>
</cp:coreProperties>
</file>