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28A4" w14:textId="77777777" w:rsidR="00020BB7" w:rsidRDefault="00C02A09" w:rsidP="00020BB7">
      <w:pPr>
        <w:rPr>
          <w:lang w:val="it-IT"/>
        </w:rPr>
      </w:pPr>
      <w:hyperlink r:id="rId5" w:history="1">
        <w:r w:rsidR="00020BB7" w:rsidRPr="00C77E67">
          <w:rPr>
            <w:rStyle w:val="Hyperlink"/>
            <w:lang w:val="it-IT"/>
          </w:rPr>
          <w:t>http://www.lastampa.it/2017/10/0</w:t>
        </w:r>
        <w:bookmarkStart w:id="0" w:name="_GoBack"/>
        <w:bookmarkEnd w:id="0"/>
        <w:r w:rsidR="00020BB7" w:rsidRPr="00C77E67">
          <w:rPr>
            <w:rStyle w:val="Hyperlink"/>
            <w:lang w:val="it-IT"/>
          </w:rPr>
          <w:t>3/multimedia/vaticaninsider/ita/giovani-e-religione-su-rai-un-docureality-dedicato-alla-fede-dei-ragazzi-hqT77noZllfzd6nbKhv5cI/pagina.html?replay=1</w:t>
        </w:r>
      </w:hyperlink>
    </w:p>
    <w:p w14:paraId="354C0A19" w14:textId="77777777" w:rsidR="00020BB7" w:rsidRDefault="00020BB7" w:rsidP="00020BB7">
      <w:pPr>
        <w:rPr>
          <w:lang w:val="it-IT"/>
        </w:rPr>
      </w:pPr>
      <w:r>
        <w:rPr>
          <w:lang w:val="it-IT"/>
        </w:rPr>
        <w:t xml:space="preserve">Prova d’ascolto. Riassumi le dichiarazioni dei personaggi che parlano nel video. </w:t>
      </w:r>
    </w:p>
    <w:p w14:paraId="412C37D9" w14:textId="77777777" w:rsidR="008A665E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Emmanuele </w:t>
      </w:r>
    </w:p>
    <w:p w14:paraId="586766B5" w14:textId="77777777" w:rsidR="00020BB7" w:rsidRDefault="00020BB7">
      <w:r>
        <w:rPr>
          <w:lang w:val="it-IT"/>
        </w:rPr>
        <w:t>____________________________________________________________________________</w:t>
      </w:r>
    </w:p>
    <w:p w14:paraId="11DC16A8" w14:textId="77777777" w:rsidR="00020BB7" w:rsidRDefault="00020BB7" w:rsidP="00020BB7">
      <w:r>
        <w:rPr>
          <w:lang w:val="it-IT"/>
        </w:rPr>
        <w:t>____________________________________________________________________________</w:t>
      </w:r>
    </w:p>
    <w:p w14:paraId="435DE9E5" w14:textId="77777777" w:rsidR="00020BB7" w:rsidRDefault="00020BB7" w:rsidP="00020BB7">
      <w:r>
        <w:rPr>
          <w:lang w:val="it-IT"/>
        </w:rPr>
        <w:t>____________________________________________________________________________</w:t>
      </w:r>
    </w:p>
    <w:p w14:paraId="04E2DF3F" w14:textId="77777777" w:rsidR="00020BB7" w:rsidRDefault="00020BB7" w:rsidP="00020BB7">
      <w:r>
        <w:rPr>
          <w:lang w:val="it-IT"/>
        </w:rPr>
        <w:t>____________________________________________________________________________</w:t>
      </w:r>
    </w:p>
    <w:p w14:paraId="0E9B1A54" w14:textId="77777777" w:rsidR="00020BB7" w:rsidRPr="00020BB7" w:rsidRDefault="00020BB7" w:rsidP="00020BB7">
      <w:pPr>
        <w:ind w:left="360"/>
        <w:rPr>
          <w:lang w:val="it-IT"/>
        </w:rPr>
      </w:pPr>
    </w:p>
    <w:p w14:paraId="6F4DC2F5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Giuseppe </w:t>
      </w:r>
    </w:p>
    <w:p w14:paraId="153D24EC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65BE2535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4AA65A4A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6AE2A245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137825A8" w14:textId="77777777" w:rsidR="00020BB7" w:rsidRPr="00020BB7" w:rsidRDefault="00020BB7" w:rsidP="00020BB7">
      <w:pPr>
        <w:ind w:left="360"/>
        <w:rPr>
          <w:lang w:val="it-IT"/>
        </w:rPr>
      </w:pPr>
    </w:p>
    <w:p w14:paraId="034969CA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Jo</w:t>
      </w:r>
    </w:p>
    <w:p w14:paraId="326C0FFF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76AE8A85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2104FBD7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573E33C2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8546C5A" w14:textId="77777777" w:rsidR="00020BB7" w:rsidRPr="00020BB7" w:rsidRDefault="00020BB7" w:rsidP="00020BB7">
      <w:pPr>
        <w:ind w:left="360"/>
        <w:rPr>
          <w:lang w:val="it-IT"/>
        </w:rPr>
      </w:pPr>
    </w:p>
    <w:p w14:paraId="29CD6820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Giada </w:t>
      </w:r>
    </w:p>
    <w:p w14:paraId="48206CA4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1EF4A154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29DDCD83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3D21E4B2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584F4CCA" w14:textId="77777777" w:rsidR="00020BB7" w:rsidRPr="00020BB7" w:rsidRDefault="00020BB7" w:rsidP="00020BB7">
      <w:pPr>
        <w:rPr>
          <w:lang w:val="it-IT"/>
        </w:rPr>
      </w:pPr>
    </w:p>
    <w:p w14:paraId="7541D033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Shaymaa</w:t>
      </w:r>
    </w:p>
    <w:p w14:paraId="78DD272A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5734732A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1232E44F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456D5A34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lastRenderedPageBreak/>
        <w:t>____________________________________________________________________________</w:t>
      </w:r>
    </w:p>
    <w:p w14:paraId="0F2A5CE1" w14:textId="77777777" w:rsidR="00020BB7" w:rsidRPr="00020BB7" w:rsidRDefault="00020BB7" w:rsidP="00020BB7">
      <w:pPr>
        <w:rPr>
          <w:lang w:val="it-IT"/>
        </w:rPr>
      </w:pPr>
    </w:p>
    <w:p w14:paraId="6739CB00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 w:rsidRPr="00020BB7">
        <w:rPr>
          <w:lang w:val="it-IT"/>
        </w:rPr>
        <w:t xml:space="preserve">Andrea </w:t>
      </w:r>
    </w:p>
    <w:p w14:paraId="2F2D9FBC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455B5E2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672F569F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1E1B0275" w14:textId="77777777" w:rsidR="00020BB7" w:rsidRPr="00020BB7" w:rsidRDefault="00020BB7" w:rsidP="00020BB7">
      <w:pPr>
        <w:ind w:left="360"/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D39FD2D" w14:textId="77777777" w:rsidR="00020BB7" w:rsidRPr="00020BB7" w:rsidRDefault="00020BB7" w:rsidP="00020BB7">
      <w:pPr>
        <w:ind w:left="360"/>
        <w:rPr>
          <w:lang w:val="it-IT"/>
        </w:rPr>
      </w:pPr>
    </w:p>
    <w:p w14:paraId="04B26372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Alice</w:t>
      </w:r>
    </w:p>
    <w:p w14:paraId="4A9DB374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1EFA34F8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7FCEE109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3E9C1965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5870CBD" w14:textId="77777777" w:rsidR="00020BB7" w:rsidRPr="00020BB7" w:rsidRDefault="00020BB7" w:rsidP="00020BB7">
      <w:pPr>
        <w:rPr>
          <w:lang w:val="it-IT"/>
        </w:rPr>
      </w:pPr>
    </w:p>
    <w:p w14:paraId="2900685B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Blu</w:t>
      </w:r>
    </w:p>
    <w:p w14:paraId="0FB03FA8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7786C647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8717F1E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52655FA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2ABD1484" w14:textId="77777777" w:rsidR="00020BB7" w:rsidRPr="00020BB7" w:rsidRDefault="00020BB7" w:rsidP="00020BB7">
      <w:pPr>
        <w:rPr>
          <w:lang w:val="it-IT"/>
        </w:rPr>
      </w:pPr>
    </w:p>
    <w:p w14:paraId="32C8C460" w14:textId="77777777" w:rsidR="00020BB7" w:rsidRDefault="00020BB7" w:rsidP="00020B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Francesco </w:t>
      </w:r>
    </w:p>
    <w:p w14:paraId="5B226819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52005D06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72FD9621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5755FDC" w14:textId="77777777" w:rsidR="00020BB7" w:rsidRPr="00020BB7" w:rsidRDefault="00020BB7" w:rsidP="00020BB7">
      <w:pPr>
        <w:rPr>
          <w:lang w:val="it-IT"/>
        </w:rPr>
      </w:pPr>
      <w:r w:rsidRPr="00020BB7">
        <w:rPr>
          <w:lang w:val="it-IT"/>
        </w:rPr>
        <w:t>____________________________________________________________________________</w:t>
      </w:r>
    </w:p>
    <w:p w14:paraId="02EB35BF" w14:textId="77777777" w:rsidR="00020BB7" w:rsidRPr="00020BB7" w:rsidRDefault="00020BB7" w:rsidP="00020BB7">
      <w:pPr>
        <w:rPr>
          <w:lang w:val="it-IT"/>
        </w:rPr>
      </w:pPr>
    </w:p>
    <w:sectPr w:rsidR="00020BB7" w:rsidRPr="00020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3F1F"/>
    <w:multiLevelType w:val="hybridMultilevel"/>
    <w:tmpl w:val="0F50D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B7"/>
    <w:rsid w:val="00020BB7"/>
    <w:rsid w:val="00237A95"/>
    <w:rsid w:val="002F4F4E"/>
    <w:rsid w:val="00BF42C6"/>
    <w:rsid w:val="00C0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D240"/>
  <w15:chartTrackingRefBased/>
  <w15:docId w15:val="{D1CFFD92-A55C-4401-B55A-FB8E5AB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B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4F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tampa.it/2017/10/03/multimedia/vaticaninsider/ita/giovani-e-religione-su-rai-un-docureality-dedicato-alla-fede-dei-ragazzi-hqT77noZllfzd6nbKhv5cI/pagina.html?repla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Ibba, Dr N G</dc:creator>
  <cp:keywords/>
  <dc:description/>
  <cp:lastModifiedBy>Microsoft Office User</cp:lastModifiedBy>
  <cp:revision>2</cp:revision>
  <dcterms:created xsi:type="dcterms:W3CDTF">2019-09-15T09:26:00Z</dcterms:created>
  <dcterms:modified xsi:type="dcterms:W3CDTF">2019-09-15T09:26:00Z</dcterms:modified>
</cp:coreProperties>
</file>